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5B7" w:rsidRDefault="00361B0F" w:rsidP="00176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6152515" cy="8461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М.0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B0F" w:rsidRPr="00296A3E" w:rsidRDefault="00361B0F" w:rsidP="00176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tbl>
      <w:tblPr>
        <w:tblW w:w="13889" w:type="dxa"/>
        <w:tblLook w:val="04A0" w:firstRow="1" w:lastRow="0" w:firstColumn="1" w:lastColumn="0" w:noHBand="0" w:noVBand="1"/>
      </w:tblPr>
      <w:tblGrid>
        <w:gridCol w:w="9322"/>
        <w:gridCol w:w="4567"/>
      </w:tblGrid>
      <w:tr w:rsidR="001765B7" w:rsidRPr="00296A3E" w:rsidTr="004A61F5">
        <w:tc>
          <w:tcPr>
            <w:tcW w:w="9322" w:type="dxa"/>
          </w:tcPr>
          <w:p w:rsidR="00DF56AD" w:rsidRPr="00DF56AD" w:rsidRDefault="001765B7" w:rsidP="00DF56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6A3E">
              <w:rPr>
                <w:lang w:eastAsia="en-US"/>
              </w:rPr>
              <w:t xml:space="preserve">        </w:t>
            </w:r>
            <w:r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>Рабочая программа профессионального модуля разработана на основе Федерального государственного образовательного стандарта среднего профессионального образования по профессии 08.01.14 Монтажник санитарно-технических, вентиляционных систем и оборудова</w:t>
            </w:r>
            <w:r w:rsidR="002263DF"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ния, </w:t>
            </w:r>
            <w:r w:rsidR="00366345"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>Приказ</w:t>
            </w:r>
            <w:r w:rsidR="00486AAE"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142 от 28.02.2018 г.</w:t>
            </w:r>
            <w:r w:rsidR="00366345"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DF56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</w:t>
            </w:r>
            <w:r w:rsidR="002263DF" w:rsidRPr="002263DF">
              <w:rPr>
                <w:rFonts w:ascii="Times New Roman" w:hAnsi="Times New Roman"/>
                <w:sz w:val="24"/>
                <w:szCs w:val="24"/>
                <w:lang w:eastAsia="en-US"/>
              </w:rPr>
              <w:t>основной профессиональной образовательной прогр</w:t>
            </w:r>
            <w:r w:rsidR="00DF56A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аммы по профессии </w:t>
            </w:r>
            <w:r w:rsidR="00DF56AD" w:rsidRPr="00DF56AD">
              <w:rPr>
                <w:rFonts w:ascii="Times New Roman" w:hAnsi="Times New Roman"/>
                <w:sz w:val="24"/>
                <w:szCs w:val="24"/>
                <w:lang w:eastAsia="en-US"/>
              </w:rPr>
              <w:t>08.01.14  Монтажник санитарно- технических, вентиляционных систем и оборудования</w:t>
            </w:r>
            <w:r w:rsidR="00AB21A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2263DF" w:rsidRPr="002263DF" w:rsidRDefault="00DF56AD" w:rsidP="00DF56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1765B7" w:rsidRPr="00296A3E" w:rsidRDefault="001765B7" w:rsidP="002263DF">
            <w:pPr>
              <w:pStyle w:val="23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7" w:type="dxa"/>
          </w:tcPr>
          <w:p w:rsidR="001765B7" w:rsidRPr="00296A3E" w:rsidRDefault="001765B7" w:rsidP="004A61F5">
            <w:pPr>
              <w:tabs>
                <w:tab w:val="left" w:pos="1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765B7" w:rsidRPr="00296A3E" w:rsidTr="004A61F5">
        <w:tc>
          <w:tcPr>
            <w:tcW w:w="9322" w:type="dxa"/>
          </w:tcPr>
          <w:p w:rsidR="001765B7" w:rsidRPr="00296A3E" w:rsidRDefault="001765B7" w:rsidP="004A61F5">
            <w:pPr>
              <w:pStyle w:val="23"/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7" w:type="dxa"/>
          </w:tcPr>
          <w:p w:rsidR="001765B7" w:rsidRPr="00296A3E" w:rsidRDefault="001765B7" w:rsidP="004A61F5">
            <w:pPr>
              <w:tabs>
                <w:tab w:val="left" w:pos="1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1765B7" w:rsidRPr="00296A3E" w:rsidRDefault="001765B7" w:rsidP="001765B7">
      <w:pPr>
        <w:rPr>
          <w:rStyle w:val="31"/>
          <w:rFonts w:eastAsia="Arial Unicode MS"/>
          <w:sz w:val="24"/>
          <w:szCs w:val="24"/>
        </w:rPr>
      </w:pPr>
    </w:p>
    <w:p w:rsidR="001765B7" w:rsidRPr="00475C8A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296A3E">
        <w:rPr>
          <w:rFonts w:ascii="Times New Roman" w:hAnsi="Times New Roman"/>
          <w:sz w:val="24"/>
          <w:szCs w:val="24"/>
        </w:rPr>
        <w:t xml:space="preserve">Организация-разработчик:   </w:t>
      </w:r>
      <w:r w:rsidRPr="00475C8A">
        <w:rPr>
          <w:rFonts w:ascii="Times New Roman" w:hAnsi="Times New Roman"/>
          <w:sz w:val="24"/>
          <w:szCs w:val="24"/>
        </w:rPr>
        <w:t>ГАПОУ «Казанский политехнический колледж»</w:t>
      </w:r>
    </w:p>
    <w:p w:rsidR="001765B7" w:rsidRPr="00475C8A" w:rsidRDefault="001765B7" w:rsidP="001765B7">
      <w:pPr>
        <w:rPr>
          <w:rFonts w:ascii="Times New Roman" w:hAnsi="Times New Roman"/>
          <w:sz w:val="24"/>
          <w:szCs w:val="24"/>
        </w:rPr>
      </w:pPr>
      <w:r w:rsidRPr="00475C8A">
        <w:rPr>
          <w:rStyle w:val="31"/>
          <w:rFonts w:eastAsia="Arial Unicode MS"/>
          <w:sz w:val="24"/>
          <w:szCs w:val="24"/>
          <w:u w:val="none"/>
        </w:rPr>
        <w:t>Разработчики:</w:t>
      </w:r>
    </w:p>
    <w:p w:rsidR="001765B7" w:rsidRPr="00475C8A" w:rsidRDefault="001765B7" w:rsidP="001765B7">
      <w:pPr>
        <w:pStyle w:val="23"/>
        <w:shd w:val="clear" w:color="auto" w:fill="auto"/>
        <w:spacing w:line="300" w:lineRule="exact"/>
        <w:ind w:left="20"/>
        <w:rPr>
          <w:rFonts w:ascii="Times New Roman" w:hAnsi="Times New Roman"/>
          <w:sz w:val="24"/>
          <w:szCs w:val="24"/>
        </w:rPr>
      </w:pPr>
      <w:r w:rsidRPr="00475C8A">
        <w:rPr>
          <w:rFonts w:ascii="Times New Roman" w:hAnsi="Times New Roman"/>
          <w:sz w:val="24"/>
          <w:szCs w:val="24"/>
        </w:rPr>
        <w:t>Ливанова Э.В. -  преподаватель ГАПОУ  «Казанский политехнический колледж»</w:t>
      </w:r>
    </w:p>
    <w:p w:rsidR="001765B7" w:rsidRPr="00475C8A" w:rsidRDefault="001765B7" w:rsidP="001765B7">
      <w:pPr>
        <w:pStyle w:val="23"/>
        <w:shd w:val="clear" w:color="auto" w:fill="auto"/>
        <w:spacing w:line="300" w:lineRule="exact"/>
        <w:ind w:left="20"/>
        <w:rPr>
          <w:rFonts w:ascii="Times New Roman" w:hAnsi="Times New Roman"/>
          <w:sz w:val="24"/>
          <w:szCs w:val="24"/>
        </w:rPr>
      </w:pPr>
    </w:p>
    <w:p w:rsidR="001765B7" w:rsidRPr="00475C8A" w:rsidRDefault="001765B7" w:rsidP="001765B7">
      <w:pPr>
        <w:pStyle w:val="23"/>
        <w:shd w:val="clear" w:color="auto" w:fill="auto"/>
        <w:spacing w:line="300" w:lineRule="exact"/>
        <w:ind w:left="20"/>
        <w:rPr>
          <w:rFonts w:ascii="Times New Roman" w:hAnsi="Times New Roman"/>
          <w:sz w:val="24"/>
          <w:szCs w:val="24"/>
        </w:rPr>
      </w:pPr>
      <w:proofErr w:type="spellStart"/>
      <w:r w:rsidRPr="00475C8A">
        <w:rPr>
          <w:rFonts w:ascii="Times New Roman" w:hAnsi="Times New Roman"/>
          <w:sz w:val="24"/>
          <w:szCs w:val="24"/>
        </w:rPr>
        <w:t>Вафин</w:t>
      </w:r>
      <w:proofErr w:type="spellEnd"/>
      <w:r w:rsidRPr="00475C8A">
        <w:rPr>
          <w:rFonts w:ascii="Times New Roman" w:hAnsi="Times New Roman"/>
          <w:sz w:val="24"/>
          <w:szCs w:val="24"/>
        </w:rPr>
        <w:t xml:space="preserve"> Р.М. -  мастер производственного обучения ГАПОУ «Казанский политехнический колледж»</w:t>
      </w:r>
    </w:p>
    <w:p w:rsidR="001765B7" w:rsidRPr="00475C8A" w:rsidRDefault="001765B7" w:rsidP="001765B7">
      <w:pPr>
        <w:pStyle w:val="23"/>
        <w:shd w:val="clear" w:color="auto" w:fill="auto"/>
        <w:spacing w:after="1108" w:line="300" w:lineRule="exact"/>
        <w:ind w:left="20"/>
        <w:rPr>
          <w:rFonts w:ascii="Times New Roman" w:hAnsi="Times New Roman"/>
          <w:sz w:val="24"/>
          <w:szCs w:val="24"/>
        </w:rPr>
      </w:pPr>
    </w:p>
    <w:p w:rsidR="001765B7" w:rsidRPr="00296A3E" w:rsidRDefault="001765B7" w:rsidP="001765B7">
      <w:pPr>
        <w:pStyle w:val="23"/>
        <w:shd w:val="clear" w:color="auto" w:fill="auto"/>
        <w:spacing w:after="1108" w:line="300" w:lineRule="exact"/>
        <w:ind w:left="20"/>
        <w:rPr>
          <w:rFonts w:ascii="Times New Roman" w:hAnsi="Times New Roman"/>
          <w:sz w:val="24"/>
          <w:szCs w:val="24"/>
          <w:u w:val="single"/>
        </w:rPr>
      </w:pPr>
    </w:p>
    <w:p w:rsidR="001765B7" w:rsidRPr="00296A3E" w:rsidRDefault="001765B7" w:rsidP="001765B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6A3E">
        <w:rPr>
          <w:rFonts w:ascii="Times New Roman" w:hAnsi="Times New Roman"/>
          <w:b/>
          <w:bCs/>
          <w:caps/>
          <w:sz w:val="24"/>
          <w:szCs w:val="24"/>
          <w:u w:val="single"/>
        </w:rPr>
        <w:br w:type="page"/>
      </w:r>
    </w:p>
    <w:p w:rsidR="001765B7" w:rsidRPr="00296A3E" w:rsidRDefault="001765B7" w:rsidP="001765B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sz w:val="24"/>
          <w:szCs w:val="24"/>
        </w:rPr>
        <w:lastRenderedPageBreak/>
        <w:t xml:space="preserve">СОДЕРЖАНИЕ 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07"/>
        <w:gridCol w:w="800"/>
      </w:tblGrid>
      <w:tr w:rsidR="001765B7" w:rsidRPr="00296A3E" w:rsidTr="004A61F5">
        <w:trPr>
          <w:trHeight w:val="931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стр.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</w:tr>
      <w:tr w:rsidR="001765B7" w:rsidRPr="00296A3E" w:rsidTr="004A61F5">
        <w:trPr>
          <w:trHeight w:val="720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9624A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</w:tr>
      <w:tr w:rsidR="001765B7" w:rsidRPr="00296A3E" w:rsidTr="004A61F5">
        <w:trPr>
          <w:trHeight w:val="594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 xml:space="preserve">3. СТРУКТУРА и  содержание программы </w:t>
            </w:r>
          </w:p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профессионального модуля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</w:tr>
      <w:tr w:rsidR="001765B7" w:rsidRPr="00296A3E" w:rsidTr="004A61F5">
        <w:trPr>
          <w:trHeight w:val="692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 xml:space="preserve">4 условия реализации  программы </w:t>
            </w:r>
          </w:p>
          <w:p w:rsidR="001765B7" w:rsidRPr="00296A3E" w:rsidRDefault="001765B7" w:rsidP="004A61F5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ПРОФЕССИОНАЛЬНОГО МОДУЛЯ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9624A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23</w:t>
            </w:r>
          </w:p>
        </w:tc>
      </w:tr>
      <w:tr w:rsidR="001765B7" w:rsidRPr="00296A3E" w:rsidTr="00220EC6">
        <w:trPr>
          <w:trHeight w:val="87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i/>
                <w:iC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296A3E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)</w:t>
            </w: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55793C" w:rsidRPr="00296A3E" w:rsidRDefault="0055793C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1. паспорт  ПРОГРАММЫ </w:t>
            </w: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ПРОФЕССИОНАЛЬНОГО МОДУЛЯ</w:t>
            </w:r>
          </w:p>
          <w:p w:rsidR="00220EC6" w:rsidRDefault="00220EC6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1.1. Область применения  программы</w:t>
            </w:r>
          </w:p>
          <w:p w:rsidR="001765B7" w:rsidRPr="00296A3E" w:rsidRDefault="001765B7" w:rsidP="004A61F5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       Рабочая программа профессионального модуля ПМ.01 «Выполнение работ по монтажу систем отопления, водоснабжения, водоотведение и газоснабжения»  является частью  основной профессиональной образовательной программы по профессии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08.01.14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Монтажник санитарно-технических, вентиляционных систем и оборудования </w:t>
            </w:r>
            <w:r w:rsidRPr="00296A3E">
              <w:rPr>
                <w:rFonts w:ascii="Times New Roman" w:hAnsi="Times New Roman"/>
                <w:bCs/>
                <w:sz w:val="24"/>
                <w:szCs w:val="24"/>
              </w:rPr>
              <w:t>в части освоения основного вида профессиональной деятельности (ВПД):</w:t>
            </w:r>
          </w:p>
          <w:p w:rsidR="001765B7" w:rsidRPr="00296A3E" w:rsidRDefault="001765B7" w:rsidP="004A61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Cs/>
                <w:sz w:val="24"/>
                <w:szCs w:val="24"/>
              </w:rPr>
              <w:t>выполнение работ по монтажу систем отопления, водоснабжения, водоотведение и газоснабжения и соответствующих профессиональных компетенций (ПК):</w:t>
            </w:r>
          </w:p>
          <w:p w:rsidR="00220EC6" w:rsidRDefault="001765B7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</w:t>
            </w:r>
            <w:r w:rsidR="00220EC6" w:rsidRPr="00220EC6">
              <w:rPr>
                <w:rFonts w:ascii="Times New Roman" w:eastAsiaTheme="minorEastAsia" w:hAnsi="Times New Roman"/>
                <w:sz w:val="24"/>
                <w:szCs w:val="24"/>
              </w:rPr>
              <w:t>ПК 1.1. Выполнять подготовительные работы  при монтаже систем отопления, водоснабжения, водоотведения и газоснабжения</w:t>
            </w:r>
            <w:r w:rsidR="00220EC6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220EC6" w:rsidRDefault="00220EC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ПК 1.2.    Осу</w:t>
            </w:r>
            <w:r w:rsidRPr="00220EC6">
              <w:rPr>
                <w:rFonts w:ascii="Times New Roman" w:eastAsiaTheme="minorEastAsia" w:hAnsi="Times New Roman"/>
                <w:sz w:val="24"/>
                <w:szCs w:val="24"/>
              </w:rPr>
              <w:t>ществлять подбор и проверку оборудования, инструмента, приспособлений и фасонных частей, необходимых при в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ыполнении монтажа  систем отоп</w:t>
            </w:r>
            <w:r w:rsidRPr="00220EC6">
              <w:rPr>
                <w:rFonts w:ascii="Times New Roman" w:eastAsiaTheme="minorEastAsia" w:hAnsi="Times New Roman"/>
                <w:sz w:val="24"/>
                <w:szCs w:val="24"/>
              </w:rPr>
              <w:t>ления, водоснабжения, водоотведения и газоснабжения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1765B7" w:rsidRDefault="002754E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ПК 1.3. </w:t>
            </w:r>
            <w:r w:rsidR="001765B7" w:rsidRPr="00296A3E">
              <w:rPr>
                <w:rFonts w:ascii="Times New Roman" w:eastAsiaTheme="minorEastAsia" w:hAnsi="Times New Roman"/>
                <w:sz w:val="24"/>
                <w:szCs w:val="24"/>
              </w:rPr>
              <w:t>Осуществлят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ь монтаж систем отопления, водо</w:t>
            </w:r>
            <w:r w:rsidR="001765B7" w:rsidRPr="00296A3E">
              <w:rPr>
                <w:rFonts w:ascii="Times New Roman" w:eastAsiaTheme="minorEastAsia" w:hAnsi="Times New Roman"/>
                <w:sz w:val="24"/>
                <w:szCs w:val="24"/>
              </w:rPr>
              <w:t>снабжения, водоотведения и газоснабжения в соответствии с требованиями нормативно-технической документации.</w:t>
            </w:r>
          </w:p>
          <w:p w:rsidR="00220EC6" w:rsidRPr="00296A3E" w:rsidRDefault="00220EC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20EC6" w:rsidRPr="00220EC6" w:rsidRDefault="003F1C7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220EC6" w:rsidRPr="00220EC6">
              <w:rPr>
                <w:rFonts w:ascii="Times New Roman" w:hAnsi="Times New Roman"/>
                <w:sz w:val="24"/>
                <w:szCs w:val="24"/>
              </w:rPr>
              <w:t xml:space="preserve"> 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 при наличии основного общего образования или среднего (полного) общего образования. В условиях дистанционного обучения и с применением электронных образовательных технологий.</w:t>
            </w:r>
          </w:p>
          <w:p w:rsidR="00220EC6" w:rsidRPr="00220EC6" w:rsidRDefault="00220EC6" w:rsidP="00220EC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EC6">
              <w:rPr>
                <w:rFonts w:ascii="Times New Roman" w:hAnsi="Times New Roman"/>
                <w:sz w:val="24"/>
                <w:szCs w:val="24"/>
              </w:rPr>
              <w:t>Опыт работы не требуется.</w:t>
            </w:r>
          </w:p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5B7" w:rsidRPr="00296A3E" w:rsidRDefault="001765B7" w:rsidP="00220E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1.2. Цели и задачи профессионального модуля – требования</w:t>
            </w:r>
            <w:r w:rsidR="0022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к резуль</w:t>
            </w:r>
            <w:r w:rsidR="0022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татам освоения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20E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профессионального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модуля</w:t>
            </w:r>
          </w:p>
          <w:p w:rsidR="00220EC6" w:rsidRDefault="003F1C76" w:rsidP="003F1C76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220EC6" w:rsidRPr="00220EC6">
              <w:rPr>
                <w:rFonts w:ascii="Times New Roman" w:hAnsi="Times New Roman"/>
                <w:sz w:val="24"/>
                <w:szCs w:val="24"/>
              </w:rPr>
      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      </w:r>
          </w:p>
          <w:p w:rsidR="001765B7" w:rsidRPr="00296A3E" w:rsidRDefault="00220EC6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765B7"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иметь практический опыт: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подготовки инструмента, оборудования, узлов и деталей к монтажу систем отопления, водоснабжения, водоотведения и   газоснабжения  в соответствии с проектом производства работ;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выполнения подготовительных работ при монтаже и ремонте систем отопления, водоснабжения, водоотведения  и газоснабжения;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выполнения работ средней сложности при монтаже и ремонте внутренних систем  отопления, водоснабжения, водоотведения и газоснабжения;</w:t>
            </w: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     - выполнения работ средней сложности при монтаже и ремонте наружных  систем  отопления, водоснабжения, водоотведения и газоснабжения.</w:t>
            </w:r>
          </w:p>
          <w:p w:rsidR="00220EC6" w:rsidRDefault="00220EC6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уметь: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использовать сопроводительную документацию для проверки комплектности и качества  санитарно-технических инструментов и 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изучать и использовать при монтаже санитарно-технических систем проектную и техническую документацию;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выполнять слесарные операции при монтаже и ремонте санитарно-технических систем;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использовать ручной и механизированный  инструмент   и приспособления при монтаже санитарно-технических систем и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разбирать, ремонтировать и собирать детали и узлы систем отопления, водоснабжения, канализации, газоснабжения и водостоков;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соединять трубопроводы систем отопления, водоснабжения, канализации, газоснабжения и водостоков;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выполнять укрупненную сборку узлов внутренних санитарно-технических систем;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выполнять установку и крепление санитарно-технического оборудования и трубопроводов;</w:t>
            </w:r>
          </w:p>
          <w:p w:rsidR="001765B7" w:rsidRPr="00296A3E" w:rsidRDefault="001765B7" w:rsidP="004A61F5">
            <w:pPr>
              <w:spacing w:after="0" w:line="240" w:lineRule="auto"/>
              <w:ind w:left="40"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соблюдать требования охраны труда, пожарной экологической безопасности при выполнении работ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проводить ревизию и испытания санитарно-технической арматуры;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проводить испытания смонтированных санитарно-технических систем;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соблюдать требования охраны труда, пожарной и экологической безопасности при выполнении работ.</w:t>
            </w:r>
          </w:p>
          <w:p w:rsidR="001765B7" w:rsidRPr="00296A3E" w:rsidRDefault="001765B7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знать: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виды и назначение санитарно-технических материалов, арматуры и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виды и назначение основной проектной и технической документации для производства монтажных работ;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правила выполнения слесарных работ при монтаже и ремонте санитарно-технических систем;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назначение и правила применения ручного и механизированного инструмента и приспособлений, необходимых при монтаже санитарно-технических систем и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назначение, устройство и принцип действия систем   отопления, водоснабжения, водоотведения и газоснабжения;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технологию и последовательность подготовительных и монтажных работ наружных сетей систем отопления, водоснабжения, водоотведения и газоснабжения;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технологию, последовательность  подготовительных работ и особенности монтажа  оборудования и трубопроводов  внутренних систем отопления, водоснабжения, водоотведения и газоснабжения;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- правила проведения испытаний оборудования и трубопроводов; 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правила безопасной эксплуатации монтажного оборудования;</w:t>
            </w:r>
          </w:p>
          <w:p w:rsidR="001765B7" w:rsidRPr="00296A3E" w:rsidRDefault="001765B7" w:rsidP="004A61F5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- санитарные нормы и правила проведения монтажных работ;</w:t>
            </w:r>
          </w:p>
          <w:p w:rsidR="0055793C" w:rsidRPr="006C279B" w:rsidRDefault="006C279B" w:rsidP="006C279B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охраны труда.</w:t>
            </w:r>
          </w:p>
          <w:p w:rsidR="0055793C" w:rsidRPr="00296A3E" w:rsidRDefault="0055793C" w:rsidP="004A61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left="1080"/>
              <w:jc w:val="both"/>
              <w:rPr>
                <w:rFonts w:ascii="Times New Roman" w:eastAsiaTheme="minorEastAsia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9624A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25</w:t>
            </w:r>
            <w:r w:rsidR="001765B7" w:rsidRPr="00296A3E">
              <w:rPr>
                <w:rFonts w:ascii="Times New Roman" w:eastAsiaTheme="minorEastAsia" w:hAnsi="Times New Roman"/>
                <w:sz w:val="24"/>
                <w:szCs w:val="24"/>
              </w:rPr>
              <w:t xml:space="preserve">    </w:t>
            </w:r>
          </w:p>
        </w:tc>
      </w:tr>
      <w:tr w:rsidR="001765B7" w:rsidRPr="00296A3E" w:rsidTr="00220EC6">
        <w:trPr>
          <w:trHeight w:val="87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EastAsia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1765B7" w:rsidRPr="00296A3E" w:rsidRDefault="001765B7" w:rsidP="004A6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sz w:val="24"/>
          <w:szCs w:val="24"/>
        </w:rPr>
        <w:lastRenderedPageBreak/>
        <w:t>1.3. Количество часов на освоение рабочей программы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sz w:val="24"/>
          <w:szCs w:val="24"/>
        </w:rPr>
        <w:t>профессионального модуля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4C29" w:rsidRDefault="00704C29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="00486AAE" w:rsidRPr="00486AAE">
        <w:rPr>
          <w:rFonts w:ascii="Times New Roman" w:hAnsi="Times New Roman"/>
          <w:bCs/>
          <w:sz w:val="24"/>
          <w:szCs w:val="24"/>
        </w:rPr>
        <w:t>чебной нагрузки обучающегося</w:t>
      </w:r>
      <w:r w:rsidR="00486AAE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включая:</w:t>
      </w:r>
    </w:p>
    <w:p w:rsidR="001765B7" w:rsidRPr="00296A3E" w:rsidRDefault="00486AAE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всего</w:t>
      </w:r>
      <w:r w:rsidRPr="00486AAE">
        <w:rPr>
          <w:rFonts w:ascii="Times New Roman" w:hAnsi="Times New Roman"/>
          <w:bCs/>
          <w:sz w:val="24"/>
          <w:szCs w:val="24"/>
        </w:rPr>
        <w:t xml:space="preserve"> -</w:t>
      </w:r>
      <w:r w:rsidRPr="00486AAE">
        <w:rPr>
          <w:rFonts w:ascii="Times New Roman" w:hAnsi="Times New Roman"/>
          <w:b/>
          <w:bCs/>
          <w:sz w:val="24"/>
          <w:szCs w:val="24"/>
        </w:rPr>
        <w:t>1194</w:t>
      </w:r>
      <w:r w:rsidRPr="00486AAE">
        <w:rPr>
          <w:rFonts w:ascii="Times New Roman" w:hAnsi="Times New Roman"/>
          <w:bCs/>
          <w:sz w:val="24"/>
          <w:szCs w:val="24"/>
        </w:rPr>
        <w:t xml:space="preserve"> часов, включая:</w:t>
      </w:r>
    </w:p>
    <w:p w:rsidR="00CA2395" w:rsidRDefault="00CA2395" w:rsidP="00CA2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A2395">
        <w:rPr>
          <w:rFonts w:ascii="Times New Roman" w:hAnsi="Times New Roman"/>
          <w:bCs/>
          <w:sz w:val="24"/>
          <w:szCs w:val="24"/>
        </w:rPr>
        <w:t>во взаим</w:t>
      </w:r>
      <w:r w:rsidR="00100A2F">
        <w:rPr>
          <w:rFonts w:ascii="Times New Roman" w:hAnsi="Times New Roman"/>
          <w:bCs/>
          <w:sz w:val="24"/>
          <w:szCs w:val="24"/>
        </w:rPr>
        <w:t xml:space="preserve">одействии с преподавателем - </w:t>
      </w:r>
      <w:r w:rsidR="004B7485">
        <w:rPr>
          <w:rFonts w:ascii="Times New Roman" w:hAnsi="Times New Roman"/>
          <w:b/>
          <w:bCs/>
          <w:sz w:val="24"/>
          <w:szCs w:val="24"/>
        </w:rPr>
        <w:t>1188</w:t>
      </w:r>
      <w:r w:rsidR="004B7485">
        <w:rPr>
          <w:rFonts w:ascii="Times New Roman" w:hAnsi="Times New Roman"/>
          <w:bCs/>
          <w:sz w:val="24"/>
          <w:szCs w:val="24"/>
        </w:rPr>
        <w:t xml:space="preserve"> часов, из них:</w:t>
      </w:r>
    </w:p>
    <w:p w:rsidR="004B7485" w:rsidRPr="004B7485" w:rsidRDefault="004B7485" w:rsidP="004B74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теоретическое обучение -180 </w:t>
      </w:r>
      <w:r w:rsidRPr="004B7485">
        <w:rPr>
          <w:rFonts w:ascii="Times New Roman" w:hAnsi="Times New Roman"/>
          <w:bCs/>
          <w:sz w:val="24"/>
          <w:szCs w:val="24"/>
        </w:rPr>
        <w:t>часов,</w:t>
      </w:r>
    </w:p>
    <w:p w:rsidR="004B7485" w:rsidRPr="004B7485" w:rsidRDefault="004B7485" w:rsidP="004B74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практические занятия – 80</w:t>
      </w:r>
      <w:r w:rsidRPr="004B7485">
        <w:rPr>
          <w:rFonts w:ascii="Times New Roman" w:hAnsi="Times New Roman"/>
          <w:bCs/>
          <w:sz w:val="24"/>
          <w:szCs w:val="24"/>
        </w:rPr>
        <w:t xml:space="preserve"> часов,</w:t>
      </w:r>
    </w:p>
    <w:p w:rsidR="004B7485" w:rsidRPr="004B7485" w:rsidRDefault="004B7485" w:rsidP="004B74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B7485">
        <w:rPr>
          <w:rFonts w:ascii="Times New Roman" w:hAnsi="Times New Roman"/>
          <w:bCs/>
          <w:sz w:val="24"/>
          <w:szCs w:val="24"/>
        </w:rPr>
        <w:t xml:space="preserve">- консультации – </w:t>
      </w:r>
      <w:r>
        <w:rPr>
          <w:rFonts w:ascii="Times New Roman" w:hAnsi="Times New Roman"/>
          <w:bCs/>
          <w:sz w:val="24"/>
          <w:szCs w:val="24"/>
        </w:rPr>
        <w:t>1</w:t>
      </w:r>
      <w:r w:rsidR="003F1C76">
        <w:rPr>
          <w:rFonts w:ascii="Times New Roman" w:hAnsi="Times New Roman"/>
          <w:bCs/>
          <w:sz w:val="24"/>
          <w:szCs w:val="24"/>
        </w:rPr>
        <w:t>0</w:t>
      </w:r>
      <w:r w:rsidRPr="004B7485">
        <w:rPr>
          <w:rFonts w:ascii="Times New Roman" w:hAnsi="Times New Roman"/>
          <w:bCs/>
          <w:sz w:val="24"/>
          <w:szCs w:val="24"/>
        </w:rPr>
        <w:t xml:space="preserve"> часов, </w:t>
      </w:r>
    </w:p>
    <w:p w:rsidR="004B7485" w:rsidRPr="00CA2395" w:rsidRDefault="001E1712" w:rsidP="004B74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промежуточная аттестация – 6</w:t>
      </w:r>
      <w:r w:rsidR="004B7485" w:rsidRPr="004B7485">
        <w:rPr>
          <w:rFonts w:ascii="Times New Roman" w:hAnsi="Times New Roman"/>
          <w:bCs/>
          <w:sz w:val="24"/>
          <w:szCs w:val="24"/>
        </w:rPr>
        <w:t xml:space="preserve"> часов,</w:t>
      </w:r>
    </w:p>
    <w:p w:rsidR="00CA2395" w:rsidRPr="00CA2395" w:rsidRDefault="00CA2395" w:rsidP="00CA2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A2395">
        <w:rPr>
          <w:rFonts w:ascii="Times New Roman" w:hAnsi="Times New Roman"/>
          <w:bCs/>
          <w:sz w:val="24"/>
          <w:szCs w:val="24"/>
        </w:rPr>
        <w:t>самостояте</w:t>
      </w:r>
      <w:r>
        <w:rPr>
          <w:rFonts w:ascii="Times New Roman" w:hAnsi="Times New Roman"/>
          <w:bCs/>
          <w:sz w:val="24"/>
          <w:szCs w:val="24"/>
        </w:rPr>
        <w:t xml:space="preserve">льной работы обучающегося </w:t>
      </w:r>
      <w:r w:rsidR="004B7485"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B7485">
        <w:rPr>
          <w:rFonts w:ascii="Times New Roman" w:hAnsi="Times New Roman"/>
          <w:b/>
          <w:bCs/>
          <w:sz w:val="24"/>
          <w:szCs w:val="24"/>
        </w:rPr>
        <w:t xml:space="preserve">6 </w:t>
      </w:r>
      <w:r w:rsidR="004B7485">
        <w:rPr>
          <w:rFonts w:ascii="Times New Roman" w:hAnsi="Times New Roman"/>
          <w:bCs/>
          <w:sz w:val="24"/>
          <w:szCs w:val="24"/>
        </w:rPr>
        <w:t>часов;</w:t>
      </w:r>
    </w:p>
    <w:p w:rsidR="001765B7" w:rsidRPr="00296A3E" w:rsidRDefault="00CA2395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A2395">
        <w:rPr>
          <w:rFonts w:ascii="Times New Roman" w:hAnsi="Times New Roman"/>
          <w:bCs/>
          <w:sz w:val="24"/>
          <w:szCs w:val="24"/>
        </w:rPr>
        <w:t>учебной и производс</w:t>
      </w:r>
      <w:r>
        <w:rPr>
          <w:rFonts w:ascii="Times New Roman" w:hAnsi="Times New Roman"/>
          <w:bCs/>
          <w:sz w:val="24"/>
          <w:szCs w:val="24"/>
        </w:rPr>
        <w:t xml:space="preserve">твенной практики – </w:t>
      </w:r>
      <w:r w:rsidRPr="00CA2395">
        <w:rPr>
          <w:rFonts w:ascii="Times New Roman" w:hAnsi="Times New Roman"/>
          <w:b/>
          <w:bCs/>
          <w:sz w:val="24"/>
          <w:szCs w:val="24"/>
        </w:rPr>
        <w:t>900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B7485">
        <w:rPr>
          <w:rFonts w:ascii="Times New Roman" w:hAnsi="Times New Roman"/>
          <w:bCs/>
          <w:sz w:val="24"/>
          <w:szCs w:val="24"/>
        </w:rPr>
        <w:t>часов;</w:t>
      </w:r>
    </w:p>
    <w:p w:rsidR="001765B7" w:rsidRPr="00296A3E" w:rsidRDefault="004B7485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</w:t>
      </w:r>
      <w:r w:rsidR="00100A2F">
        <w:rPr>
          <w:rFonts w:ascii="Times New Roman" w:hAnsi="Times New Roman"/>
          <w:bCs/>
          <w:sz w:val="24"/>
          <w:szCs w:val="24"/>
        </w:rPr>
        <w:t>валификационный экзамен –</w:t>
      </w:r>
      <w:r w:rsidR="00100A2F" w:rsidRPr="00486A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86AAE">
        <w:rPr>
          <w:rFonts w:ascii="Times New Roman" w:hAnsi="Times New Roman"/>
          <w:b/>
          <w:bCs/>
          <w:sz w:val="24"/>
          <w:szCs w:val="24"/>
        </w:rPr>
        <w:t xml:space="preserve">12 </w:t>
      </w:r>
      <w:r w:rsidR="00486AAE" w:rsidRPr="00486AAE">
        <w:rPr>
          <w:rFonts w:ascii="Times New Roman" w:hAnsi="Times New Roman"/>
          <w:bCs/>
          <w:sz w:val="24"/>
          <w:szCs w:val="24"/>
        </w:rPr>
        <w:t>часов</w:t>
      </w:r>
      <w:r w:rsidR="00486AAE" w:rsidRPr="00486A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765B7" w:rsidRPr="00296A3E" w:rsidRDefault="001765B7" w:rsidP="001765B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aps/>
          <w:sz w:val="24"/>
          <w:szCs w:val="24"/>
        </w:rPr>
      </w:pPr>
    </w:p>
    <w:p w:rsidR="001765B7" w:rsidRPr="00296A3E" w:rsidRDefault="001765B7" w:rsidP="001765B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aps/>
          <w:sz w:val="24"/>
          <w:szCs w:val="24"/>
        </w:rPr>
      </w:pPr>
      <w:r w:rsidRPr="00296A3E">
        <w:rPr>
          <w:rFonts w:ascii="Times New Roman" w:hAnsi="Times New Roman"/>
          <w:b/>
          <w:bCs/>
          <w:caps/>
          <w:sz w:val="24"/>
          <w:szCs w:val="24"/>
        </w:rPr>
        <w:t xml:space="preserve">2. результаты освоения ПРОФЕССИОНАЛЬНОГО МОДУЛЯ 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3E">
        <w:rPr>
          <w:rFonts w:ascii="Times New Roman" w:hAnsi="Times New Roman"/>
          <w:sz w:val="24"/>
          <w:szCs w:val="24"/>
        </w:rPr>
        <w:t xml:space="preserve">Результатом освоения профессионального модуля является овладение студентами  видом профессиональной деятельности: 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3E">
        <w:rPr>
          <w:rFonts w:ascii="Times New Roman" w:hAnsi="Times New Roman"/>
          <w:sz w:val="24"/>
          <w:szCs w:val="24"/>
        </w:rPr>
        <w:t>монтаж санитарно-технических систем и оборудования,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3E">
        <w:rPr>
          <w:rFonts w:ascii="Times New Roman" w:hAnsi="Times New Roman"/>
          <w:sz w:val="24"/>
          <w:szCs w:val="24"/>
        </w:rPr>
        <w:t>в том числе профессиональными (ПК) и общими (ОК) компетенциями:</w:t>
      </w: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42"/>
        <w:gridCol w:w="8212"/>
      </w:tblGrid>
      <w:tr w:rsidR="001765B7" w:rsidRPr="00296A3E" w:rsidTr="004A61F5">
        <w:trPr>
          <w:trHeight w:val="651"/>
        </w:trPr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1765B7" w:rsidRPr="00296A3E" w:rsidTr="004A61F5">
        <w:trPr>
          <w:trHeight w:val="680"/>
        </w:trPr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ПК 1.1</w:t>
            </w: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 xml:space="preserve">Выполнять подготовительные работы  при монтаже систем отопления, водоснабжения, водоотведения и газоснабжения </w:t>
            </w:r>
          </w:p>
        </w:tc>
      </w:tr>
      <w:tr w:rsidR="001765B7" w:rsidRPr="00296A3E" w:rsidTr="004A61F5"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ПК 1.2</w:t>
            </w:r>
          </w:p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</w:tr>
      <w:tr w:rsidR="001765B7" w:rsidRPr="00296A3E" w:rsidTr="004A61F5"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ПК 1.3</w:t>
            </w:r>
          </w:p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 xml:space="preserve">Осуществлять монтаж систем отопления, </w:t>
            </w:r>
            <w:proofErr w:type="gramStart"/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водо-снабжения</w:t>
            </w:r>
            <w:proofErr w:type="gramEnd"/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 xml:space="preserve">, водоотведения и газоснабжения в соответствии с требованиями нормативно-технической документации. </w:t>
            </w:r>
          </w:p>
        </w:tc>
      </w:tr>
      <w:tr w:rsidR="001765B7" w:rsidRPr="00296A3E" w:rsidTr="004A61F5"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296A3E" w:rsidRDefault="001765B7" w:rsidP="004A61F5">
            <w:pPr>
              <w:pStyle w:val="2"/>
              <w:spacing w:before="0" w:after="0"/>
              <w:jc w:val="both"/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</w:pPr>
            <w:r w:rsidRPr="00296A3E"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  <w:t>ОК 01</w:t>
            </w: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296A3E" w:rsidRDefault="001765B7" w:rsidP="004A61F5">
            <w:pPr>
              <w:pStyle w:val="2"/>
              <w:suppressAutoHyphens/>
              <w:spacing w:before="0" w:after="0"/>
              <w:jc w:val="both"/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765B7" w:rsidRPr="00296A3E" w:rsidTr="004A61F5"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296A3E" w:rsidRDefault="001765B7" w:rsidP="004A61F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96A3E">
              <w:rPr>
                <w:rStyle w:val="af3"/>
                <w:rFonts w:ascii="Times New Roman" w:hAnsi="Times New Roman"/>
                <w:i w:val="0"/>
                <w:sz w:val="24"/>
                <w:szCs w:val="24"/>
              </w:rPr>
              <w:t>ОК 02</w:t>
            </w:r>
          </w:p>
        </w:tc>
        <w:tc>
          <w:tcPr>
            <w:tcW w:w="8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296A3E" w:rsidRDefault="001765B7" w:rsidP="004A61F5">
            <w:pPr>
              <w:pStyle w:val="2"/>
              <w:spacing w:before="0" w:after="0"/>
              <w:jc w:val="both"/>
              <w:rPr>
                <w:rStyle w:val="af3"/>
                <w:rFonts w:ascii="Times New Roman" w:hAnsi="Times New Roman"/>
                <w:b w:val="0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765B7" w:rsidRPr="00296A3E" w:rsidTr="004A61F5"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ОК 03</w:t>
            </w:r>
          </w:p>
        </w:tc>
        <w:tc>
          <w:tcPr>
            <w:tcW w:w="8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1765B7" w:rsidRPr="00296A3E" w:rsidTr="004A61F5">
        <w:trPr>
          <w:trHeight w:val="624"/>
        </w:trPr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ОК 04</w:t>
            </w:r>
          </w:p>
        </w:tc>
        <w:tc>
          <w:tcPr>
            <w:tcW w:w="8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765B7" w:rsidRPr="00296A3E" w:rsidTr="003B5EAC">
        <w:trPr>
          <w:trHeight w:val="693"/>
        </w:trPr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ОК 05</w:t>
            </w:r>
          </w:p>
        </w:tc>
        <w:tc>
          <w:tcPr>
            <w:tcW w:w="8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765B7" w:rsidRPr="00296A3E" w:rsidTr="004A61F5">
        <w:trPr>
          <w:trHeight w:val="652"/>
        </w:trPr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8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</w:tr>
      <w:tr w:rsidR="001765B7" w:rsidRPr="00296A3E" w:rsidTr="004A61F5">
        <w:trPr>
          <w:trHeight w:val="652"/>
        </w:trPr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ОК 10</w:t>
            </w:r>
          </w:p>
        </w:tc>
        <w:tc>
          <w:tcPr>
            <w:tcW w:w="8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65B7" w:rsidRPr="00296A3E" w:rsidRDefault="001765B7" w:rsidP="004A61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6A3E">
              <w:rPr>
                <w:rFonts w:ascii="Times New Roman" w:eastAsiaTheme="minorEastAsia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1765B7" w:rsidRPr="00296A3E" w:rsidSect="004A61F5">
          <w:footerReference w:type="default" r:id="rId9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1765B7" w:rsidRPr="00296A3E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96A3E">
        <w:rPr>
          <w:rFonts w:ascii="Times New Roman" w:hAnsi="Times New Roman"/>
          <w:b/>
          <w:bCs/>
          <w:caps/>
          <w:sz w:val="24"/>
          <w:szCs w:val="24"/>
        </w:rPr>
        <w:lastRenderedPageBreak/>
        <w:t>3. СТРУКТУРА и  содержание профессионального модуля</w:t>
      </w:r>
    </w:p>
    <w:p w:rsidR="00DF06FA" w:rsidRPr="00296A3E" w:rsidRDefault="001765B7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sz w:val="24"/>
          <w:szCs w:val="24"/>
        </w:rPr>
        <w:t xml:space="preserve">3.1. Тематический план профессионального модуля </w:t>
      </w:r>
      <w:r w:rsidR="00DF06FA" w:rsidRPr="00296A3E">
        <w:rPr>
          <w:rFonts w:ascii="Times New Roman" w:hAnsi="Times New Roman"/>
          <w:b/>
          <w:bCs/>
          <w:sz w:val="24"/>
          <w:szCs w:val="24"/>
        </w:rPr>
        <w:t>ПМ.01 Выполнение работ по монтажу систем отопления, водоснабжения, водоотведение и газоснабжения</w:t>
      </w:r>
    </w:p>
    <w:p w:rsidR="001765B7" w:rsidRDefault="001765B7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685"/>
        <w:gridCol w:w="995"/>
        <w:gridCol w:w="852"/>
        <w:gridCol w:w="992"/>
        <w:gridCol w:w="1131"/>
        <w:gridCol w:w="855"/>
        <w:gridCol w:w="992"/>
        <w:gridCol w:w="1134"/>
        <w:gridCol w:w="992"/>
        <w:gridCol w:w="1268"/>
      </w:tblGrid>
      <w:tr w:rsidR="00411402" w:rsidRPr="001E3E01" w:rsidTr="00411402">
        <w:trPr>
          <w:trHeight w:val="435"/>
        </w:trPr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E01" w:rsidRPr="001E3E01" w:rsidRDefault="001E3E01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Коды ПК</w:t>
            </w:r>
          </w:p>
        </w:tc>
        <w:tc>
          <w:tcPr>
            <w:tcW w:w="1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E01" w:rsidRPr="001E3E01" w:rsidRDefault="001E3E01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Наименования разделов ПМ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E01" w:rsidRPr="001E3E01" w:rsidRDefault="001E3E01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Всего часов учебной нагрузки, </w:t>
            </w:r>
            <w:r w:rsidRPr="001E3E01">
              <w:rPr>
                <w:rFonts w:ascii="Times New Roman" w:hAnsi="Times New Roman"/>
                <w:iCs/>
                <w:sz w:val="24"/>
                <w:szCs w:val="24"/>
              </w:rPr>
              <w:t>часов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01" w:rsidRPr="001E3E01" w:rsidRDefault="001E3E01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iCs/>
                <w:sz w:val="24"/>
                <w:szCs w:val="24"/>
              </w:rPr>
              <w:t>Самостоятельная работа,</w:t>
            </w:r>
            <w:r w:rsidRPr="001E3E01">
              <w:rPr>
                <w:rFonts w:ascii="Times New Roman" w:hAnsi="Times New Roman"/>
                <w:iCs/>
                <w:sz w:val="24"/>
                <w:szCs w:val="24"/>
              </w:rPr>
              <w:t xml:space="preserve"> часов</w:t>
            </w:r>
          </w:p>
        </w:tc>
        <w:tc>
          <w:tcPr>
            <w:tcW w:w="24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E01" w:rsidRPr="001E3E01" w:rsidRDefault="001E3E01" w:rsidP="004B74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Учебная нагрузка обучающегося во взаимодейс</w:t>
            </w:r>
            <w:r w:rsidR="004B7485">
              <w:rPr>
                <w:rFonts w:ascii="Times New Roman" w:hAnsi="Times New Roman"/>
                <w:b/>
                <w:sz w:val="24"/>
                <w:szCs w:val="24"/>
              </w:rPr>
              <w:t xml:space="preserve">твии с преподавателем </w:t>
            </w:r>
          </w:p>
        </w:tc>
      </w:tr>
      <w:tr w:rsidR="004B7485" w:rsidRPr="001E3E01" w:rsidTr="00411402">
        <w:trPr>
          <w:trHeight w:val="435"/>
        </w:trPr>
        <w:tc>
          <w:tcPr>
            <w:tcW w:w="6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3E01" w:rsidRPr="001E3E01" w:rsidRDefault="001E3E01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E01" w:rsidRPr="001E3E01" w:rsidRDefault="001E3E01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E01" w:rsidRPr="001E3E01" w:rsidRDefault="001E3E01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87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E01" w:rsidRPr="001E3E01" w:rsidRDefault="001E3E01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7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E01" w:rsidRPr="001E3E01" w:rsidRDefault="001E3E01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3E01" w:rsidRPr="001E3E01" w:rsidRDefault="001E3E01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Учебная практика,</w:t>
            </w:r>
          </w:p>
          <w:p w:rsidR="001E3E01" w:rsidRPr="001E3E01" w:rsidRDefault="001E3E01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3E01" w:rsidRPr="001E3E01" w:rsidRDefault="001E3E01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практика,</w:t>
            </w:r>
          </w:p>
          <w:p w:rsidR="001E3E01" w:rsidRPr="001E3E01" w:rsidRDefault="001E3E01" w:rsidP="004B7485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  <w:p w:rsidR="001E3E01" w:rsidRPr="001E3E01" w:rsidRDefault="001E3E01" w:rsidP="004B7485">
            <w:pPr>
              <w:widowControl w:val="0"/>
              <w:spacing w:after="0" w:line="240" w:lineRule="auto"/>
              <w:ind w:left="72" w:hanging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1402" w:rsidRPr="001E3E01" w:rsidTr="00411402">
        <w:trPr>
          <w:cantSplit/>
          <w:trHeight w:val="2279"/>
        </w:trPr>
        <w:tc>
          <w:tcPr>
            <w:tcW w:w="6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01" w:rsidRPr="001E3E01" w:rsidRDefault="001E3E01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E01" w:rsidRPr="001E3E01" w:rsidRDefault="001E3E01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01" w:rsidRPr="001E3E01" w:rsidRDefault="001E3E01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E01" w:rsidRPr="001E3E01" w:rsidRDefault="001E3E01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01" w:rsidRPr="001E3E01" w:rsidRDefault="001E3E01" w:rsidP="004B74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</w:p>
          <w:p w:rsidR="001E3E01" w:rsidRPr="001E3E01" w:rsidRDefault="001E3E01" w:rsidP="004B74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01" w:rsidRPr="001E3E01" w:rsidRDefault="001E3E01" w:rsidP="0041140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1E3E0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1E3E01">
              <w:rPr>
                <w:rFonts w:ascii="Times New Roman" w:hAnsi="Times New Roman"/>
                <w:sz w:val="24"/>
                <w:szCs w:val="24"/>
              </w:rPr>
              <w:t>. лабораторные работы и практические занятия,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01" w:rsidRPr="001E3E01" w:rsidRDefault="001E3E01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1E3E0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1E3E01">
              <w:rPr>
                <w:rFonts w:ascii="Times New Roman" w:hAnsi="Times New Roman"/>
                <w:sz w:val="24"/>
                <w:szCs w:val="24"/>
              </w:rPr>
              <w:t>., курсовая работа (проект),</w:t>
            </w:r>
          </w:p>
          <w:p w:rsidR="001E3E01" w:rsidRPr="001E3E01" w:rsidRDefault="001E3E01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01" w:rsidRPr="001E3E01" w:rsidRDefault="001E3E01" w:rsidP="004B74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1E3E0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1E3E01">
              <w:rPr>
                <w:rFonts w:ascii="Times New Roman" w:hAnsi="Times New Roman"/>
                <w:sz w:val="24"/>
                <w:szCs w:val="24"/>
              </w:rPr>
              <w:t>. консультации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01" w:rsidRPr="001E3E01" w:rsidRDefault="001E3E01" w:rsidP="004B7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1E3E0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1E3E01">
              <w:rPr>
                <w:rFonts w:ascii="Times New Roman" w:hAnsi="Times New Roman"/>
                <w:sz w:val="24"/>
                <w:szCs w:val="24"/>
              </w:rPr>
              <w:t>. промежуточная аттестация</w:t>
            </w: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E01" w:rsidRPr="001E3E01" w:rsidRDefault="001E3E01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E01" w:rsidRPr="001E3E01" w:rsidRDefault="001E3E01" w:rsidP="001E3E01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485" w:rsidRPr="001E3E01" w:rsidTr="00411402">
        <w:trPr>
          <w:trHeight w:val="39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01" w:rsidRPr="001E3E01" w:rsidRDefault="001E3E01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E01" w:rsidRPr="001E3E01" w:rsidRDefault="001E3E01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01" w:rsidRPr="001E3E01" w:rsidRDefault="001E3E01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E01" w:rsidRPr="001E3E01" w:rsidRDefault="001E3E01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E01" w:rsidRPr="001E3E01" w:rsidRDefault="001E3E01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E01" w:rsidRPr="001E3E01" w:rsidRDefault="001E3E01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E01" w:rsidRPr="001E3E01" w:rsidRDefault="001E3E01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E01" w:rsidRPr="001E3E01" w:rsidRDefault="001E3E01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E01" w:rsidRPr="001E3E01" w:rsidRDefault="001E3E01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E01" w:rsidRPr="001E3E01" w:rsidRDefault="001E3E01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E01" w:rsidRPr="001E3E01" w:rsidRDefault="001E3E01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1D0292" w:rsidRPr="001E3E01" w:rsidTr="001D0292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2" w:rsidRPr="00411402" w:rsidRDefault="001D0292" w:rsidP="004114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ПК  1.1, 1.2</w:t>
            </w:r>
          </w:p>
          <w:p w:rsidR="001D0292" w:rsidRPr="00411402" w:rsidRDefault="001D0292" w:rsidP="004114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ОК 01-05, 09, 10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92" w:rsidRPr="00411402" w:rsidRDefault="001D0292" w:rsidP="003F1C7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11402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bidi="ru-RU"/>
              </w:rPr>
              <w:t>Раздел 1. Санитарно-технические работы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2" w:rsidRPr="001E1712" w:rsidRDefault="001D0292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1712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1712" w:rsidRDefault="004F4525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1712" w:rsidRDefault="004F4525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292" w:rsidRPr="001E1712" w:rsidRDefault="001D0292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2" w:rsidRPr="001E1712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1712" w:rsidRDefault="001D0292" w:rsidP="001D0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1712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3E01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0292" w:rsidRPr="001E3E01" w:rsidTr="00CA3270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2" w:rsidRPr="00411402" w:rsidRDefault="001D0292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ПК  1.3</w:t>
            </w:r>
          </w:p>
          <w:p w:rsidR="001D0292" w:rsidRPr="00411402" w:rsidRDefault="001D0292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ОК 01-05, 09, 10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92" w:rsidRPr="00411402" w:rsidRDefault="001D0292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Раздел 2. В</w:t>
            </w:r>
            <w:r w:rsidRPr="00411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одоснабжение, водоотведение 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2" w:rsidRPr="001E1712" w:rsidRDefault="001D0292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1712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1712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1712" w:rsidRDefault="001D0292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292" w:rsidRPr="001E1712" w:rsidRDefault="001D0292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2" w:rsidRPr="001E1712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292" w:rsidRPr="001E1712" w:rsidRDefault="001D0292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1712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3E01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0292" w:rsidRPr="001E3E01" w:rsidTr="00CA3270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2" w:rsidRPr="00411402" w:rsidRDefault="001D0292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ПК  1.3</w:t>
            </w:r>
          </w:p>
          <w:p w:rsidR="001D0292" w:rsidRPr="00411402" w:rsidRDefault="001D0292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ОК 01-05, 09, 10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92" w:rsidRPr="00411402" w:rsidRDefault="001D0292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Раздел 3. Г</w:t>
            </w:r>
            <w:r w:rsidRPr="00411402">
              <w:rPr>
                <w:rFonts w:ascii="Times New Roman" w:hAnsi="Times New Roman"/>
                <w:color w:val="000000"/>
                <w:sz w:val="24"/>
                <w:szCs w:val="24"/>
              </w:rPr>
              <w:t>азоснабжение</w:t>
            </w:r>
            <w:r w:rsidRPr="004114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2" w:rsidRPr="001E1712" w:rsidRDefault="001D0292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1712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1712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1712" w:rsidRDefault="001D0292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292" w:rsidRPr="001E1712" w:rsidRDefault="001D0292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2" w:rsidRPr="001E1712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292" w:rsidRPr="001E1712" w:rsidRDefault="001D0292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1712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3E01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0292" w:rsidRPr="001E3E01" w:rsidTr="00CA3270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292" w:rsidRPr="00411402" w:rsidRDefault="001D0292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ПК  1.3</w:t>
            </w:r>
          </w:p>
          <w:p w:rsidR="001D0292" w:rsidRPr="00411402" w:rsidRDefault="001D0292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ОК 01-05, 09, 10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92" w:rsidRPr="00411402" w:rsidRDefault="001D0292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402">
              <w:rPr>
                <w:rFonts w:ascii="Times New Roman" w:hAnsi="Times New Roman"/>
                <w:sz w:val="24"/>
                <w:szCs w:val="24"/>
              </w:rPr>
              <w:t>Раздел 4.</w:t>
            </w:r>
            <w:r w:rsidRPr="004114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Отопление  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2" w:rsidRPr="001E1712" w:rsidRDefault="001D0292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254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1712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1712" w:rsidRDefault="004F4525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1712" w:rsidRDefault="004F4525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292" w:rsidRPr="001E1712" w:rsidRDefault="001D0292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92" w:rsidRPr="001E1712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292" w:rsidRPr="001E1712" w:rsidRDefault="001D0292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1712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292" w:rsidRPr="001E3E01" w:rsidRDefault="001D0292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991" w:rsidRPr="001E3E01" w:rsidTr="00CA3270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91" w:rsidRPr="00411402" w:rsidRDefault="00384991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91" w:rsidRPr="00411402" w:rsidRDefault="00384991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3E01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91" w:rsidRPr="001E1712" w:rsidRDefault="00384991" w:rsidP="003D63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91" w:rsidRPr="001E1712" w:rsidRDefault="00384991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91" w:rsidRPr="001E1712" w:rsidRDefault="00384991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91" w:rsidRPr="001E1712" w:rsidRDefault="00384991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4991" w:rsidRPr="001E1712" w:rsidRDefault="00384991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991" w:rsidRPr="001E1712" w:rsidRDefault="00384991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4991" w:rsidRPr="001E1712" w:rsidRDefault="00384991" w:rsidP="001E3E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91" w:rsidRPr="001E1712" w:rsidRDefault="00384991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91" w:rsidRPr="001E3E01" w:rsidRDefault="00384991" w:rsidP="001E3E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E1712" w:rsidRPr="001E3E01" w:rsidTr="001E1712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12" w:rsidRPr="00411402" w:rsidRDefault="001E1712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712" w:rsidRPr="00384991" w:rsidRDefault="001E1712" w:rsidP="001E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4991">
              <w:rPr>
                <w:rFonts w:ascii="Times New Roman" w:hAnsi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12" w:rsidRPr="00384991" w:rsidRDefault="001E1712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991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712" w:rsidRPr="001E3E01" w:rsidRDefault="001E1712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712" w:rsidRPr="001E3E01" w:rsidRDefault="001E1712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712" w:rsidRPr="001E3E01" w:rsidRDefault="001E1712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712" w:rsidRPr="001E3E01" w:rsidRDefault="001E1712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12" w:rsidRPr="001E3E01" w:rsidRDefault="001E1712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1712" w:rsidRPr="001E3E01" w:rsidRDefault="001E1712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712" w:rsidRPr="001E1712" w:rsidRDefault="001E1712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712" w:rsidRPr="001E1712" w:rsidRDefault="001E1712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712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</w:tr>
      <w:tr w:rsidR="00384991" w:rsidRPr="001E3E01" w:rsidTr="001E1712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91" w:rsidRPr="00411402" w:rsidRDefault="00384991" w:rsidP="003F1C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91" w:rsidRPr="00296A3E" w:rsidRDefault="00384991" w:rsidP="0038499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квалификационный экзамен </w:t>
            </w:r>
          </w:p>
          <w:p w:rsidR="00384991" w:rsidRPr="001E3E01" w:rsidRDefault="00384991" w:rsidP="001E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91" w:rsidRPr="00384991" w:rsidRDefault="00384991" w:rsidP="00384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991">
              <w:rPr>
                <w:rFonts w:ascii="Times New Roman" w:hAnsi="Times New Roman"/>
                <w:bCs/>
                <w:sz w:val="24"/>
                <w:szCs w:val="24"/>
              </w:rPr>
              <w:t xml:space="preserve">12 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91" w:rsidRPr="001E3E01" w:rsidRDefault="00384991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91" w:rsidRPr="001E3E01" w:rsidRDefault="00384991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4991" w:rsidRPr="001E3E01" w:rsidRDefault="00384991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4991" w:rsidRPr="001E3E01" w:rsidRDefault="00384991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91" w:rsidRPr="001E3E01" w:rsidRDefault="00384991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4991" w:rsidRPr="00384991" w:rsidRDefault="00384991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99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91" w:rsidRPr="001E1712" w:rsidRDefault="00384991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991" w:rsidRPr="001E1712" w:rsidRDefault="00384991" w:rsidP="001E17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712" w:rsidRPr="001E3E01" w:rsidTr="00411402">
        <w:trPr>
          <w:trHeight w:val="46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12" w:rsidRPr="001E3E01" w:rsidRDefault="001E1712" w:rsidP="001E3E0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712" w:rsidRPr="001E3E01" w:rsidRDefault="001E1712" w:rsidP="001E3E0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3E01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91" w:rsidRPr="001E3E01" w:rsidRDefault="001E1712" w:rsidP="00384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384991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712" w:rsidRPr="001E3E01" w:rsidRDefault="001E1712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712" w:rsidRPr="001E3E01" w:rsidRDefault="001E1712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712" w:rsidRPr="001E3E01" w:rsidRDefault="001E1712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712" w:rsidRPr="001E3E01" w:rsidRDefault="001E1712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12" w:rsidRPr="001E3E01" w:rsidRDefault="001E1712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712" w:rsidRPr="001E3E01" w:rsidRDefault="00384991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712" w:rsidRPr="001E3E01" w:rsidRDefault="001E1712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712" w:rsidRPr="001E3E01" w:rsidRDefault="001E1712" w:rsidP="001E3E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432</w:t>
            </w:r>
          </w:p>
        </w:tc>
      </w:tr>
    </w:tbl>
    <w:p w:rsidR="001E3E01" w:rsidRDefault="001E3E01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E3E01" w:rsidRDefault="001E3E01" w:rsidP="00176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765B7" w:rsidRPr="00296A3E" w:rsidRDefault="001765B7" w:rsidP="001765B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bCs/>
          <w:sz w:val="24"/>
          <w:szCs w:val="24"/>
        </w:rPr>
      </w:pPr>
      <w:r w:rsidRPr="00296A3E">
        <w:rPr>
          <w:rFonts w:ascii="Times New Roman" w:hAnsi="Times New Roman"/>
          <w:b/>
          <w:bCs/>
          <w:caps/>
          <w:sz w:val="24"/>
          <w:szCs w:val="24"/>
        </w:rPr>
        <w:t xml:space="preserve">3.2. </w:t>
      </w:r>
      <w:r w:rsidRPr="00296A3E">
        <w:rPr>
          <w:rFonts w:ascii="Times New Roman" w:hAnsi="Times New Roman"/>
          <w:b/>
          <w:bCs/>
          <w:sz w:val="24"/>
          <w:szCs w:val="24"/>
        </w:rPr>
        <w:t>Содержание обучения по профессиональному модулю (ПМ)</w:t>
      </w:r>
    </w:p>
    <w:p w:rsidR="001765B7" w:rsidRPr="00296A3E" w:rsidRDefault="001765B7" w:rsidP="001765B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6"/>
        <w:gridCol w:w="51"/>
        <w:gridCol w:w="9976"/>
        <w:gridCol w:w="1243"/>
        <w:gridCol w:w="1703"/>
      </w:tblGrid>
      <w:tr w:rsidR="001765B7" w:rsidRPr="00296A3E" w:rsidTr="00DF636F">
        <w:trPr>
          <w:trHeight w:val="1204"/>
        </w:trPr>
        <w:tc>
          <w:tcPr>
            <w:tcW w:w="634" w:type="pct"/>
          </w:tcPr>
          <w:p w:rsidR="001765B7" w:rsidRPr="00296A3E" w:rsidRDefault="001765B7" w:rsidP="00D914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75" w:type="pct"/>
            <w:gridSpan w:val="3"/>
            <w:vAlign w:val="center"/>
          </w:tcPr>
          <w:p w:rsidR="001765B7" w:rsidRPr="00296A3E" w:rsidRDefault="001765B7" w:rsidP="00D914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:rsidR="001765B7" w:rsidRPr="00296A3E" w:rsidRDefault="001765B7" w:rsidP="00D914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 w:rsidRPr="00296A3E">
              <w:rPr>
                <w:rFonts w:ascii="Times New Roman" w:hAnsi="Times New Roman"/>
                <w:bCs/>
                <w:i/>
                <w:sz w:val="24"/>
                <w:szCs w:val="24"/>
              </w:rPr>
              <w:t>(если предусмотрены)</w:t>
            </w:r>
          </w:p>
        </w:tc>
        <w:tc>
          <w:tcPr>
            <w:tcW w:w="418" w:type="pct"/>
            <w:vAlign w:val="center"/>
          </w:tcPr>
          <w:p w:rsidR="001765B7" w:rsidRPr="00296A3E" w:rsidRDefault="001765B7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Объем  в часах</w:t>
            </w:r>
          </w:p>
        </w:tc>
        <w:tc>
          <w:tcPr>
            <w:tcW w:w="573" w:type="pct"/>
            <w:vAlign w:val="center"/>
          </w:tcPr>
          <w:p w:rsidR="001765B7" w:rsidRPr="00296A3E" w:rsidRDefault="001765B7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765B7" w:rsidRPr="00296A3E" w:rsidRDefault="001765B7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65B7" w:rsidRPr="00296A3E" w:rsidRDefault="001765B7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Уровень усвоения</w:t>
            </w:r>
          </w:p>
        </w:tc>
      </w:tr>
      <w:tr w:rsidR="001765B7" w:rsidRPr="00296A3E" w:rsidTr="00DF636F">
        <w:tc>
          <w:tcPr>
            <w:tcW w:w="634" w:type="pct"/>
          </w:tcPr>
          <w:p w:rsidR="001765B7" w:rsidRPr="00296A3E" w:rsidRDefault="001765B7" w:rsidP="00D914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375" w:type="pct"/>
            <w:gridSpan w:val="3"/>
          </w:tcPr>
          <w:p w:rsidR="001765B7" w:rsidRPr="00296A3E" w:rsidRDefault="001765B7" w:rsidP="00D914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8" w:type="pct"/>
            <w:vAlign w:val="center"/>
          </w:tcPr>
          <w:p w:rsidR="001765B7" w:rsidRPr="00296A3E" w:rsidRDefault="001765B7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3" w:type="pct"/>
          </w:tcPr>
          <w:p w:rsidR="001765B7" w:rsidRPr="00296A3E" w:rsidRDefault="001765B7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765B7" w:rsidRPr="00296A3E" w:rsidTr="00DF636F">
        <w:tc>
          <w:tcPr>
            <w:tcW w:w="4009" w:type="pct"/>
            <w:gridSpan w:val="4"/>
          </w:tcPr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МДК.01.01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Монтаж   систем отопления, водоснабжения, водоотведения и газоснабжения </w:t>
            </w:r>
          </w:p>
        </w:tc>
        <w:tc>
          <w:tcPr>
            <w:tcW w:w="418" w:type="pct"/>
            <w:vAlign w:val="center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282</w:t>
            </w:r>
          </w:p>
        </w:tc>
        <w:tc>
          <w:tcPr>
            <w:tcW w:w="573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65B7" w:rsidRPr="00296A3E" w:rsidTr="00DF636F">
        <w:tc>
          <w:tcPr>
            <w:tcW w:w="4009" w:type="pct"/>
            <w:gridSpan w:val="4"/>
          </w:tcPr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6A3E">
              <w:rPr>
                <w:rStyle w:val="105pt0pt"/>
                <w:sz w:val="24"/>
                <w:szCs w:val="24"/>
              </w:rPr>
              <w:t>Ра</w:t>
            </w:r>
            <w:r w:rsidR="00944009">
              <w:rPr>
                <w:rStyle w:val="105pt0pt"/>
                <w:sz w:val="24"/>
                <w:szCs w:val="24"/>
              </w:rPr>
              <w:t>здел 1. Санитарно-технические работы</w:t>
            </w:r>
          </w:p>
        </w:tc>
        <w:tc>
          <w:tcPr>
            <w:tcW w:w="418" w:type="pct"/>
            <w:vAlign w:val="center"/>
          </w:tcPr>
          <w:p w:rsidR="001765B7" w:rsidRPr="00296A3E" w:rsidRDefault="009615D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573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65B7" w:rsidRPr="00296A3E" w:rsidTr="00DF636F">
        <w:tc>
          <w:tcPr>
            <w:tcW w:w="653" w:type="pct"/>
            <w:gridSpan w:val="3"/>
            <w:vMerge w:val="restart"/>
          </w:tcPr>
          <w:p w:rsidR="001765B7" w:rsidRPr="00296A3E" w:rsidRDefault="001765B7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 1.1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5366E" w:rsidRPr="00296A3E">
              <w:rPr>
                <w:rFonts w:ascii="Times New Roman" w:hAnsi="Times New Roman"/>
                <w:b/>
                <w:sz w:val="24"/>
                <w:szCs w:val="24"/>
              </w:rPr>
              <w:t>Основы технологии строительного производства</w:t>
            </w:r>
          </w:p>
        </w:tc>
        <w:tc>
          <w:tcPr>
            <w:tcW w:w="3356" w:type="pct"/>
          </w:tcPr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8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73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0D1A" w:rsidRPr="00296A3E" w:rsidTr="003F1C76">
        <w:trPr>
          <w:trHeight w:val="402"/>
        </w:trPr>
        <w:tc>
          <w:tcPr>
            <w:tcW w:w="653" w:type="pct"/>
            <w:gridSpan w:val="3"/>
            <w:vMerge/>
          </w:tcPr>
          <w:p w:rsidR="00DF0D1A" w:rsidRPr="00296A3E" w:rsidRDefault="00DF0D1A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DF0D1A" w:rsidRPr="00296A3E" w:rsidRDefault="00DF0D1A" w:rsidP="00D9140C">
            <w:pPr>
              <w:pStyle w:val="a7"/>
              <w:numPr>
                <w:ilvl w:val="0"/>
                <w:numId w:val="16"/>
              </w:numPr>
              <w:tabs>
                <w:tab w:val="left" w:pos="186"/>
              </w:tabs>
              <w:ind w:left="0" w:firstLine="0"/>
              <w:contextualSpacing w:val="0"/>
            </w:pPr>
            <w:r w:rsidRPr="00296A3E">
              <w:t>Характеристика строительно-монтажных процессов. Технология ведения санитарно-технических работ.</w:t>
            </w:r>
          </w:p>
        </w:tc>
        <w:tc>
          <w:tcPr>
            <w:tcW w:w="418" w:type="pct"/>
          </w:tcPr>
          <w:p w:rsidR="00DF0D1A" w:rsidRPr="00296A3E" w:rsidRDefault="00C03E41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DF0D1A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3E41" w:rsidRPr="00296A3E" w:rsidTr="00DF636F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C03E41" w:rsidRPr="00296A3E" w:rsidRDefault="00C03E41" w:rsidP="00D9140C">
            <w:pPr>
              <w:pStyle w:val="a7"/>
              <w:numPr>
                <w:ilvl w:val="0"/>
                <w:numId w:val="14"/>
              </w:numPr>
              <w:tabs>
                <w:tab w:val="left" w:pos="186"/>
              </w:tabs>
              <w:ind w:left="0" w:firstLine="0"/>
              <w:contextualSpacing w:val="0"/>
            </w:pPr>
            <w:r w:rsidRPr="00296A3E">
              <w:t xml:space="preserve">Техническая документация монтажно-сборочных работ. </w:t>
            </w:r>
          </w:p>
        </w:tc>
        <w:tc>
          <w:tcPr>
            <w:tcW w:w="418" w:type="pct"/>
          </w:tcPr>
          <w:p w:rsidR="00C03E41" w:rsidRPr="00296A3E" w:rsidRDefault="00C03E41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C03E41" w:rsidRPr="00296A3E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3E41" w:rsidRPr="00296A3E" w:rsidTr="00DF636F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C03E41" w:rsidRPr="00296A3E" w:rsidRDefault="00C03E41" w:rsidP="00D9140C">
            <w:pPr>
              <w:pStyle w:val="a7"/>
              <w:numPr>
                <w:ilvl w:val="0"/>
                <w:numId w:val="14"/>
              </w:numPr>
              <w:tabs>
                <w:tab w:val="left" w:pos="186"/>
              </w:tabs>
              <w:ind w:left="0" w:firstLine="0"/>
              <w:contextualSpacing w:val="0"/>
            </w:pPr>
            <w:r w:rsidRPr="00296A3E">
              <w:t>Монтажное проектирование. Чертежи, эскизы и схемы систем водоснабжения,  водоотведения, отопления и газоснабжения</w:t>
            </w:r>
          </w:p>
        </w:tc>
        <w:tc>
          <w:tcPr>
            <w:tcW w:w="418" w:type="pct"/>
          </w:tcPr>
          <w:p w:rsidR="00C03E41" w:rsidRPr="00296A3E" w:rsidRDefault="00C03E41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C03E41" w:rsidRPr="00296A3E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0D1A" w:rsidRPr="00296A3E" w:rsidTr="00DF636F">
        <w:tc>
          <w:tcPr>
            <w:tcW w:w="653" w:type="pct"/>
            <w:gridSpan w:val="3"/>
            <w:vMerge/>
          </w:tcPr>
          <w:p w:rsidR="00DF0D1A" w:rsidRPr="00296A3E" w:rsidRDefault="00DF0D1A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DF0D1A" w:rsidRPr="00296A3E" w:rsidRDefault="00DF0D1A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 т</w:t>
            </w:r>
            <w:r w:rsidR="00475C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ом числе, практических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</w:t>
            </w:r>
          </w:p>
        </w:tc>
        <w:tc>
          <w:tcPr>
            <w:tcW w:w="418" w:type="pct"/>
          </w:tcPr>
          <w:p w:rsidR="00DF0D1A" w:rsidRPr="00296A3E" w:rsidRDefault="00DF0D1A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DF0D1A" w:rsidRPr="00296A3E" w:rsidRDefault="00DF0D1A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0D1A" w:rsidRPr="00296A3E" w:rsidTr="00DF636F">
        <w:tc>
          <w:tcPr>
            <w:tcW w:w="653" w:type="pct"/>
            <w:gridSpan w:val="3"/>
            <w:vMerge/>
          </w:tcPr>
          <w:p w:rsidR="00DF0D1A" w:rsidRPr="00296A3E" w:rsidRDefault="00DF0D1A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DF0D1A" w:rsidRPr="00296A3E" w:rsidRDefault="00FE57C9" w:rsidP="00D9140C">
            <w:pPr>
              <w:pStyle w:val="a7"/>
              <w:tabs>
                <w:tab w:val="left" w:pos="186"/>
              </w:tabs>
              <w:ind w:left="0"/>
              <w:contextualSpacing w:val="0"/>
            </w:pPr>
            <w:r>
              <w:rPr>
                <w:b/>
              </w:rPr>
              <w:t>Практическая работа</w:t>
            </w:r>
            <w:r w:rsidR="00DF0D1A" w:rsidRPr="00296A3E">
              <w:rPr>
                <w:b/>
              </w:rPr>
              <w:t xml:space="preserve"> № 1</w:t>
            </w:r>
            <w:r w:rsidR="00B074F7">
              <w:t xml:space="preserve"> </w:t>
            </w:r>
            <w:r w:rsidR="008E6438">
              <w:t>«</w:t>
            </w:r>
            <w:r w:rsidR="008E6438" w:rsidRPr="008E6438">
              <w:t>Чтение чертежей систем водоснабжения,  водоотвед</w:t>
            </w:r>
            <w:r w:rsidR="008E6438">
              <w:t>ения, отопления и газоснабжения</w:t>
            </w:r>
            <w:r w:rsidR="008E6438" w:rsidRPr="008E6438">
              <w:t>»</w:t>
            </w:r>
          </w:p>
        </w:tc>
        <w:tc>
          <w:tcPr>
            <w:tcW w:w="418" w:type="pct"/>
          </w:tcPr>
          <w:p w:rsidR="00DF0D1A" w:rsidRPr="00296A3E" w:rsidRDefault="00DF0D1A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DF0D1A" w:rsidRPr="00296A3E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765B7" w:rsidRPr="00296A3E" w:rsidTr="00DF636F">
        <w:tc>
          <w:tcPr>
            <w:tcW w:w="653" w:type="pct"/>
            <w:gridSpan w:val="3"/>
            <w:vMerge w:val="restart"/>
          </w:tcPr>
          <w:p w:rsidR="001765B7" w:rsidRPr="00296A3E" w:rsidRDefault="001765B7" w:rsidP="00D9140C">
            <w:pPr>
              <w:pStyle w:val="af4"/>
              <w:tabs>
                <w:tab w:val="left" w:pos="186"/>
              </w:tabs>
              <w:spacing w:line="240" w:lineRule="auto"/>
              <w:rPr>
                <w:b/>
                <w:bCs/>
              </w:rPr>
            </w:pPr>
            <w:r w:rsidRPr="00296A3E">
              <w:rPr>
                <w:b/>
                <w:bCs/>
              </w:rPr>
              <w:t xml:space="preserve">Тема 1.2. </w:t>
            </w:r>
            <w:r w:rsidRPr="00296A3E">
              <w:rPr>
                <w:b/>
              </w:rPr>
              <w:t xml:space="preserve">Материалы и оборудование систем отопления, водоснабжения, водоотведения и газоснабжения </w:t>
            </w:r>
          </w:p>
          <w:p w:rsidR="001765B7" w:rsidRPr="00296A3E" w:rsidRDefault="001765B7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1765B7" w:rsidRPr="00296A3E" w:rsidRDefault="001765B7" w:rsidP="00D9140C">
            <w:pPr>
              <w:tabs>
                <w:tab w:val="left" w:pos="18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418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73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0D1A" w:rsidRPr="00296A3E" w:rsidTr="00C03E41">
        <w:tc>
          <w:tcPr>
            <w:tcW w:w="653" w:type="pct"/>
            <w:gridSpan w:val="3"/>
            <w:vMerge/>
          </w:tcPr>
          <w:p w:rsidR="00DF0D1A" w:rsidRPr="00296A3E" w:rsidRDefault="00DF0D1A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DF0D1A" w:rsidRPr="00296A3E" w:rsidRDefault="00DF0D1A" w:rsidP="00D9140C">
            <w:pPr>
              <w:pStyle w:val="af4"/>
              <w:numPr>
                <w:ilvl w:val="0"/>
                <w:numId w:val="8"/>
              </w:numPr>
              <w:tabs>
                <w:tab w:val="clear" w:pos="720"/>
                <w:tab w:val="left" w:pos="186"/>
              </w:tabs>
              <w:spacing w:line="240" w:lineRule="auto"/>
              <w:ind w:left="0" w:firstLine="0"/>
              <w:rPr>
                <w:bCs/>
              </w:rPr>
            </w:pPr>
            <w:r w:rsidRPr="00296A3E">
              <w:t>Комплектность оборудования для монтажа и ремонта систем отопления, водоснабжения, водоотведения и газоснабжения и оборудования</w:t>
            </w:r>
          </w:p>
        </w:tc>
        <w:tc>
          <w:tcPr>
            <w:tcW w:w="418" w:type="pct"/>
          </w:tcPr>
          <w:p w:rsidR="00DF0D1A" w:rsidRPr="00C03E41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0D1A" w:rsidRPr="00296A3E" w:rsidRDefault="00DF0D1A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5F0988" w:rsidRPr="00296A3E" w:rsidRDefault="00C03E41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F0D1A" w:rsidRPr="00296A3E" w:rsidRDefault="00DF0D1A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D1A" w:rsidRPr="00296A3E" w:rsidTr="00DF636F">
        <w:tc>
          <w:tcPr>
            <w:tcW w:w="653" w:type="pct"/>
            <w:gridSpan w:val="3"/>
            <w:vMerge/>
          </w:tcPr>
          <w:p w:rsidR="00DF0D1A" w:rsidRPr="00296A3E" w:rsidRDefault="00DF0D1A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DF0D1A" w:rsidRPr="00296A3E" w:rsidRDefault="00DF0D1A" w:rsidP="00D9140C">
            <w:pPr>
              <w:pStyle w:val="af4"/>
              <w:numPr>
                <w:ilvl w:val="0"/>
                <w:numId w:val="8"/>
              </w:numPr>
              <w:tabs>
                <w:tab w:val="clear" w:pos="720"/>
                <w:tab w:val="left" w:pos="186"/>
              </w:tabs>
              <w:spacing w:line="240" w:lineRule="auto"/>
              <w:ind w:left="0" w:firstLine="0"/>
            </w:pPr>
            <w:r w:rsidRPr="00296A3E">
              <w:t>Сортамент труб, фитингов, фасонных частей, арматуры и средств крепления</w:t>
            </w:r>
          </w:p>
        </w:tc>
        <w:tc>
          <w:tcPr>
            <w:tcW w:w="418" w:type="pct"/>
          </w:tcPr>
          <w:p w:rsidR="00DF0D1A" w:rsidRPr="00C03E41" w:rsidRDefault="00641934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DF0D1A" w:rsidRPr="00C03E41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F0D1A" w:rsidRPr="00296A3E" w:rsidTr="003F1C76">
        <w:trPr>
          <w:trHeight w:val="550"/>
        </w:trPr>
        <w:tc>
          <w:tcPr>
            <w:tcW w:w="653" w:type="pct"/>
            <w:gridSpan w:val="3"/>
            <w:vMerge/>
          </w:tcPr>
          <w:p w:rsidR="00DF0D1A" w:rsidRPr="00296A3E" w:rsidRDefault="00DF0D1A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DF0D1A" w:rsidRPr="00296A3E" w:rsidRDefault="00DF0D1A" w:rsidP="00D9140C">
            <w:pPr>
              <w:pStyle w:val="a7"/>
              <w:numPr>
                <w:ilvl w:val="0"/>
                <w:numId w:val="8"/>
              </w:numPr>
              <w:tabs>
                <w:tab w:val="clear" w:pos="720"/>
                <w:tab w:val="left" w:pos="186"/>
              </w:tabs>
              <w:ind w:left="0" w:firstLine="0"/>
              <w:contextualSpacing w:val="0"/>
            </w:pPr>
            <w:r w:rsidRPr="00296A3E">
              <w:rPr>
                <w:rFonts w:eastAsia="Calibri"/>
                <w:bCs/>
              </w:rPr>
              <w:t>Технологии соединения труб: ст</w:t>
            </w:r>
            <w:r w:rsidR="000D0B52">
              <w:rPr>
                <w:rFonts w:eastAsia="Calibri"/>
                <w:bCs/>
              </w:rPr>
              <w:t>альных, чугунных, пластмассовых</w:t>
            </w:r>
            <w:r w:rsidRPr="00296A3E">
              <w:rPr>
                <w:rFonts w:eastAsia="Calibri"/>
                <w:bCs/>
              </w:rPr>
              <w:t>, асбестоцементных и керамических, бетонных и железобетонных, стеклопластиковых и стеклянных.</w:t>
            </w:r>
          </w:p>
        </w:tc>
        <w:tc>
          <w:tcPr>
            <w:tcW w:w="418" w:type="pct"/>
          </w:tcPr>
          <w:p w:rsidR="00DF0D1A" w:rsidRDefault="00641934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03E41" w:rsidRPr="00296A3E" w:rsidRDefault="00C03E41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pct"/>
          </w:tcPr>
          <w:p w:rsidR="00DF0D1A" w:rsidRPr="00C03E41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3E41" w:rsidRPr="00296A3E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0D1A" w:rsidRPr="00296A3E" w:rsidTr="00DF636F">
        <w:tc>
          <w:tcPr>
            <w:tcW w:w="653" w:type="pct"/>
            <w:gridSpan w:val="3"/>
            <w:vMerge/>
          </w:tcPr>
          <w:p w:rsidR="00DF0D1A" w:rsidRPr="00296A3E" w:rsidRDefault="00DF0D1A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DF0D1A" w:rsidRPr="00296A3E" w:rsidRDefault="00DF0D1A" w:rsidP="00D9140C">
            <w:pPr>
              <w:pStyle w:val="a7"/>
              <w:numPr>
                <w:ilvl w:val="0"/>
                <w:numId w:val="8"/>
              </w:numPr>
              <w:tabs>
                <w:tab w:val="clear" w:pos="720"/>
                <w:tab w:val="left" w:pos="186"/>
              </w:tabs>
              <w:ind w:left="0" w:firstLine="0"/>
              <w:contextualSpacing w:val="0"/>
            </w:pPr>
            <w:r w:rsidRPr="00296A3E">
              <w:t>Способы измерения диаметров труб, фитингов и арматуры, прокладочных материалов.</w:t>
            </w:r>
          </w:p>
        </w:tc>
        <w:tc>
          <w:tcPr>
            <w:tcW w:w="418" w:type="pct"/>
          </w:tcPr>
          <w:p w:rsidR="00DF0D1A" w:rsidRPr="00C03E41" w:rsidRDefault="00C03E41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DF0D1A" w:rsidRPr="00C03E41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3E41" w:rsidRPr="00296A3E" w:rsidTr="00DF636F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C03E41" w:rsidRPr="00296A3E" w:rsidRDefault="00C03E41" w:rsidP="00D9140C">
            <w:pPr>
              <w:pStyle w:val="af4"/>
              <w:numPr>
                <w:ilvl w:val="0"/>
                <w:numId w:val="8"/>
              </w:numPr>
              <w:tabs>
                <w:tab w:val="clear" w:pos="720"/>
                <w:tab w:val="left" w:pos="186"/>
              </w:tabs>
              <w:spacing w:line="240" w:lineRule="auto"/>
              <w:ind w:left="0" w:firstLine="0"/>
              <w:rPr>
                <w:bCs/>
              </w:rPr>
            </w:pPr>
            <w:r w:rsidRPr="00296A3E">
              <w:t>Виды основных деталей систем отопления, водоснабжения, водоотведения и газоснабжения и оборудования, соединений труб и креплений трубопроводов</w:t>
            </w:r>
          </w:p>
        </w:tc>
        <w:tc>
          <w:tcPr>
            <w:tcW w:w="418" w:type="pct"/>
          </w:tcPr>
          <w:p w:rsidR="00C03E41" w:rsidRPr="00C03E41" w:rsidRDefault="00C03E41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C03E41" w:rsidRPr="00C03E41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3E41" w:rsidRPr="00296A3E" w:rsidTr="00DF636F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C03E41" w:rsidRPr="00296A3E" w:rsidRDefault="00C03E41" w:rsidP="00D9140C">
            <w:pPr>
              <w:pStyle w:val="a7"/>
              <w:numPr>
                <w:ilvl w:val="0"/>
                <w:numId w:val="8"/>
              </w:numPr>
              <w:tabs>
                <w:tab w:val="clear" w:pos="720"/>
                <w:tab w:val="left" w:pos="186"/>
              </w:tabs>
              <w:ind w:left="0" w:firstLine="0"/>
              <w:contextualSpacing w:val="0"/>
            </w:pPr>
            <w:r w:rsidRPr="00296A3E">
              <w:rPr>
                <w:bCs/>
              </w:rPr>
              <w:t xml:space="preserve">Методы и приемы расчета необходимых материалов и оборудования при  монтаже и ремонте отдельных узлов </w:t>
            </w:r>
            <w:r w:rsidRPr="00296A3E">
              <w:t>систем отопления, водоснабжения, водоотведения и газоснабжения и оборудования</w:t>
            </w:r>
          </w:p>
        </w:tc>
        <w:tc>
          <w:tcPr>
            <w:tcW w:w="418" w:type="pct"/>
          </w:tcPr>
          <w:p w:rsidR="00C03E41" w:rsidRPr="00C03E41" w:rsidRDefault="00C03E41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C03E41" w:rsidRPr="00C03E41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B7" w:rsidRPr="00296A3E" w:rsidTr="00DF636F">
        <w:tc>
          <w:tcPr>
            <w:tcW w:w="653" w:type="pct"/>
            <w:gridSpan w:val="3"/>
            <w:vMerge/>
          </w:tcPr>
          <w:p w:rsidR="001765B7" w:rsidRPr="00296A3E" w:rsidRDefault="001765B7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1765B7" w:rsidRPr="00296A3E" w:rsidRDefault="001765B7" w:rsidP="00D9140C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</w:t>
            </w:r>
            <w:r w:rsidR="00475C8A">
              <w:rPr>
                <w:rFonts w:ascii="Times New Roman" w:hAnsi="Times New Roman"/>
                <w:b/>
                <w:bCs/>
                <w:sz w:val="24"/>
                <w:szCs w:val="24"/>
              </w:rPr>
              <w:t>ктических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</w:t>
            </w:r>
          </w:p>
        </w:tc>
        <w:tc>
          <w:tcPr>
            <w:tcW w:w="418" w:type="pct"/>
          </w:tcPr>
          <w:p w:rsidR="001765B7" w:rsidRPr="00296A3E" w:rsidRDefault="00296A3E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73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6A3E" w:rsidRPr="00296A3E" w:rsidTr="00DF636F">
        <w:tc>
          <w:tcPr>
            <w:tcW w:w="653" w:type="pct"/>
            <w:gridSpan w:val="3"/>
            <w:vMerge/>
          </w:tcPr>
          <w:p w:rsidR="00296A3E" w:rsidRPr="00296A3E" w:rsidRDefault="00296A3E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296A3E" w:rsidRPr="00296A3E" w:rsidRDefault="00FE57C9" w:rsidP="00D9140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</w:t>
            </w:r>
            <w:r w:rsidR="00296A3E"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296A3E" w:rsidRPr="00296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0B76">
              <w:rPr>
                <w:rFonts w:ascii="Times New Roman" w:hAnsi="Times New Roman"/>
                <w:b/>
                <w:sz w:val="24"/>
                <w:szCs w:val="24"/>
              </w:rPr>
              <w:t>2 «</w:t>
            </w:r>
            <w:r w:rsidR="00296A3E" w:rsidRPr="00296A3E">
              <w:rPr>
                <w:rFonts w:ascii="Times New Roman" w:hAnsi="Times New Roman"/>
                <w:bCs/>
                <w:sz w:val="24"/>
                <w:szCs w:val="24"/>
              </w:rPr>
              <w:t>Определение видов и размеров арматуры, инструментов, применяемых при ее разборке и сборке</w:t>
            </w:r>
            <w:r w:rsidR="00D60B7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18" w:type="pct"/>
          </w:tcPr>
          <w:p w:rsidR="00296A3E" w:rsidRPr="00296A3E" w:rsidRDefault="00296A3E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296A3E" w:rsidRPr="00C03E41" w:rsidRDefault="00C03E41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E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3E41" w:rsidRPr="00296A3E" w:rsidTr="00DF636F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C03E41" w:rsidRPr="00296A3E" w:rsidRDefault="00FE57C9" w:rsidP="00D9140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</w:t>
            </w:r>
            <w:r w:rsidR="00C03E41"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C03E41" w:rsidRPr="00296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3E41">
              <w:rPr>
                <w:rFonts w:ascii="Times New Roman" w:hAnsi="Times New Roman"/>
                <w:b/>
                <w:sz w:val="24"/>
                <w:szCs w:val="24"/>
              </w:rPr>
              <w:t>3 «</w:t>
            </w:r>
            <w:r w:rsidR="00C03E41" w:rsidRPr="00296A3E">
              <w:rPr>
                <w:rFonts w:ascii="Times New Roman" w:hAnsi="Times New Roman"/>
                <w:bCs/>
                <w:sz w:val="24"/>
                <w:szCs w:val="24"/>
              </w:rPr>
              <w:t>Определение видов и размеров стальных водопроводных труб, фасонных частей и инструментов для соединения и разборки труб</w:t>
            </w:r>
            <w:r w:rsidR="00C03E4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18" w:type="pct"/>
          </w:tcPr>
          <w:p w:rsidR="00C03E41" w:rsidRPr="00296A3E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C03E41" w:rsidRDefault="00C03E41" w:rsidP="00AF6CAF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3E41" w:rsidRPr="00296A3E" w:rsidTr="00DF636F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C03E41" w:rsidRPr="00296A3E" w:rsidRDefault="00C03E41" w:rsidP="00D9140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</w:t>
            </w:r>
            <w:r w:rsidR="00FE57C9">
              <w:rPr>
                <w:rFonts w:ascii="Times New Roman" w:hAnsi="Times New Roman"/>
                <w:b/>
                <w:bCs/>
                <w:sz w:val="24"/>
                <w:szCs w:val="24"/>
              </w:rPr>
              <w:t>кая работа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 «</w:t>
            </w:r>
            <w:r w:rsidRPr="00296A3E">
              <w:rPr>
                <w:rFonts w:ascii="Times New Roman" w:hAnsi="Times New Roman"/>
                <w:bCs/>
                <w:sz w:val="24"/>
                <w:szCs w:val="24"/>
              </w:rPr>
              <w:t>Определение видов и размеров чугунных труб, фасонных частей и инструментов для соединения труб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18" w:type="pct"/>
          </w:tcPr>
          <w:p w:rsidR="00C03E41" w:rsidRPr="00296A3E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C03E41" w:rsidRDefault="00C03E41" w:rsidP="00AF6CAF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3E41" w:rsidRPr="00296A3E" w:rsidTr="00DF636F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C03E41" w:rsidRPr="00296A3E" w:rsidRDefault="00FE57C9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C03E41">
              <w:rPr>
                <w:rStyle w:val="210pt1"/>
                <w:sz w:val="24"/>
                <w:szCs w:val="24"/>
              </w:rPr>
              <w:t xml:space="preserve"> № 5</w:t>
            </w:r>
            <w:r w:rsidR="00C03E41" w:rsidRPr="00296A3E">
              <w:rPr>
                <w:rStyle w:val="210pt1"/>
                <w:sz w:val="24"/>
                <w:szCs w:val="24"/>
              </w:rPr>
              <w:t xml:space="preserve"> «</w:t>
            </w:r>
            <w:r w:rsidR="00C03E41" w:rsidRPr="00296A3E">
              <w:t xml:space="preserve">Изучение материалов и оборудования, вспомогательных материалов для монтажа систем </w:t>
            </w:r>
            <w:r w:rsidR="00C03E41" w:rsidRPr="00296A3E">
              <w:rPr>
                <w:color w:val="000000"/>
              </w:rPr>
              <w:t>водоснабжения, водоотведения</w:t>
            </w:r>
            <w:r w:rsidR="00C03E41" w:rsidRPr="00296A3E">
              <w:t>»</w:t>
            </w:r>
          </w:p>
        </w:tc>
        <w:tc>
          <w:tcPr>
            <w:tcW w:w="418" w:type="pct"/>
          </w:tcPr>
          <w:p w:rsidR="00C03E41" w:rsidRPr="00296A3E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C03E41" w:rsidRDefault="00C03E41" w:rsidP="00AF6CAF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3E41" w:rsidRPr="00296A3E" w:rsidTr="00C03E41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C03E41" w:rsidRPr="00296A3E" w:rsidRDefault="00FE57C9" w:rsidP="00D9140C">
            <w:pPr>
              <w:pStyle w:val="a7"/>
              <w:ind w:left="0"/>
              <w:contextualSpacing w:val="0"/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C03E41" w:rsidRPr="00296A3E">
              <w:rPr>
                <w:rStyle w:val="210pt1"/>
                <w:sz w:val="24"/>
                <w:szCs w:val="24"/>
              </w:rPr>
              <w:t xml:space="preserve"> </w:t>
            </w:r>
            <w:r w:rsidR="00C03E41">
              <w:rPr>
                <w:rStyle w:val="210pt1"/>
                <w:sz w:val="24"/>
                <w:szCs w:val="24"/>
              </w:rPr>
              <w:t>№ 6</w:t>
            </w:r>
            <w:r w:rsidR="00C03E41" w:rsidRPr="00296A3E">
              <w:rPr>
                <w:rStyle w:val="210pt1"/>
                <w:sz w:val="24"/>
                <w:szCs w:val="24"/>
              </w:rPr>
              <w:t xml:space="preserve"> «</w:t>
            </w:r>
            <w:r w:rsidR="00C03E41" w:rsidRPr="00296A3E">
              <w:t>Подбор материалов и оборудования для монтажа системы отопления</w:t>
            </w:r>
            <w:r w:rsidR="00C03E41" w:rsidRPr="00296A3E">
              <w:rPr>
                <w:rStyle w:val="210pt1"/>
                <w:sz w:val="24"/>
                <w:szCs w:val="24"/>
              </w:rPr>
              <w:t>»</w:t>
            </w:r>
          </w:p>
        </w:tc>
        <w:tc>
          <w:tcPr>
            <w:tcW w:w="418" w:type="pct"/>
          </w:tcPr>
          <w:p w:rsidR="00C03E41" w:rsidRPr="00296A3E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C03E41" w:rsidRDefault="00C03E41" w:rsidP="00AF6CAF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03E41" w:rsidRPr="00296A3E" w:rsidTr="00C03E41">
        <w:tc>
          <w:tcPr>
            <w:tcW w:w="653" w:type="pct"/>
            <w:gridSpan w:val="3"/>
            <w:vMerge/>
          </w:tcPr>
          <w:p w:rsidR="00C03E41" w:rsidRPr="00296A3E" w:rsidRDefault="00C03E41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C03E41" w:rsidRPr="00296A3E" w:rsidRDefault="00FE57C9" w:rsidP="00D9140C">
            <w:pPr>
              <w:pStyle w:val="a7"/>
              <w:ind w:left="0"/>
              <w:contextualSpacing w:val="0"/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C03E41" w:rsidRPr="00296A3E">
              <w:rPr>
                <w:rStyle w:val="210pt1"/>
                <w:sz w:val="24"/>
                <w:szCs w:val="24"/>
              </w:rPr>
              <w:t xml:space="preserve"> </w:t>
            </w:r>
            <w:r w:rsidR="00C03E41">
              <w:rPr>
                <w:rStyle w:val="210pt1"/>
                <w:sz w:val="24"/>
                <w:szCs w:val="24"/>
              </w:rPr>
              <w:t>№ 7</w:t>
            </w:r>
            <w:r w:rsidR="00C03E41" w:rsidRPr="00296A3E">
              <w:rPr>
                <w:rStyle w:val="210pt1"/>
                <w:sz w:val="24"/>
                <w:szCs w:val="24"/>
              </w:rPr>
              <w:t xml:space="preserve"> «</w:t>
            </w:r>
            <w:r w:rsidR="00C03E41" w:rsidRPr="00296A3E">
              <w:t xml:space="preserve">Составление </w:t>
            </w:r>
            <w:proofErr w:type="spellStart"/>
            <w:r w:rsidR="00C03E41" w:rsidRPr="00296A3E">
              <w:t>деталировочных</w:t>
            </w:r>
            <w:proofErr w:type="spellEnd"/>
            <w:r w:rsidR="00C03E41" w:rsidRPr="00296A3E">
              <w:t xml:space="preserve">  ведомостей и спецификаций на трубные узлы»</w:t>
            </w:r>
          </w:p>
        </w:tc>
        <w:tc>
          <w:tcPr>
            <w:tcW w:w="418" w:type="pct"/>
          </w:tcPr>
          <w:p w:rsidR="00C03E41" w:rsidRPr="00296A3E" w:rsidRDefault="00C03E41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C03E41" w:rsidRDefault="00C03E41" w:rsidP="00AF6CAF">
            <w:pPr>
              <w:spacing w:after="0" w:line="240" w:lineRule="auto"/>
              <w:jc w:val="center"/>
            </w:pPr>
            <w:r w:rsidRPr="00D635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765B7" w:rsidRPr="00296A3E" w:rsidTr="00DF636F">
        <w:tc>
          <w:tcPr>
            <w:tcW w:w="653" w:type="pct"/>
            <w:gridSpan w:val="3"/>
            <w:vMerge w:val="restart"/>
          </w:tcPr>
          <w:p w:rsidR="001765B7" w:rsidRPr="00296A3E" w:rsidRDefault="001765B7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1.3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Назначение и правила применения инструментов и приспособлений, необходимых при монтаже систем отопления, водоснабжения, водоотведения и газоснабжения и оборудования</w:t>
            </w:r>
          </w:p>
        </w:tc>
        <w:tc>
          <w:tcPr>
            <w:tcW w:w="3356" w:type="pct"/>
          </w:tcPr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8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73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988" w:rsidRPr="00296A3E" w:rsidTr="003F1C76">
        <w:trPr>
          <w:trHeight w:val="749"/>
        </w:trPr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5F0988" w:rsidRPr="00296A3E" w:rsidRDefault="005F0988" w:rsidP="00D9140C">
            <w:pPr>
              <w:pStyle w:val="a7"/>
              <w:numPr>
                <w:ilvl w:val="0"/>
                <w:numId w:val="17"/>
              </w:numPr>
              <w:tabs>
                <w:tab w:val="left" w:pos="186"/>
              </w:tabs>
              <w:ind w:left="0" w:firstLine="0"/>
              <w:contextualSpacing w:val="0"/>
            </w:pPr>
            <w:r w:rsidRPr="00296A3E">
              <w:t>Назначение и правила применения ручных инструментов и приспособлений, необходимых при монтаже и ремонте систем отопления, водоснабжения, водоотведения и газоснабжения и оборудования, проверка их работоспособности</w:t>
            </w:r>
          </w:p>
        </w:tc>
        <w:tc>
          <w:tcPr>
            <w:tcW w:w="418" w:type="pct"/>
            <w:vAlign w:val="center"/>
          </w:tcPr>
          <w:p w:rsidR="005F0988" w:rsidRPr="003B38DF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3B38DF" w:rsidRDefault="003B38DF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F0988" w:rsidRPr="003B38DF" w:rsidRDefault="005F0988" w:rsidP="00AF6CA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:rsidR="005F0988" w:rsidRPr="003B38DF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3B38DF" w:rsidRDefault="003B38DF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F0988" w:rsidRPr="003B38DF" w:rsidRDefault="005F098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8DF" w:rsidRPr="00296A3E" w:rsidTr="003F1C76">
        <w:trPr>
          <w:trHeight w:val="731"/>
        </w:trPr>
        <w:tc>
          <w:tcPr>
            <w:tcW w:w="653" w:type="pct"/>
            <w:gridSpan w:val="3"/>
            <w:vMerge/>
          </w:tcPr>
          <w:p w:rsidR="003B38DF" w:rsidRPr="00296A3E" w:rsidRDefault="003B38DF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3B38DF" w:rsidRPr="00296A3E" w:rsidRDefault="003B38DF" w:rsidP="00D9140C">
            <w:pPr>
              <w:pStyle w:val="a7"/>
              <w:numPr>
                <w:ilvl w:val="0"/>
                <w:numId w:val="17"/>
              </w:numPr>
              <w:tabs>
                <w:tab w:val="left" w:pos="186"/>
              </w:tabs>
              <w:ind w:left="0" w:firstLine="0"/>
              <w:contextualSpacing w:val="0"/>
            </w:pPr>
            <w:r w:rsidRPr="00296A3E">
              <w:t>Назначение и правила применения механизированных  инструментов и приспособлений, необходимых при монтаже и ремонте систем отопления, водоснабжения, водоотведения и газоснабжения и оборудования</w:t>
            </w:r>
          </w:p>
        </w:tc>
        <w:tc>
          <w:tcPr>
            <w:tcW w:w="418" w:type="pct"/>
          </w:tcPr>
          <w:p w:rsidR="003B38DF" w:rsidRPr="00296A3E" w:rsidRDefault="003B38D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3B38DF" w:rsidRPr="00296A3E" w:rsidRDefault="003B38DF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B38DF" w:rsidRPr="00296A3E" w:rsidTr="00DF636F">
        <w:tc>
          <w:tcPr>
            <w:tcW w:w="653" w:type="pct"/>
            <w:gridSpan w:val="3"/>
            <w:vMerge/>
          </w:tcPr>
          <w:p w:rsidR="003B38DF" w:rsidRPr="00296A3E" w:rsidRDefault="003B38DF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3B38DF" w:rsidRPr="00296A3E" w:rsidRDefault="003B38DF" w:rsidP="00D9140C">
            <w:pPr>
              <w:pStyle w:val="a7"/>
              <w:numPr>
                <w:ilvl w:val="0"/>
                <w:numId w:val="17"/>
              </w:numPr>
              <w:tabs>
                <w:tab w:val="left" w:pos="186"/>
              </w:tabs>
              <w:ind w:left="0" w:firstLine="0"/>
              <w:contextualSpacing w:val="0"/>
            </w:pPr>
            <w:r w:rsidRPr="00296A3E">
              <w:t>Назначение и правила использования диагностических и измерительных инструментов и приборов, необходимых при монтаже  и ремонте систем отопления, водоснабжения, водоотведения и газоснабжения и оборудования</w:t>
            </w:r>
          </w:p>
        </w:tc>
        <w:tc>
          <w:tcPr>
            <w:tcW w:w="418" w:type="pct"/>
          </w:tcPr>
          <w:p w:rsidR="003B38DF" w:rsidRPr="00296A3E" w:rsidRDefault="003B38D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3B38DF" w:rsidRPr="00296A3E" w:rsidRDefault="003B38DF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B38DF" w:rsidRPr="00296A3E" w:rsidTr="00DF636F">
        <w:tc>
          <w:tcPr>
            <w:tcW w:w="653" w:type="pct"/>
            <w:gridSpan w:val="3"/>
            <w:vMerge/>
          </w:tcPr>
          <w:p w:rsidR="003B38DF" w:rsidRPr="00296A3E" w:rsidRDefault="003B38DF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3B38DF" w:rsidRPr="00296A3E" w:rsidRDefault="003B38DF" w:rsidP="00D9140C">
            <w:pPr>
              <w:pStyle w:val="a7"/>
              <w:numPr>
                <w:ilvl w:val="0"/>
                <w:numId w:val="17"/>
              </w:numPr>
              <w:tabs>
                <w:tab w:val="left" w:pos="186"/>
              </w:tabs>
              <w:ind w:left="0" w:firstLine="0"/>
              <w:contextualSpacing w:val="0"/>
            </w:pPr>
            <w:r w:rsidRPr="00296A3E">
              <w:t>Требования охраны труда при использовании  инструментов, применяемых при выполнении подготовительных работ систем отопления, водоснабжения, водоотведения и газоснабжения</w:t>
            </w:r>
          </w:p>
        </w:tc>
        <w:tc>
          <w:tcPr>
            <w:tcW w:w="418" w:type="pct"/>
          </w:tcPr>
          <w:p w:rsidR="003B38DF" w:rsidRPr="00296A3E" w:rsidRDefault="003B38D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3B38DF" w:rsidRPr="00296A3E" w:rsidRDefault="003B38DF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B7" w:rsidRPr="00296A3E" w:rsidTr="00DF636F">
        <w:tc>
          <w:tcPr>
            <w:tcW w:w="653" w:type="pct"/>
            <w:gridSpan w:val="3"/>
            <w:vMerge/>
          </w:tcPr>
          <w:p w:rsidR="001765B7" w:rsidRPr="00296A3E" w:rsidRDefault="001765B7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1765B7" w:rsidRPr="00296A3E" w:rsidRDefault="001765B7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</w:t>
            </w:r>
            <w:r w:rsidR="00475C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ктических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</w:t>
            </w:r>
          </w:p>
        </w:tc>
        <w:tc>
          <w:tcPr>
            <w:tcW w:w="418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3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988" w:rsidRPr="00296A3E" w:rsidTr="00DF636F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5F0988" w:rsidRPr="00296A3E" w:rsidRDefault="00FE57C9" w:rsidP="00D9140C">
            <w:pPr>
              <w:pStyle w:val="a7"/>
              <w:tabs>
                <w:tab w:val="left" w:pos="186"/>
              </w:tabs>
              <w:ind w:left="0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  <w:r w:rsidR="00D60B76">
              <w:rPr>
                <w:b/>
                <w:bCs/>
              </w:rPr>
              <w:t xml:space="preserve"> № 8</w:t>
            </w:r>
            <w:r w:rsidR="005F0988" w:rsidRPr="00296A3E">
              <w:rPr>
                <w:bCs/>
              </w:rPr>
              <w:t xml:space="preserve">  «</w:t>
            </w:r>
            <w:r w:rsidR="005F0988" w:rsidRPr="00296A3E">
              <w:t>Применение ручных и механизированных инструментов и приспособлений, необходимых при монтаже и ремонте систем водоснабжения, водоотведения и оборудования, проверка их работоспособности</w:t>
            </w:r>
            <w:r w:rsidR="005F0988" w:rsidRPr="00296A3E">
              <w:rPr>
                <w:bCs/>
              </w:rPr>
              <w:t>»</w:t>
            </w:r>
          </w:p>
        </w:tc>
        <w:tc>
          <w:tcPr>
            <w:tcW w:w="418" w:type="pct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5F0988" w:rsidRPr="00296A3E" w:rsidRDefault="003B38D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F0988" w:rsidRPr="00296A3E" w:rsidTr="00DF636F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5F0988" w:rsidRPr="00296A3E" w:rsidRDefault="00FE57C9" w:rsidP="00D9140C">
            <w:pPr>
              <w:pStyle w:val="a7"/>
              <w:tabs>
                <w:tab w:val="left" w:pos="186"/>
              </w:tabs>
              <w:ind w:left="0"/>
              <w:contextualSpacing w:val="0"/>
              <w:rPr>
                <w:bCs/>
              </w:rPr>
            </w:pPr>
            <w:r>
              <w:rPr>
                <w:b/>
                <w:bCs/>
              </w:rPr>
              <w:t>Практическая работа</w:t>
            </w:r>
            <w:r w:rsidR="00D60B76">
              <w:rPr>
                <w:b/>
                <w:bCs/>
              </w:rPr>
              <w:t xml:space="preserve"> № 9</w:t>
            </w:r>
            <w:r w:rsidR="005F0988" w:rsidRPr="00296A3E">
              <w:rPr>
                <w:bCs/>
              </w:rPr>
              <w:t xml:space="preserve"> «Применение </w:t>
            </w:r>
            <w:r w:rsidR="005F0988" w:rsidRPr="00296A3E">
              <w:t xml:space="preserve">диагностических и измерительных инструментов и </w:t>
            </w:r>
            <w:r w:rsidR="005F0988" w:rsidRPr="00296A3E">
              <w:lastRenderedPageBreak/>
              <w:t>приборов, необходимых при монтаже  и ремонте систем отопления и оборудования</w:t>
            </w:r>
            <w:r w:rsidR="005F0988" w:rsidRPr="00296A3E">
              <w:rPr>
                <w:bCs/>
              </w:rPr>
              <w:t>»</w:t>
            </w:r>
          </w:p>
        </w:tc>
        <w:tc>
          <w:tcPr>
            <w:tcW w:w="418" w:type="pct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73" w:type="pct"/>
          </w:tcPr>
          <w:p w:rsidR="005F0988" w:rsidRPr="00296A3E" w:rsidRDefault="003B38D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765B7" w:rsidRPr="00296A3E" w:rsidTr="00DF636F">
        <w:tc>
          <w:tcPr>
            <w:tcW w:w="653" w:type="pct"/>
            <w:gridSpan w:val="3"/>
            <w:vMerge w:val="restart"/>
          </w:tcPr>
          <w:p w:rsidR="001765B7" w:rsidRPr="00296A3E" w:rsidRDefault="001765B7" w:rsidP="00D9140C">
            <w:pPr>
              <w:spacing w:after="0" w:line="240" w:lineRule="auto"/>
              <w:rPr>
                <w:rStyle w:val="105pt0pt"/>
                <w:sz w:val="24"/>
                <w:szCs w:val="24"/>
              </w:rPr>
            </w:pPr>
            <w:r w:rsidRPr="00296A3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Тема 1.4. Выполнение подготовительных работ для выполнения монтажа санитарно-технических </w:t>
            </w:r>
            <w:r w:rsidRPr="00296A3E">
              <w:rPr>
                <w:rStyle w:val="105pt0pt"/>
                <w:sz w:val="24"/>
                <w:szCs w:val="24"/>
              </w:rPr>
              <w:t>си</w:t>
            </w:r>
            <w:r w:rsidRPr="00296A3E">
              <w:rPr>
                <w:rStyle w:val="105pt0pt"/>
                <w:sz w:val="24"/>
                <w:szCs w:val="24"/>
              </w:rPr>
              <w:softHyphen/>
              <w:t>стем и оборудования</w:t>
            </w:r>
          </w:p>
          <w:p w:rsidR="005F0988" w:rsidRPr="00296A3E" w:rsidRDefault="005F0988" w:rsidP="00D9140C">
            <w:pPr>
              <w:spacing w:after="0" w:line="240" w:lineRule="auto"/>
              <w:rPr>
                <w:rStyle w:val="105pt0pt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Style w:val="105pt0pt"/>
                <w:sz w:val="24"/>
                <w:szCs w:val="24"/>
              </w:rPr>
            </w:pPr>
          </w:p>
          <w:p w:rsidR="005F0988" w:rsidRDefault="005F0988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9F7C59" w:rsidRDefault="009F7C59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9F7C59" w:rsidRDefault="009F7C59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9F7C59" w:rsidRDefault="009F7C59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9F7C59" w:rsidRDefault="009F7C59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9F7C59" w:rsidRPr="00296A3E" w:rsidRDefault="009F7C59" w:rsidP="00D9140C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1765B7" w:rsidRPr="00296A3E" w:rsidRDefault="001765B7" w:rsidP="00D9140C">
            <w:pPr>
              <w:tabs>
                <w:tab w:val="left" w:pos="18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8" w:type="pct"/>
          </w:tcPr>
          <w:p w:rsidR="001765B7" w:rsidRPr="00296A3E" w:rsidRDefault="009615D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73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38DF" w:rsidRPr="00296A3E" w:rsidTr="003B38DF">
        <w:trPr>
          <w:trHeight w:val="538"/>
        </w:trPr>
        <w:tc>
          <w:tcPr>
            <w:tcW w:w="653" w:type="pct"/>
            <w:gridSpan w:val="3"/>
            <w:vMerge/>
            <w:tcBorders>
              <w:bottom w:val="single" w:sz="4" w:space="0" w:color="auto"/>
            </w:tcBorders>
          </w:tcPr>
          <w:p w:rsidR="003B38DF" w:rsidRPr="00296A3E" w:rsidRDefault="003B38D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:rsidR="003B38DF" w:rsidRPr="00296A3E" w:rsidRDefault="003B38DF" w:rsidP="00D9140C">
            <w:pPr>
              <w:pStyle w:val="a7"/>
              <w:numPr>
                <w:ilvl w:val="0"/>
                <w:numId w:val="15"/>
              </w:numPr>
              <w:tabs>
                <w:tab w:val="left" w:pos="186"/>
              </w:tabs>
              <w:ind w:left="0" w:firstLine="0"/>
              <w:contextualSpacing w:val="0"/>
              <w:rPr>
                <w:bCs/>
              </w:rPr>
            </w:pPr>
            <w:r w:rsidRPr="00296A3E">
              <w:t>Виды подготовительных работ для  выполнения монтажа систем отопления, водоснабжения, водоотведения и газоснабжения и оборудования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3B38DF" w:rsidRPr="00296A3E" w:rsidRDefault="002E07A4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:rsidR="003B38DF" w:rsidRPr="00296A3E" w:rsidRDefault="003B38D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E07A4" w:rsidRPr="00296A3E" w:rsidTr="009F7C59">
        <w:trPr>
          <w:trHeight w:val="385"/>
        </w:trPr>
        <w:tc>
          <w:tcPr>
            <w:tcW w:w="653" w:type="pct"/>
            <w:gridSpan w:val="3"/>
            <w:vMerge/>
          </w:tcPr>
          <w:p w:rsidR="002E07A4" w:rsidRPr="00296A3E" w:rsidRDefault="002E07A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9F7C59" w:rsidRPr="009F7C59" w:rsidRDefault="002E07A4" w:rsidP="00D9140C">
            <w:pPr>
              <w:pStyle w:val="a7"/>
              <w:numPr>
                <w:ilvl w:val="0"/>
                <w:numId w:val="15"/>
              </w:numPr>
              <w:tabs>
                <w:tab w:val="left" w:pos="186"/>
              </w:tabs>
              <w:ind w:left="0" w:firstLine="0"/>
              <w:rPr>
                <w:b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Слесарная обработка материалов и заготовок</w:t>
            </w:r>
            <w:r w:rsidR="009F7C59">
              <w:rPr>
                <w:rStyle w:val="85pt0pt"/>
                <w:b w:val="0"/>
                <w:sz w:val="24"/>
                <w:szCs w:val="24"/>
              </w:rPr>
              <w:t>:</w:t>
            </w:r>
          </w:p>
        </w:tc>
        <w:tc>
          <w:tcPr>
            <w:tcW w:w="418" w:type="pct"/>
          </w:tcPr>
          <w:p w:rsidR="002E07A4" w:rsidRPr="002E07A4" w:rsidRDefault="002E07A4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73" w:type="pct"/>
          </w:tcPr>
          <w:p w:rsidR="002E07A4" w:rsidRPr="00296A3E" w:rsidRDefault="002E07A4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7C59" w:rsidRPr="00296A3E" w:rsidTr="009F7C59">
        <w:trPr>
          <w:trHeight w:val="988"/>
        </w:trPr>
        <w:tc>
          <w:tcPr>
            <w:tcW w:w="653" w:type="pct"/>
            <w:gridSpan w:val="3"/>
            <w:vMerge/>
          </w:tcPr>
          <w:p w:rsidR="009F7C59" w:rsidRPr="00296A3E" w:rsidRDefault="009F7C5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9F7C59" w:rsidRPr="009F7C59" w:rsidRDefault="009F7C59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-</w:t>
            </w:r>
            <w:r>
              <w:rPr>
                <w:rStyle w:val="85pt0pt"/>
                <w:b w:val="0"/>
                <w:sz w:val="24"/>
                <w:szCs w:val="24"/>
              </w:rPr>
              <w:t xml:space="preserve"> 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Разметка и ее назначение. </w:t>
            </w:r>
          </w:p>
          <w:p w:rsidR="009F7C59" w:rsidRPr="009F7C59" w:rsidRDefault="009F7C59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Виды разметки. Инструменты и приспособления, применяемые при разметке. Основные этапы разметки. Разметка по шаблонам, изделию и чертежам. </w:t>
            </w:r>
          </w:p>
        </w:tc>
        <w:tc>
          <w:tcPr>
            <w:tcW w:w="418" w:type="pct"/>
          </w:tcPr>
          <w:p w:rsidR="009F7C59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9F7C59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52A8" w:rsidRPr="00296A3E" w:rsidTr="009F7C59">
        <w:trPr>
          <w:trHeight w:val="988"/>
        </w:trPr>
        <w:tc>
          <w:tcPr>
            <w:tcW w:w="653" w:type="pct"/>
            <w:gridSpan w:val="3"/>
            <w:vMerge/>
          </w:tcPr>
          <w:p w:rsidR="006952A8" w:rsidRPr="00296A3E" w:rsidRDefault="006952A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6952A8" w:rsidRPr="009F7C59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>- Рубка и р</w:t>
            </w:r>
            <w:r w:rsidRPr="006952A8">
              <w:rPr>
                <w:rStyle w:val="85pt0pt"/>
                <w:b w:val="0"/>
                <w:sz w:val="24"/>
                <w:szCs w:val="24"/>
              </w:rPr>
              <w:t>езка металла</w:t>
            </w:r>
            <w:r>
              <w:rPr>
                <w:rStyle w:val="85pt0pt"/>
                <w:b w:val="0"/>
                <w:sz w:val="24"/>
                <w:szCs w:val="24"/>
              </w:rPr>
              <w:t>.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 </w:t>
            </w:r>
          </w:p>
          <w:p w:rsidR="006952A8" w:rsidRPr="006952A8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Инструменты и приспособления, применяемые при рубке. Рубка металла в тисках, на плите (наковальне). </w:t>
            </w:r>
          </w:p>
          <w:p w:rsidR="006952A8" w:rsidRPr="009F7C59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 w:rsidRPr="006952A8">
              <w:rPr>
                <w:rStyle w:val="85pt0pt"/>
                <w:b w:val="0"/>
                <w:sz w:val="24"/>
                <w:szCs w:val="24"/>
              </w:rPr>
              <w:t xml:space="preserve"> Инструменты и приспособления для резки. Резание труб труборезом, ручными и рычажными ножницами.</w:t>
            </w:r>
          </w:p>
        </w:tc>
        <w:tc>
          <w:tcPr>
            <w:tcW w:w="418" w:type="pct"/>
          </w:tcPr>
          <w:p w:rsidR="006952A8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6952A8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52A8" w:rsidRPr="00296A3E" w:rsidTr="00D9140C">
        <w:trPr>
          <w:trHeight w:val="1033"/>
        </w:trPr>
        <w:tc>
          <w:tcPr>
            <w:tcW w:w="653" w:type="pct"/>
            <w:gridSpan w:val="3"/>
            <w:vMerge/>
          </w:tcPr>
          <w:p w:rsidR="006952A8" w:rsidRPr="00296A3E" w:rsidRDefault="006952A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6952A8" w:rsidRPr="009F7C59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- 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Правка и гибка металла. </w:t>
            </w:r>
          </w:p>
          <w:p w:rsidR="006952A8" w:rsidRPr="009F7C59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Инструменты, приспособления и материалы для гибки листового металла. Правила руч</w:t>
            </w:r>
            <w:r>
              <w:rPr>
                <w:rStyle w:val="85pt0pt"/>
                <w:b w:val="0"/>
                <w:sz w:val="24"/>
                <w:szCs w:val="24"/>
              </w:rPr>
              <w:t xml:space="preserve">ной гибки металла. 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Гибка труб. Инструменты, приспособления и материалы для гибки труб. Приспособления для нагрева труб. Наполнители при </w:t>
            </w:r>
            <w:proofErr w:type="spellStart"/>
            <w:r w:rsidRPr="009F7C59">
              <w:rPr>
                <w:rStyle w:val="85pt0pt"/>
                <w:b w:val="0"/>
                <w:sz w:val="24"/>
                <w:szCs w:val="24"/>
              </w:rPr>
              <w:t>гибке</w:t>
            </w:r>
            <w:proofErr w:type="spellEnd"/>
            <w:r w:rsidRPr="009F7C59">
              <w:rPr>
                <w:rStyle w:val="85pt0pt"/>
                <w:b w:val="0"/>
                <w:sz w:val="24"/>
                <w:szCs w:val="24"/>
              </w:rPr>
              <w:t xml:space="preserve"> труб.</w:t>
            </w:r>
          </w:p>
        </w:tc>
        <w:tc>
          <w:tcPr>
            <w:tcW w:w="418" w:type="pct"/>
          </w:tcPr>
          <w:p w:rsidR="006952A8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6952A8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52A8" w:rsidRPr="00296A3E" w:rsidTr="009F7C59">
        <w:trPr>
          <w:trHeight w:val="461"/>
        </w:trPr>
        <w:tc>
          <w:tcPr>
            <w:tcW w:w="653" w:type="pct"/>
            <w:gridSpan w:val="3"/>
            <w:vMerge/>
          </w:tcPr>
          <w:p w:rsidR="006952A8" w:rsidRPr="00296A3E" w:rsidRDefault="006952A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6952A8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 </w:t>
            </w:r>
            <w:r>
              <w:rPr>
                <w:rStyle w:val="85pt0pt"/>
                <w:b w:val="0"/>
                <w:sz w:val="24"/>
                <w:szCs w:val="24"/>
              </w:rPr>
              <w:t xml:space="preserve">- </w:t>
            </w:r>
            <w:r w:rsidRPr="009F7C59">
              <w:rPr>
                <w:rStyle w:val="85pt0pt"/>
                <w:b w:val="0"/>
                <w:sz w:val="24"/>
                <w:szCs w:val="24"/>
              </w:rPr>
              <w:t>Опиливание металла.</w:t>
            </w:r>
          </w:p>
          <w:p w:rsidR="006952A8" w:rsidRPr="009F7C59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Виды опиливания. Выбор напильников. Приемы и правила опиливания.</w:t>
            </w:r>
          </w:p>
        </w:tc>
        <w:tc>
          <w:tcPr>
            <w:tcW w:w="418" w:type="pct"/>
          </w:tcPr>
          <w:p w:rsidR="006952A8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6952A8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52A8" w:rsidRPr="00296A3E" w:rsidTr="00D9140C">
        <w:trPr>
          <w:trHeight w:val="1597"/>
        </w:trPr>
        <w:tc>
          <w:tcPr>
            <w:tcW w:w="653" w:type="pct"/>
            <w:gridSpan w:val="3"/>
            <w:vMerge/>
          </w:tcPr>
          <w:p w:rsidR="006952A8" w:rsidRPr="00296A3E" w:rsidRDefault="006952A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6952A8" w:rsidRPr="009F7C59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- </w:t>
            </w:r>
            <w:r w:rsidRPr="009F7C59">
              <w:rPr>
                <w:rStyle w:val="85pt0pt"/>
                <w:b w:val="0"/>
                <w:sz w:val="24"/>
                <w:szCs w:val="24"/>
              </w:rPr>
              <w:t>Сверление.</w:t>
            </w:r>
          </w:p>
          <w:p w:rsidR="006952A8" w:rsidRPr="009F7C59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Назначение, применение, последовател</w:t>
            </w:r>
            <w:r>
              <w:rPr>
                <w:rStyle w:val="85pt0pt"/>
                <w:b w:val="0"/>
                <w:sz w:val="24"/>
                <w:szCs w:val="24"/>
              </w:rPr>
              <w:t>ьность выполнения операции. Спо</w:t>
            </w:r>
            <w:r w:rsidRPr="009F7C59">
              <w:rPr>
                <w:rStyle w:val="85pt0pt"/>
                <w:b w:val="0"/>
                <w:sz w:val="24"/>
                <w:szCs w:val="24"/>
              </w:rPr>
              <w:t>собы выполнения сверления и пробивки отверстий. Инструменты и приспособления для сверления.</w:t>
            </w:r>
          </w:p>
          <w:p w:rsidR="006952A8" w:rsidRPr="009F7C59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Зенкерование, </w:t>
            </w:r>
            <w:proofErr w:type="spellStart"/>
            <w:r w:rsidRPr="009F7C59">
              <w:rPr>
                <w:rStyle w:val="85pt0pt"/>
                <w:b w:val="0"/>
                <w:sz w:val="24"/>
                <w:szCs w:val="24"/>
              </w:rPr>
              <w:t>зенкование</w:t>
            </w:r>
            <w:proofErr w:type="spellEnd"/>
            <w:r w:rsidRPr="009F7C59">
              <w:rPr>
                <w:rStyle w:val="85pt0pt"/>
                <w:b w:val="0"/>
                <w:sz w:val="24"/>
                <w:szCs w:val="24"/>
              </w:rPr>
              <w:t xml:space="preserve"> и развертывание. </w:t>
            </w:r>
          </w:p>
          <w:p w:rsidR="006952A8" w:rsidRPr="009F7C59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Назначение, применение, последовательность выполнения операций. Инструменты и приспособления для зенкерования, </w:t>
            </w:r>
            <w:proofErr w:type="spellStart"/>
            <w:r w:rsidRPr="009F7C59">
              <w:rPr>
                <w:rStyle w:val="85pt0pt"/>
                <w:b w:val="0"/>
                <w:sz w:val="24"/>
                <w:szCs w:val="24"/>
              </w:rPr>
              <w:t>зенкования</w:t>
            </w:r>
            <w:proofErr w:type="spellEnd"/>
            <w:r w:rsidRPr="009F7C59">
              <w:rPr>
                <w:rStyle w:val="85pt0pt"/>
                <w:b w:val="0"/>
                <w:sz w:val="24"/>
                <w:szCs w:val="24"/>
              </w:rPr>
              <w:t xml:space="preserve"> и развертывания. </w:t>
            </w:r>
          </w:p>
        </w:tc>
        <w:tc>
          <w:tcPr>
            <w:tcW w:w="418" w:type="pct"/>
          </w:tcPr>
          <w:p w:rsidR="006952A8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6952A8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52A8" w:rsidRPr="00296A3E" w:rsidTr="009F7C59">
        <w:trPr>
          <w:trHeight w:val="1205"/>
        </w:trPr>
        <w:tc>
          <w:tcPr>
            <w:tcW w:w="653" w:type="pct"/>
            <w:gridSpan w:val="3"/>
            <w:vMerge/>
          </w:tcPr>
          <w:p w:rsidR="006952A8" w:rsidRPr="00296A3E" w:rsidRDefault="006952A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6952A8" w:rsidRPr="009F7C59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- 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Нарезание резьбы. </w:t>
            </w:r>
          </w:p>
          <w:p w:rsidR="006952A8" w:rsidRPr="009F7C59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Резьба и ее элементы. Инструменты для нарезания внутренней и наружной резьбы. Подбор сверл для сверления отверстий под резьбу и выбор диаметра стержня при нарезании резьбы. Правила нарезания резьбы. Контроль качества резьбы.</w:t>
            </w:r>
          </w:p>
        </w:tc>
        <w:tc>
          <w:tcPr>
            <w:tcW w:w="418" w:type="pct"/>
          </w:tcPr>
          <w:p w:rsidR="006952A8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6952A8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52A8" w:rsidRPr="00296A3E" w:rsidTr="009F7C59">
        <w:trPr>
          <w:trHeight w:val="830"/>
        </w:trPr>
        <w:tc>
          <w:tcPr>
            <w:tcW w:w="653" w:type="pct"/>
            <w:gridSpan w:val="3"/>
            <w:vMerge/>
          </w:tcPr>
          <w:p w:rsidR="006952A8" w:rsidRPr="00296A3E" w:rsidRDefault="006952A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6952A8" w:rsidRPr="009F7C59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- 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Притирка. </w:t>
            </w:r>
          </w:p>
          <w:p w:rsidR="006952A8" w:rsidRPr="009F7C59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>Назначение и применение. Материалы, инструменты и приспособления для притирки. Притирка плоских, цилиндрических и конических поверхностей.</w:t>
            </w:r>
          </w:p>
        </w:tc>
        <w:tc>
          <w:tcPr>
            <w:tcW w:w="418" w:type="pct"/>
          </w:tcPr>
          <w:p w:rsidR="006952A8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6952A8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52A8" w:rsidRPr="00296A3E" w:rsidTr="009F7C59">
        <w:trPr>
          <w:trHeight w:val="995"/>
        </w:trPr>
        <w:tc>
          <w:tcPr>
            <w:tcW w:w="653" w:type="pct"/>
            <w:gridSpan w:val="3"/>
            <w:vMerge/>
          </w:tcPr>
          <w:p w:rsidR="006952A8" w:rsidRPr="00296A3E" w:rsidRDefault="006952A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6952A8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>- Клепка.</w:t>
            </w:r>
          </w:p>
          <w:p w:rsidR="006952A8" w:rsidRPr="009F7C59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Понятие о </w:t>
            </w:r>
            <w:r>
              <w:rPr>
                <w:rStyle w:val="85pt0pt"/>
                <w:b w:val="0"/>
                <w:sz w:val="24"/>
                <w:szCs w:val="24"/>
              </w:rPr>
              <w:t xml:space="preserve">клепке. </w:t>
            </w:r>
            <w:r w:rsidRPr="009F7C59">
              <w:rPr>
                <w:rStyle w:val="85pt0pt"/>
                <w:b w:val="0"/>
                <w:sz w:val="24"/>
                <w:szCs w:val="24"/>
              </w:rPr>
              <w:t>Применение клепочных соединений. Инструменты, применяемые при клепке. Ручная и машинная клепка.</w:t>
            </w:r>
          </w:p>
        </w:tc>
        <w:tc>
          <w:tcPr>
            <w:tcW w:w="418" w:type="pct"/>
          </w:tcPr>
          <w:p w:rsidR="006952A8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6952A8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52A8" w:rsidRPr="00296A3E" w:rsidTr="00AF6CAF">
        <w:trPr>
          <w:trHeight w:val="829"/>
        </w:trPr>
        <w:tc>
          <w:tcPr>
            <w:tcW w:w="653" w:type="pct"/>
            <w:gridSpan w:val="3"/>
            <w:vMerge/>
          </w:tcPr>
          <w:p w:rsidR="006952A8" w:rsidRPr="00296A3E" w:rsidRDefault="006952A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6952A8" w:rsidRPr="009F7C59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>
              <w:rPr>
                <w:rStyle w:val="85pt0pt"/>
                <w:b w:val="0"/>
                <w:sz w:val="24"/>
                <w:szCs w:val="24"/>
              </w:rPr>
              <w:t xml:space="preserve">- </w:t>
            </w:r>
            <w:r w:rsidRPr="009F7C59">
              <w:rPr>
                <w:rStyle w:val="85pt0pt"/>
                <w:b w:val="0"/>
                <w:sz w:val="24"/>
                <w:szCs w:val="24"/>
              </w:rPr>
              <w:t xml:space="preserve">Понятие о пайке, лужении, </w:t>
            </w:r>
            <w:proofErr w:type="spellStart"/>
            <w:r w:rsidRPr="009F7C59">
              <w:rPr>
                <w:rStyle w:val="85pt0pt"/>
                <w:b w:val="0"/>
                <w:sz w:val="24"/>
                <w:szCs w:val="24"/>
              </w:rPr>
              <w:t>цинковании</w:t>
            </w:r>
            <w:proofErr w:type="spellEnd"/>
            <w:r w:rsidRPr="009F7C59">
              <w:rPr>
                <w:rStyle w:val="85pt0pt"/>
                <w:b w:val="0"/>
                <w:sz w:val="24"/>
                <w:szCs w:val="24"/>
              </w:rPr>
              <w:t>, склеивании.</w:t>
            </w:r>
          </w:p>
          <w:p w:rsidR="006952A8" w:rsidRPr="009F7C59" w:rsidRDefault="006952A8" w:rsidP="00D9140C">
            <w:pPr>
              <w:pStyle w:val="a7"/>
              <w:tabs>
                <w:tab w:val="left" w:pos="186"/>
              </w:tabs>
              <w:ind w:left="0"/>
              <w:rPr>
                <w:rStyle w:val="85pt0pt"/>
                <w:b w:val="0"/>
                <w:sz w:val="24"/>
                <w:szCs w:val="24"/>
              </w:rPr>
            </w:pPr>
            <w:r w:rsidRPr="009F7C59">
              <w:rPr>
                <w:rStyle w:val="85pt0pt"/>
                <w:b w:val="0"/>
                <w:sz w:val="24"/>
                <w:szCs w:val="24"/>
              </w:rPr>
              <w:t xml:space="preserve"> Паяльники и паяльная лампа. Припои и флюсы. Виды паяных соединений. Приемы лужения. Техника склеивания.</w:t>
            </w:r>
          </w:p>
        </w:tc>
        <w:tc>
          <w:tcPr>
            <w:tcW w:w="418" w:type="pct"/>
          </w:tcPr>
          <w:p w:rsidR="006952A8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6952A8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E07A4" w:rsidRPr="00296A3E" w:rsidTr="003B38DF">
        <w:tc>
          <w:tcPr>
            <w:tcW w:w="653" w:type="pct"/>
            <w:gridSpan w:val="3"/>
            <w:vMerge/>
          </w:tcPr>
          <w:p w:rsidR="002E07A4" w:rsidRPr="00296A3E" w:rsidRDefault="002E07A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2E07A4" w:rsidRPr="00296A3E" w:rsidRDefault="002E07A4" w:rsidP="00D9140C">
            <w:pPr>
              <w:pStyle w:val="a7"/>
              <w:numPr>
                <w:ilvl w:val="0"/>
                <w:numId w:val="15"/>
              </w:numPr>
              <w:tabs>
                <w:tab w:val="left" w:pos="186"/>
              </w:tabs>
              <w:ind w:left="0" w:firstLine="0"/>
              <w:contextualSpacing w:val="0"/>
            </w:pPr>
            <w:r w:rsidRPr="00296A3E">
              <w:rPr>
                <w:bCs/>
              </w:rPr>
              <w:t>Ревизия, притирка и испытание арматуры</w:t>
            </w:r>
          </w:p>
        </w:tc>
        <w:tc>
          <w:tcPr>
            <w:tcW w:w="418" w:type="pct"/>
          </w:tcPr>
          <w:p w:rsidR="002E07A4" w:rsidRPr="00296A3E" w:rsidRDefault="002E07A4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2E07A4" w:rsidRPr="00296A3E" w:rsidRDefault="002E07A4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E07A4" w:rsidRPr="00296A3E" w:rsidTr="00AF6CAF">
        <w:trPr>
          <w:trHeight w:val="987"/>
        </w:trPr>
        <w:tc>
          <w:tcPr>
            <w:tcW w:w="653" w:type="pct"/>
            <w:gridSpan w:val="3"/>
            <w:vMerge/>
          </w:tcPr>
          <w:p w:rsidR="002E07A4" w:rsidRPr="00296A3E" w:rsidRDefault="002E07A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2E07A4" w:rsidRPr="00296A3E" w:rsidRDefault="002E07A4" w:rsidP="00D9140C">
            <w:pPr>
              <w:pStyle w:val="a7"/>
              <w:numPr>
                <w:ilvl w:val="0"/>
                <w:numId w:val="15"/>
              </w:numPr>
              <w:tabs>
                <w:tab w:val="left" w:pos="186"/>
              </w:tabs>
              <w:ind w:left="0" w:firstLine="0"/>
              <w:contextualSpacing w:val="0"/>
              <w:rPr>
                <w:bCs/>
              </w:rPr>
            </w:pPr>
            <w:r w:rsidRPr="00296A3E">
              <w:t xml:space="preserve">Подъемные механизмы и такелажные приспособления. Виды </w:t>
            </w:r>
            <w:proofErr w:type="spellStart"/>
            <w:r w:rsidRPr="00296A3E">
              <w:t>строповки</w:t>
            </w:r>
            <w:proofErr w:type="spellEnd"/>
            <w:r w:rsidRPr="00296A3E">
              <w:t xml:space="preserve">. Способы доставки заготовок на объект. Правила </w:t>
            </w:r>
            <w:proofErr w:type="spellStart"/>
            <w:r w:rsidRPr="00296A3E">
              <w:t>строповки</w:t>
            </w:r>
            <w:proofErr w:type="spellEnd"/>
            <w:r w:rsidRPr="00296A3E">
              <w:t xml:space="preserve"> и перемещения грузов. Транспортировка деталей трубопроводов и оборудования систем отопления, водоснабжения, водоотведения и газоснабжения</w:t>
            </w:r>
            <w:r w:rsidRPr="00296A3E">
              <w:rPr>
                <w:color w:val="000000"/>
              </w:rPr>
              <w:t xml:space="preserve"> </w:t>
            </w:r>
            <w:r w:rsidRPr="00296A3E">
              <w:t>и других грузов. Требования охраны труда.</w:t>
            </w:r>
          </w:p>
        </w:tc>
        <w:tc>
          <w:tcPr>
            <w:tcW w:w="418" w:type="pct"/>
          </w:tcPr>
          <w:p w:rsidR="002E07A4" w:rsidRPr="00296A3E" w:rsidRDefault="002E07A4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2E07A4" w:rsidRPr="00296A3E" w:rsidRDefault="002E07A4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E07A4" w:rsidRPr="00296A3E" w:rsidTr="00AF6CAF">
        <w:trPr>
          <w:trHeight w:val="578"/>
        </w:trPr>
        <w:tc>
          <w:tcPr>
            <w:tcW w:w="653" w:type="pct"/>
            <w:gridSpan w:val="3"/>
            <w:vMerge/>
          </w:tcPr>
          <w:p w:rsidR="002E07A4" w:rsidRPr="00296A3E" w:rsidRDefault="002E07A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2E07A4" w:rsidRPr="00296A3E" w:rsidRDefault="002E07A4" w:rsidP="00D9140C">
            <w:pPr>
              <w:pStyle w:val="af4"/>
              <w:numPr>
                <w:ilvl w:val="0"/>
                <w:numId w:val="15"/>
              </w:numPr>
              <w:tabs>
                <w:tab w:val="left" w:pos="186"/>
              </w:tabs>
              <w:spacing w:line="240" w:lineRule="auto"/>
              <w:ind w:left="0" w:firstLine="0"/>
            </w:pPr>
            <w:r w:rsidRPr="00296A3E">
              <w:t>Изучение сопроводительной документации для проверки комплектности и качества изготовления санитарно-технического оборудования</w:t>
            </w:r>
          </w:p>
        </w:tc>
        <w:tc>
          <w:tcPr>
            <w:tcW w:w="418" w:type="pct"/>
          </w:tcPr>
          <w:p w:rsidR="002E07A4" w:rsidRPr="00296A3E" w:rsidRDefault="008B615B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2E07A4" w:rsidRPr="00296A3E" w:rsidRDefault="002E07A4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E07A4" w:rsidRPr="00296A3E" w:rsidTr="002E07A4">
        <w:trPr>
          <w:trHeight w:val="435"/>
        </w:trPr>
        <w:tc>
          <w:tcPr>
            <w:tcW w:w="653" w:type="pct"/>
            <w:gridSpan w:val="3"/>
            <w:vMerge/>
          </w:tcPr>
          <w:p w:rsidR="002E07A4" w:rsidRPr="00296A3E" w:rsidRDefault="002E07A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2E07A4" w:rsidRPr="00296A3E" w:rsidRDefault="002E07A4" w:rsidP="00D9140C">
            <w:pPr>
              <w:pStyle w:val="a7"/>
              <w:numPr>
                <w:ilvl w:val="0"/>
                <w:numId w:val="15"/>
              </w:numPr>
              <w:tabs>
                <w:tab w:val="left" w:pos="186"/>
              </w:tabs>
              <w:ind w:left="0" w:firstLine="0"/>
              <w:contextualSpacing w:val="0"/>
            </w:pPr>
            <w:r w:rsidRPr="00296A3E">
              <w:t>Технология укрупнительной сборки узлов и блоков санитарно-технических систем и оборудования. Порядок проведения</w:t>
            </w:r>
            <w:r w:rsidR="009A21DA">
              <w:t>. Б</w:t>
            </w:r>
            <w:r w:rsidRPr="00296A3E">
              <w:t>езопасные приемы труда.</w:t>
            </w:r>
          </w:p>
        </w:tc>
        <w:tc>
          <w:tcPr>
            <w:tcW w:w="418" w:type="pct"/>
          </w:tcPr>
          <w:p w:rsidR="002E07A4" w:rsidRPr="00296A3E" w:rsidRDefault="002E07A4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2E07A4" w:rsidRPr="00296A3E" w:rsidRDefault="002E07A4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E07A4" w:rsidRPr="00296A3E" w:rsidTr="002E07A4">
        <w:tc>
          <w:tcPr>
            <w:tcW w:w="653" w:type="pct"/>
            <w:gridSpan w:val="3"/>
            <w:vMerge/>
          </w:tcPr>
          <w:p w:rsidR="002E07A4" w:rsidRPr="00296A3E" w:rsidRDefault="002E07A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2E07A4" w:rsidRPr="00296A3E" w:rsidRDefault="002E07A4" w:rsidP="00D9140C">
            <w:pPr>
              <w:pStyle w:val="a7"/>
              <w:numPr>
                <w:ilvl w:val="0"/>
                <w:numId w:val="15"/>
              </w:numPr>
              <w:tabs>
                <w:tab w:val="left" w:pos="186"/>
              </w:tabs>
              <w:ind w:left="0" w:firstLine="0"/>
              <w:contextualSpacing w:val="0"/>
            </w:pPr>
            <w:r w:rsidRPr="00296A3E">
              <w:t>Методика расчета строительных, заготовительных и монтажных длин деталей.</w:t>
            </w:r>
          </w:p>
        </w:tc>
        <w:tc>
          <w:tcPr>
            <w:tcW w:w="418" w:type="pct"/>
          </w:tcPr>
          <w:p w:rsidR="002E07A4" w:rsidRPr="00296A3E" w:rsidRDefault="002E07A4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2E07A4" w:rsidRPr="00296A3E" w:rsidRDefault="002E07A4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65B7" w:rsidRPr="00296A3E" w:rsidTr="00DF636F">
        <w:tc>
          <w:tcPr>
            <w:tcW w:w="653" w:type="pct"/>
            <w:gridSpan w:val="3"/>
            <w:vMerge/>
          </w:tcPr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1765B7" w:rsidRPr="00296A3E" w:rsidRDefault="001765B7" w:rsidP="00D9140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</w:t>
            </w:r>
            <w:r w:rsidR="00475C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ктических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</w:t>
            </w:r>
          </w:p>
        </w:tc>
        <w:tc>
          <w:tcPr>
            <w:tcW w:w="418" w:type="pct"/>
          </w:tcPr>
          <w:p w:rsidR="001765B7" w:rsidRPr="00296A3E" w:rsidRDefault="009615D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73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0B76" w:rsidRPr="00296A3E" w:rsidTr="008B615B">
        <w:trPr>
          <w:trHeight w:val="276"/>
        </w:trPr>
        <w:tc>
          <w:tcPr>
            <w:tcW w:w="653" w:type="pct"/>
            <w:gridSpan w:val="3"/>
            <w:vMerge/>
          </w:tcPr>
          <w:p w:rsidR="00D60B76" w:rsidRPr="00296A3E" w:rsidRDefault="00D60B76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D60B76" w:rsidRPr="00296A3E" w:rsidRDefault="00D60B76" w:rsidP="008B61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10 </w:t>
            </w:r>
            <w:r w:rsidR="008B615B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8B615B" w:rsidRPr="000F0C5F">
              <w:rPr>
                <w:rFonts w:ascii="Times New Roman" w:hAnsi="Times New Roman"/>
                <w:bCs/>
                <w:sz w:val="24"/>
                <w:szCs w:val="24"/>
              </w:rPr>
              <w:t>Разметка плоскостная и пространственная</w:t>
            </w:r>
            <w:r w:rsidR="008B615B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8B61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8" w:type="pct"/>
          </w:tcPr>
          <w:p w:rsidR="00D60B76" w:rsidRPr="00D60B76" w:rsidRDefault="00D60B76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D60B76" w:rsidRPr="006952A8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2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60B76" w:rsidRPr="00296A3E" w:rsidTr="006952A8">
        <w:trPr>
          <w:trHeight w:val="403"/>
        </w:trPr>
        <w:tc>
          <w:tcPr>
            <w:tcW w:w="653" w:type="pct"/>
            <w:gridSpan w:val="3"/>
            <w:vMerge/>
          </w:tcPr>
          <w:p w:rsidR="00D60B76" w:rsidRPr="00296A3E" w:rsidRDefault="00D60B76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D60B76" w:rsidRDefault="00D60B76" w:rsidP="008B615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11  </w:t>
            </w:r>
            <w:r w:rsidR="008B615B" w:rsidRPr="008B615B">
              <w:rPr>
                <w:rFonts w:ascii="Times New Roman" w:hAnsi="Times New Roman"/>
                <w:bCs/>
                <w:sz w:val="24"/>
                <w:szCs w:val="24"/>
              </w:rPr>
              <w:t>«Расчет строительных, заготовительных и монтажных длин»</w:t>
            </w:r>
          </w:p>
        </w:tc>
        <w:tc>
          <w:tcPr>
            <w:tcW w:w="418" w:type="pct"/>
          </w:tcPr>
          <w:p w:rsidR="00D60B76" w:rsidRDefault="00D60B76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D60B76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60B76" w:rsidRPr="00296A3E" w:rsidTr="00DF636F">
        <w:tc>
          <w:tcPr>
            <w:tcW w:w="653" w:type="pct"/>
            <w:gridSpan w:val="3"/>
            <w:vMerge/>
          </w:tcPr>
          <w:p w:rsidR="00D60B76" w:rsidRPr="00296A3E" w:rsidRDefault="00D60B76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D60B76" w:rsidRPr="00296A3E" w:rsidRDefault="00034012" w:rsidP="00D9140C">
            <w:pPr>
              <w:pStyle w:val="a7"/>
              <w:ind w:left="0"/>
              <w:contextualSpacing w:val="0"/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D60B76" w:rsidRPr="00296A3E">
              <w:rPr>
                <w:rStyle w:val="210pt1"/>
                <w:sz w:val="24"/>
                <w:szCs w:val="24"/>
              </w:rPr>
              <w:t xml:space="preserve"> </w:t>
            </w:r>
            <w:r w:rsidR="00D60B76">
              <w:rPr>
                <w:rStyle w:val="210pt1"/>
                <w:sz w:val="24"/>
                <w:szCs w:val="24"/>
              </w:rPr>
              <w:t xml:space="preserve">№ 12 </w:t>
            </w:r>
            <w:r w:rsidR="00D60B76" w:rsidRPr="00296A3E">
              <w:rPr>
                <w:rStyle w:val="210pt1"/>
                <w:sz w:val="24"/>
                <w:szCs w:val="24"/>
              </w:rPr>
              <w:t>«</w:t>
            </w:r>
            <w:r w:rsidR="00D60B76" w:rsidRPr="00296A3E">
              <w:t>Технологическая последовательность монтажа и демонтажа талей, лебедок, домкратов»</w:t>
            </w:r>
          </w:p>
        </w:tc>
        <w:tc>
          <w:tcPr>
            <w:tcW w:w="418" w:type="pct"/>
          </w:tcPr>
          <w:p w:rsidR="00D60B76" w:rsidRPr="00296A3E" w:rsidRDefault="00D60B76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Align w:val="center"/>
          </w:tcPr>
          <w:p w:rsidR="00D60B76" w:rsidRPr="00296A3E" w:rsidRDefault="006952A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636F" w:rsidRPr="00296A3E" w:rsidTr="00DF636F">
        <w:tc>
          <w:tcPr>
            <w:tcW w:w="653" w:type="pct"/>
            <w:gridSpan w:val="3"/>
            <w:vMerge w:val="restart"/>
          </w:tcPr>
          <w:p w:rsidR="00DF636F" w:rsidRPr="00296A3E" w:rsidRDefault="00DF636F" w:rsidP="00D914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6" w:type="pct"/>
          </w:tcPr>
          <w:p w:rsidR="00DF636F" w:rsidRPr="00296A3E" w:rsidRDefault="00DF636F" w:rsidP="00D914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418" w:type="pct"/>
          </w:tcPr>
          <w:p w:rsidR="00DF636F" w:rsidRPr="00296A3E" w:rsidRDefault="00477DB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3" w:type="pct"/>
          </w:tcPr>
          <w:p w:rsidR="00DF636F" w:rsidRPr="00296A3E" w:rsidRDefault="00DF636F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36F" w:rsidRPr="00296A3E" w:rsidTr="00DF636F">
        <w:tc>
          <w:tcPr>
            <w:tcW w:w="653" w:type="pct"/>
            <w:gridSpan w:val="3"/>
            <w:vMerge/>
          </w:tcPr>
          <w:p w:rsidR="00DF636F" w:rsidRPr="00296A3E" w:rsidRDefault="00DF636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DF636F" w:rsidRPr="009A21DA" w:rsidRDefault="00884304" w:rsidP="00D9140C">
            <w:pPr>
              <w:pStyle w:val="a7"/>
              <w:numPr>
                <w:ilvl w:val="0"/>
                <w:numId w:val="21"/>
              </w:numPr>
              <w:tabs>
                <w:tab w:val="left" w:pos="186"/>
              </w:tabs>
              <w:ind w:left="0" w:firstLine="0"/>
              <w:contextualSpacing w:val="0"/>
              <w:rPr>
                <w:rStyle w:val="210pt1"/>
                <w:b w:val="0"/>
                <w:sz w:val="24"/>
                <w:szCs w:val="24"/>
              </w:rPr>
            </w:pPr>
            <w:r>
              <w:rPr>
                <w:rStyle w:val="210pt1"/>
                <w:b w:val="0"/>
                <w:sz w:val="24"/>
                <w:szCs w:val="24"/>
              </w:rPr>
              <w:t>Заготовительные работы.</w:t>
            </w:r>
          </w:p>
        </w:tc>
        <w:tc>
          <w:tcPr>
            <w:tcW w:w="418" w:type="pct"/>
          </w:tcPr>
          <w:p w:rsidR="00DF636F" w:rsidRPr="00296A3E" w:rsidRDefault="00DF636F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 w:val="restart"/>
          </w:tcPr>
          <w:p w:rsidR="00DF636F" w:rsidRPr="00296A3E" w:rsidRDefault="00DF636F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6F" w:rsidRPr="00296A3E" w:rsidTr="00324845">
        <w:trPr>
          <w:trHeight w:val="285"/>
        </w:trPr>
        <w:tc>
          <w:tcPr>
            <w:tcW w:w="653" w:type="pct"/>
            <w:gridSpan w:val="3"/>
            <w:vMerge/>
          </w:tcPr>
          <w:p w:rsidR="00DF636F" w:rsidRPr="00296A3E" w:rsidRDefault="00DF636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324845" w:rsidRPr="009A21DA" w:rsidRDefault="00DF636F" w:rsidP="00D9140C">
            <w:pPr>
              <w:pStyle w:val="a7"/>
              <w:ind w:left="0"/>
              <w:rPr>
                <w:rStyle w:val="210pt1"/>
                <w:b w:val="0"/>
                <w:sz w:val="24"/>
                <w:szCs w:val="24"/>
              </w:rPr>
            </w:pPr>
            <w:r w:rsidRPr="009A21DA">
              <w:rPr>
                <w:rStyle w:val="210pt1"/>
                <w:b w:val="0"/>
                <w:sz w:val="24"/>
                <w:szCs w:val="24"/>
              </w:rPr>
              <w:t>2.</w:t>
            </w:r>
            <w:r w:rsidR="00525CEC" w:rsidRPr="009A21DA">
              <w:t xml:space="preserve"> </w:t>
            </w:r>
            <w:r w:rsidR="00884304">
              <w:t xml:space="preserve"> Слесарные работы.</w:t>
            </w:r>
          </w:p>
        </w:tc>
        <w:tc>
          <w:tcPr>
            <w:tcW w:w="418" w:type="pct"/>
          </w:tcPr>
          <w:p w:rsidR="00DF636F" w:rsidRPr="00296A3E" w:rsidRDefault="00DF636F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DF636F" w:rsidRPr="00296A3E" w:rsidRDefault="00DF636F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4845" w:rsidRPr="00296A3E" w:rsidTr="00DF636F">
        <w:trPr>
          <w:trHeight w:val="268"/>
        </w:trPr>
        <w:tc>
          <w:tcPr>
            <w:tcW w:w="653" w:type="pct"/>
            <w:gridSpan w:val="3"/>
            <w:vMerge/>
          </w:tcPr>
          <w:p w:rsidR="00324845" w:rsidRPr="00296A3E" w:rsidRDefault="00324845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324845" w:rsidRPr="009A21DA" w:rsidRDefault="00324845" w:rsidP="00D9140C">
            <w:pPr>
              <w:pStyle w:val="a7"/>
              <w:ind w:left="0"/>
              <w:rPr>
                <w:rStyle w:val="210pt1"/>
                <w:b w:val="0"/>
                <w:sz w:val="24"/>
                <w:szCs w:val="24"/>
              </w:rPr>
            </w:pPr>
            <w:r>
              <w:rPr>
                <w:rStyle w:val="210pt1"/>
                <w:b w:val="0"/>
                <w:sz w:val="24"/>
                <w:szCs w:val="24"/>
              </w:rPr>
              <w:t xml:space="preserve">      Контрольная работа</w:t>
            </w:r>
          </w:p>
        </w:tc>
        <w:tc>
          <w:tcPr>
            <w:tcW w:w="418" w:type="pct"/>
          </w:tcPr>
          <w:p w:rsidR="00324845" w:rsidRPr="00296A3E" w:rsidRDefault="008B615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 w:val="restart"/>
          </w:tcPr>
          <w:p w:rsidR="00324845" w:rsidRPr="00296A3E" w:rsidRDefault="00324845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36F" w:rsidRPr="00296A3E" w:rsidTr="00DF636F">
        <w:tc>
          <w:tcPr>
            <w:tcW w:w="653" w:type="pct"/>
            <w:gridSpan w:val="3"/>
            <w:vMerge/>
          </w:tcPr>
          <w:p w:rsidR="00DF636F" w:rsidRPr="00296A3E" w:rsidRDefault="00DF636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DF636F" w:rsidRPr="00296A3E" w:rsidRDefault="00DF636F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 w:rsidRPr="00296A3E">
              <w:rPr>
                <w:rStyle w:val="210pt1"/>
                <w:sz w:val="24"/>
                <w:szCs w:val="24"/>
              </w:rPr>
              <w:t>ИТОГО 1 КУРС</w:t>
            </w:r>
          </w:p>
        </w:tc>
        <w:tc>
          <w:tcPr>
            <w:tcW w:w="418" w:type="pct"/>
          </w:tcPr>
          <w:p w:rsidR="00DF636F" w:rsidRPr="00296A3E" w:rsidRDefault="00DF636F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90 </w:t>
            </w:r>
          </w:p>
        </w:tc>
        <w:tc>
          <w:tcPr>
            <w:tcW w:w="573" w:type="pct"/>
            <w:vMerge/>
          </w:tcPr>
          <w:p w:rsidR="00DF636F" w:rsidRPr="00296A3E" w:rsidRDefault="00DF636F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5B7" w:rsidRPr="00296A3E" w:rsidTr="00DF636F">
        <w:trPr>
          <w:trHeight w:val="444"/>
        </w:trPr>
        <w:tc>
          <w:tcPr>
            <w:tcW w:w="4009" w:type="pct"/>
            <w:gridSpan w:val="4"/>
          </w:tcPr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Учебная практика  раздела 1</w:t>
            </w:r>
            <w:r w:rsidR="00F8131C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F8131C" w:rsidRPr="00F8131C">
              <w:rPr>
                <w:rFonts w:ascii="Times New Roman" w:hAnsi="Times New Roman"/>
                <w:i/>
                <w:sz w:val="24"/>
                <w:szCs w:val="24"/>
              </w:rPr>
              <w:t>1, 2 семестр</w:t>
            </w:r>
          </w:p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</w:t>
            </w:r>
          </w:p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Слесарные работы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Подготовительные работы перед монтажом систем отопления и теплоснабжения, водоснабжения и водоотведения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lastRenderedPageBreak/>
              <w:t>Выполнение соединений поли</w:t>
            </w:r>
            <w:r w:rsidRPr="00296A3E">
              <w:rPr>
                <w:rStyle w:val="85pt0pt"/>
                <w:sz w:val="24"/>
                <w:szCs w:val="24"/>
              </w:rPr>
              <w:softHyphen/>
              <w:t>пропиленовых труб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Выполнение соединений сталь</w:t>
            </w:r>
            <w:r w:rsidRPr="00296A3E">
              <w:rPr>
                <w:rStyle w:val="85pt0pt"/>
                <w:sz w:val="24"/>
                <w:szCs w:val="24"/>
              </w:rPr>
              <w:softHyphen/>
              <w:t>ных трубопроводов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Выполнение соединений чугун</w:t>
            </w:r>
            <w:r w:rsidRPr="00296A3E">
              <w:rPr>
                <w:rStyle w:val="85pt0pt"/>
                <w:sz w:val="24"/>
                <w:szCs w:val="24"/>
              </w:rPr>
              <w:softHyphen/>
              <w:t>ных трубопроводов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Выполнение соединений метал</w:t>
            </w:r>
            <w:r w:rsidRPr="00296A3E">
              <w:rPr>
                <w:rStyle w:val="85pt0pt"/>
                <w:sz w:val="24"/>
                <w:szCs w:val="24"/>
              </w:rPr>
              <w:softHyphen/>
              <w:t>лопластиковых трубопроводов</w:t>
            </w:r>
          </w:p>
          <w:p w:rsidR="001765B7" w:rsidRPr="00296A3E" w:rsidRDefault="001765B7" w:rsidP="00D9140C">
            <w:pPr>
              <w:spacing w:after="0" w:line="240" w:lineRule="auto"/>
              <w:rPr>
                <w:rStyle w:val="85pt0pt"/>
                <w:b w:val="0"/>
                <w:sz w:val="24"/>
                <w:szCs w:val="24"/>
              </w:rPr>
            </w:pPr>
            <w:r w:rsidRPr="00296A3E">
              <w:rPr>
                <w:rStyle w:val="85pt0pt"/>
                <w:b w:val="0"/>
                <w:sz w:val="24"/>
                <w:szCs w:val="24"/>
              </w:rPr>
              <w:t>Выполнение соединений трубо</w:t>
            </w:r>
            <w:r w:rsidRPr="00296A3E">
              <w:rPr>
                <w:rStyle w:val="85pt0pt"/>
                <w:b w:val="0"/>
                <w:sz w:val="24"/>
                <w:szCs w:val="24"/>
              </w:rPr>
              <w:softHyphen/>
              <w:t>проводов из различных материа</w:t>
            </w:r>
            <w:r w:rsidRPr="00296A3E">
              <w:rPr>
                <w:rStyle w:val="85pt0pt"/>
                <w:b w:val="0"/>
                <w:sz w:val="24"/>
                <w:szCs w:val="24"/>
              </w:rPr>
              <w:softHyphen/>
              <w:t>лов</w:t>
            </w:r>
          </w:p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296A3E">
              <w:rPr>
                <w:rStyle w:val="85pt0pt"/>
                <w:b w:val="0"/>
                <w:sz w:val="24"/>
                <w:szCs w:val="24"/>
              </w:rPr>
              <w:t>Заготовка узлов при монтаже си</w:t>
            </w:r>
            <w:r w:rsidRPr="00296A3E">
              <w:rPr>
                <w:rStyle w:val="85pt0pt"/>
                <w:b w:val="0"/>
                <w:sz w:val="24"/>
                <w:szCs w:val="24"/>
              </w:rPr>
              <w:softHyphen/>
              <w:t>стем газоснабжения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Заготовка узлов при монтаже си</w:t>
            </w:r>
            <w:r w:rsidRPr="00296A3E">
              <w:rPr>
                <w:rStyle w:val="85pt0pt"/>
                <w:sz w:val="24"/>
                <w:szCs w:val="24"/>
              </w:rPr>
              <w:softHyphen/>
              <w:t>стем водоснабжения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Заготовка узлов при монтаже си</w:t>
            </w:r>
            <w:r w:rsidRPr="00296A3E">
              <w:rPr>
                <w:rStyle w:val="85pt0pt"/>
                <w:sz w:val="24"/>
                <w:szCs w:val="24"/>
              </w:rPr>
              <w:softHyphen/>
              <w:t>стем канализации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Заготовка узлов при монтаже си</w:t>
            </w:r>
            <w:r w:rsidRPr="00296A3E">
              <w:rPr>
                <w:rStyle w:val="85pt0pt"/>
                <w:sz w:val="24"/>
                <w:szCs w:val="24"/>
              </w:rPr>
              <w:softHyphen/>
              <w:t>стем отопления</w:t>
            </w:r>
          </w:p>
          <w:p w:rsidR="001765B7" w:rsidRPr="00296A3E" w:rsidRDefault="001765B7" w:rsidP="00D9140C">
            <w:pPr>
              <w:pStyle w:val="32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</w:rPr>
            </w:pPr>
            <w:r w:rsidRPr="00296A3E">
              <w:rPr>
                <w:rStyle w:val="85pt0pt"/>
                <w:sz w:val="24"/>
                <w:szCs w:val="24"/>
              </w:rPr>
              <w:t>Подготовительные работы перед укрупнительной сборкой</w:t>
            </w:r>
          </w:p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296A3E">
              <w:rPr>
                <w:rStyle w:val="85pt0pt"/>
                <w:b w:val="0"/>
                <w:sz w:val="24"/>
                <w:szCs w:val="24"/>
              </w:rPr>
              <w:t>Выполнение укрупнительной сборки трубопроводов</w:t>
            </w:r>
          </w:p>
        </w:tc>
        <w:tc>
          <w:tcPr>
            <w:tcW w:w="418" w:type="pct"/>
            <w:vAlign w:val="center"/>
          </w:tcPr>
          <w:p w:rsidR="001765B7" w:rsidRPr="00296A3E" w:rsidRDefault="00FC45B6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216</w:t>
            </w:r>
          </w:p>
        </w:tc>
        <w:tc>
          <w:tcPr>
            <w:tcW w:w="573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65B7" w:rsidRPr="00296A3E" w:rsidTr="00453506">
        <w:trPr>
          <w:trHeight w:val="237"/>
        </w:trPr>
        <w:tc>
          <w:tcPr>
            <w:tcW w:w="4009" w:type="pct"/>
            <w:gridSpan w:val="4"/>
          </w:tcPr>
          <w:p w:rsidR="001765B7" w:rsidRPr="00296A3E" w:rsidRDefault="00453506" w:rsidP="00D9140C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2 КУРС</w:t>
            </w:r>
          </w:p>
        </w:tc>
        <w:tc>
          <w:tcPr>
            <w:tcW w:w="418" w:type="pct"/>
            <w:vAlign w:val="center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3506" w:rsidRPr="00296A3E" w:rsidTr="00DF636F">
        <w:trPr>
          <w:trHeight w:val="300"/>
        </w:trPr>
        <w:tc>
          <w:tcPr>
            <w:tcW w:w="4009" w:type="pct"/>
            <w:gridSpan w:val="4"/>
          </w:tcPr>
          <w:p w:rsidR="00453506" w:rsidRDefault="00453506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Раздел 2. В</w:t>
            </w:r>
            <w:r w:rsidRPr="00296A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одоснабжение, водоотведение  </w:t>
            </w:r>
          </w:p>
        </w:tc>
        <w:tc>
          <w:tcPr>
            <w:tcW w:w="418" w:type="pct"/>
            <w:vAlign w:val="center"/>
          </w:tcPr>
          <w:p w:rsidR="00453506" w:rsidRPr="00296A3E" w:rsidRDefault="00453506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573" w:type="pct"/>
          </w:tcPr>
          <w:p w:rsidR="00453506" w:rsidRPr="00296A3E" w:rsidRDefault="00453506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65B7" w:rsidRPr="00296A3E" w:rsidTr="00DF636F">
        <w:trPr>
          <w:trHeight w:val="409"/>
        </w:trPr>
        <w:tc>
          <w:tcPr>
            <w:tcW w:w="653" w:type="pct"/>
            <w:gridSpan w:val="3"/>
            <w:vMerge w:val="restart"/>
          </w:tcPr>
          <w:p w:rsidR="001765B7" w:rsidRPr="00296A3E" w:rsidRDefault="001765B7" w:rsidP="00D9140C">
            <w:pPr>
              <w:pStyle w:val="af5"/>
              <w:rPr>
                <w:b/>
                <w:bCs/>
              </w:rPr>
            </w:pPr>
            <w:r w:rsidRPr="00296A3E">
              <w:rPr>
                <w:b/>
                <w:bCs/>
              </w:rPr>
              <w:t xml:space="preserve">Тема 2.1 Монтаж </w:t>
            </w:r>
            <w:r w:rsidRPr="00296A3E">
              <w:rPr>
                <w:b/>
              </w:rPr>
              <w:t>систем водоснабжения, водоотведения и оборудования</w:t>
            </w:r>
          </w:p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5B7" w:rsidRPr="00296A3E" w:rsidRDefault="001765B7" w:rsidP="00D9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6" w:type="pct"/>
          </w:tcPr>
          <w:p w:rsidR="001765B7" w:rsidRPr="00296A3E" w:rsidRDefault="001765B7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418" w:type="pct"/>
            <w:vAlign w:val="center"/>
          </w:tcPr>
          <w:p w:rsidR="001765B7" w:rsidRPr="00296A3E" w:rsidRDefault="006B6AB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573" w:type="pct"/>
          </w:tcPr>
          <w:p w:rsidR="001765B7" w:rsidRPr="00296A3E" w:rsidRDefault="001765B7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988" w:rsidRPr="00296A3E" w:rsidTr="00884304">
        <w:trPr>
          <w:trHeight w:val="325"/>
        </w:trPr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5F0988" w:rsidRPr="00296A3E" w:rsidRDefault="005F0988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  <w:rPr>
                <w:rFonts w:eastAsia="Calibri"/>
                <w:bCs/>
              </w:rPr>
            </w:pPr>
            <w:r w:rsidRPr="00296A3E">
              <w:rPr>
                <w:rFonts w:eastAsia="Calibri"/>
                <w:bCs/>
              </w:rPr>
              <w:t>Устройство системы водоснабжения. Источники водоснабжения.</w:t>
            </w:r>
          </w:p>
        </w:tc>
        <w:tc>
          <w:tcPr>
            <w:tcW w:w="418" w:type="pct"/>
            <w:vAlign w:val="center"/>
          </w:tcPr>
          <w:p w:rsidR="005F0988" w:rsidRPr="00296A3E" w:rsidRDefault="00884304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 w:val="restart"/>
          </w:tcPr>
          <w:p w:rsidR="005F0988" w:rsidRPr="00296A3E" w:rsidRDefault="005F0988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0C7" w:rsidRPr="00296A3E" w:rsidRDefault="00D170C7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304" w:rsidRPr="00296A3E" w:rsidTr="00884304">
        <w:trPr>
          <w:trHeight w:val="375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  <w:rPr>
                <w:rFonts w:eastAsia="Calibri"/>
                <w:bCs/>
              </w:rPr>
            </w:pPr>
            <w:r w:rsidRPr="00296A3E">
              <w:rPr>
                <w:rFonts w:eastAsia="Calibri"/>
                <w:bCs/>
              </w:rPr>
              <w:t xml:space="preserve"> Наружные и внутренние водопроводные сети. 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D170C7">
        <w:trPr>
          <w:trHeight w:val="318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  <w:rPr>
                <w:rFonts w:eastAsia="Calibri"/>
                <w:bCs/>
              </w:rPr>
            </w:pPr>
            <w:r w:rsidRPr="00296A3E">
              <w:rPr>
                <w:rFonts w:eastAsia="Calibri"/>
                <w:bCs/>
              </w:rPr>
              <w:t>Хозяйственно-питьевой водопровод.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170C7" w:rsidRPr="00296A3E" w:rsidTr="00884304">
        <w:trPr>
          <w:trHeight w:val="182"/>
        </w:trPr>
        <w:tc>
          <w:tcPr>
            <w:tcW w:w="653" w:type="pct"/>
            <w:gridSpan w:val="3"/>
            <w:vMerge/>
          </w:tcPr>
          <w:p w:rsidR="00D170C7" w:rsidRPr="00296A3E" w:rsidRDefault="00D170C7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D170C7" w:rsidRPr="00296A3E" w:rsidRDefault="00D170C7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Водоразборная арматура.</w:t>
            </w:r>
          </w:p>
        </w:tc>
        <w:tc>
          <w:tcPr>
            <w:tcW w:w="418" w:type="pct"/>
          </w:tcPr>
          <w:p w:rsidR="00D170C7" w:rsidRPr="00C7339A" w:rsidRDefault="00D170C7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D170C7" w:rsidRPr="00296A3E" w:rsidRDefault="00D170C7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rPr>
          <w:trHeight w:val="283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  <w:rPr>
                <w:rFonts w:eastAsia="Calibri"/>
                <w:bCs/>
              </w:rPr>
            </w:pPr>
            <w:r w:rsidRPr="00296A3E">
              <w:rPr>
                <w:rFonts w:eastAsia="Calibri"/>
                <w:bCs/>
              </w:rPr>
              <w:t xml:space="preserve"> Противопожарный</w:t>
            </w:r>
            <w:r w:rsidRPr="00296A3E">
              <w:t xml:space="preserve"> </w:t>
            </w:r>
            <w:r w:rsidRPr="00296A3E">
              <w:rPr>
                <w:rFonts w:eastAsia="Calibri"/>
                <w:bCs/>
              </w:rPr>
              <w:t>водопровод.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rPr>
          <w:trHeight w:val="283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  <w:rPr>
                <w:rFonts w:eastAsia="Calibri"/>
                <w:bCs/>
              </w:rPr>
            </w:pPr>
            <w:r w:rsidRPr="00296A3E">
              <w:rPr>
                <w:rFonts w:eastAsia="Calibri"/>
                <w:bCs/>
              </w:rPr>
              <w:t xml:space="preserve"> Производственный водопровод. 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rPr>
          <w:trHeight w:val="283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  <w:rPr>
                <w:rFonts w:eastAsia="Calibri"/>
                <w:bCs/>
              </w:rPr>
            </w:pPr>
            <w:r w:rsidRPr="00296A3E">
              <w:rPr>
                <w:rFonts w:eastAsia="Calibri"/>
                <w:bCs/>
              </w:rPr>
              <w:t xml:space="preserve"> Водопровод горячей воды.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rPr>
          <w:trHeight w:val="283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f4"/>
              <w:numPr>
                <w:ilvl w:val="0"/>
                <w:numId w:val="11"/>
              </w:numPr>
              <w:tabs>
                <w:tab w:val="left" w:pos="327"/>
              </w:tabs>
              <w:spacing w:line="240" w:lineRule="auto"/>
              <w:ind w:left="0" w:firstLine="0"/>
            </w:pPr>
            <w:r w:rsidRPr="00296A3E">
              <w:t>Приборы и оборудование на водопроводе.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rPr>
          <w:trHeight w:val="283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f4"/>
              <w:numPr>
                <w:ilvl w:val="0"/>
                <w:numId w:val="11"/>
              </w:numPr>
              <w:tabs>
                <w:tab w:val="left" w:pos="327"/>
              </w:tabs>
              <w:spacing w:line="240" w:lineRule="auto"/>
              <w:ind w:left="0" w:firstLine="0"/>
            </w:pPr>
            <w:r w:rsidRPr="00296A3E">
              <w:t xml:space="preserve">Устройство системы водоотведения. Очистка сточных вод. 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f4"/>
              <w:numPr>
                <w:ilvl w:val="0"/>
                <w:numId w:val="11"/>
              </w:numPr>
              <w:tabs>
                <w:tab w:val="left" w:pos="327"/>
              </w:tabs>
              <w:spacing w:line="240" w:lineRule="auto"/>
              <w:ind w:left="0" w:firstLine="0"/>
            </w:pPr>
            <w:r w:rsidRPr="00296A3E">
              <w:t>Система</w:t>
            </w:r>
            <w:r>
              <w:t xml:space="preserve"> </w:t>
            </w:r>
            <w:r w:rsidRPr="00FE57C9">
              <w:t>внутренней</w:t>
            </w:r>
            <w:r w:rsidRPr="00296A3E">
              <w:t xml:space="preserve"> канализации зданий. </w:t>
            </w:r>
            <w:r w:rsidR="00F53498">
              <w:t>Приемники сточных вод. Инсталляция для унитаза.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rPr>
          <w:trHeight w:val="249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f4"/>
              <w:numPr>
                <w:ilvl w:val="0"/>
                <w:numId w:val="11"/>
              </w:numPr>
              <w:tabs>
                <w:tab w:val="left" w:pos="327"/>
              </w:tabs>
              <w:spacing w:line="240" w:lineRule="auto"/>
              <w:ind w:left="0" w:firstLine="0"/>
            </w:pPr>
            <w:r w:rsidRPr="00296A3E">
              <w:t>Система водостоков зданий.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rPr>
          <w:trHeight w:val="206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f4"/>
              <w:numPr>
                <w:ilvl w:val="0"/>
                <w:numId w:val="11"/>
              </w:numPr>
              <w:tabs>
                <w:tab w:val="left" w:pos="327"/>
              </w:tabs>
              <w:spacing w:line="240" w:lineRule="auto"/>
              <w:ind w:left="0" w:firstLine="0"/>
            </w:pPr>
            <w:r w:rsidRPr="00296A3E">
              <w:t>Способы разметки мест установки санитарных приборов и креплений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AF6CAF">
        <w:trPr>
          <w:trHeight w:val="224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f4"/>
              <w:numPr>
                <w:ilvl w:val="0"/>
                <w:numId w:val="11"/>
              </w:numPr>
              <w:tabs>
                <w:tab w:val="left" w:pos="327"/>
              </w:tabs>
              <w:spacing w:line="240" w:lineRule="auto"/>
              <w:ind w:left="0" w:firstLine="0"/>
            </w:pPr>
            <w:r w:rsidRPr="00296A3E">
              <w:t>Виды шаблонов для разметки отверстий при установке приборов и правила пользования ими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rPr>
          <w:trHeight w:val="303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</w:pPr>
            <w:r w:rsidRPr="00296A3E">
              <w:t>Монтажные положения элементов санитарно-технических устройств и трубопроводов.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AF6CAF">
        <w:trPr>
          <w:trHeight w:val="551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  <w:rPr>
                <w:rFonts w:eastAsia="Calibri"/>
                <w:bCs/>
              </w:rPr>
            </w:pPr>
            <w:r w:rsidRPr="00296A3E">
              <w:t>Проверка комплектности и качества изготовления оборудования систем водоснабжения, водоотведения оборудования с использованием сопроводительной документации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rPr>
          <w:trHeight w:val="426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</w:pPr>
            <w:r w:rsidRPr="00296A3E">
              <w:t>Монтаж наружных водопроводных сетей.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AF6CAF">
        <w:trPr>
          <w:trHeight w:val="354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</w:pPr>
            <w:r w:rsidRPr="00296A3E">
              <w:t>Монтаж внутренней водопроводной сети.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rPr>
          <w:trHeight w:val="316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</w:pPr>
            <w:r w:rsidRPr="00296A3E">
              <w:t>Монтаж оборудования.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rPr>
          <w:trHeight w:val="338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</w:pPr>
            <w:r w:rsidRPr="00296A3E">
              <w:t>Монтаж горячего и пожарного водопроводов.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rPr>
          <w:trHeight w:val="355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</w:pPr>
            <w:r w:rsidRPr="00296A3E">
              <w:t>Монтаж систем наружной канализации.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rPr>
          <w:trHeight w:val="302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</w:pPr>
            <w:r w:rsidRPr="00296A3E">
              <w:t>Монтаж внутренней канализационной сети.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AF6CAF">
        <w:trPr>
          <w:trHeight w:val="248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  <w:rPr>
                <w:rFonts w:eastAsia="Calibri"/>
                <w:bCs/>
              </w:rPr>
            </w:pPr>
            <w:r w:rsidRPr="00296A3E">
              <w:t>Монтаж различных типов санитарных приборов.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rPr>
          <w:trHeight w:val="604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</w:pPr>
            <w:r w:rsidRPr="00296A3E">
              <w:t>Монтаж сантехнических блоков и кабин. Совмещенные и раздельные кабины. Последовательность монтажа. Особенности соединения стояков.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AF6CAF">
        <w:trPr>
          <w:trHeight w:val="474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</w:pPr>
            <w:r w:rsidRPr="00296A3E">
              <w:t xml:space="preserve">Монтаж водостоков. Установка воронок, прокладка магистралей и стояков. Уклоны. Крепления. 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rPr>
          <w:trHeight w:val="272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</w:pPr>
            <w:r w:rsidRPr="00296A3E">
              <w:t>Особенности монтажа трубопроводов из различных материалов.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AF6CAF">
        <w:trPr>
          <w:trHeight w:val="202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7"/>
              <w:numPr>
                <w:ilvl w:val="0"/>
                <w:numId w:val="11"/>
              </w:numPr>
              <w:tabs>
                <w:tab w:val="left" w:pos="327"/>
              </w:tabs>
              <w:ind w:left="0" w:firstLine="0"/>
            </w:pPr>
            <w:r w:rsidRPr="00296A3E">
              <w:t>Монтажные схемы систем водоснабжения, водоотведения и оборудования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f4"/>
              <w:numPr>
                <w:ilvl w:val="0"/>
                <w:numId w:val="11"/>
              </w:numPr>
              <w:tabs>
                <w:tab w:val="left" w:pos="327"/>
              </w:tabs>
              <w:spacing w:line="240" w:lineRule="auto"/>
              <w:ind w:left="0" w:firstLine="0"/>
            </w:pPr>
            <w:r w:rsidRPr="00296A3E">
              <w:t>Основные дефекты при монтаже  систем водоснабжения, водоотведения и оборудования, их причины и способы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f4"/>
              <w:numPr>
                <w:ilvl w:val="0"/>
                <w:numId w:val="11"/>
              </w:numPr>
              <w:tabs>
                <w:tab w:val="left" w:pos="327"/>
              </w:tabs>
              <w:spacing w:line="240" w:lineRule="auto"/>
              <w:ind w:left="0" w:firstLine="0"/>
            </w:pPr>
            <w:r w:rsidRPr="00296A3E">
              <w:t>Проверка соответствия установленного оборудования и выполненных работ рабочей документации и требованиям нормативных документов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84304" w:rsidRPr="00296A3E" w:rsidTr="00884304">
        <w:trPr>
          <w:trHeight w:val="569"/>
        </w:trPr>
        <w:tc>
          <w:tcPr>
            <w:tcW w:w="653" w:type="pct"/>
            <w:gridSpan w:val="3"/>
            <w:vMerge/>
          </w:tcPr>
          <w:p w:rsidR="00884304" w:rsidRPr="00296A3E" w:rsidRDefault="0088430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884304" w:rsidRPr="00296A3E" w:rsidRDefault="00884304" w:rsidP="00D9140C">
            <w:pPr>
              <w:pStyle w:val="af4"/>
              <w:numPr>
                <w:ilvl w:val="0"/>
                <w:numId w:val="11"/>
              </w:numPr>
              <w:tabs>
                <w:tab w:val="left" w:pos="327"/>
              </w:tabs>
              <w:spacing w:line="240" w:lineRule="auto"/>
              <w:ind w:left="0" w:firstLine="0"/>
            </w:pPr>
            <w:r w:rsidRPr="00296A3E">
              <w:t xml:space="preserve">Санитарные нормы и правила проведения работ. Требования охраны труда. Правила пользования средствами индивидуальной защиты. </w:t>
            </w:r>
            <w:r w:rsidR="00D170C7" w:rsidRPr="00296A3E">
              <w:t>Рациональная организация труда на рабочем месте.</w:t>
            </w:r>
          </w:p>
        </w:tc>
        <w:tc>
          <w:tcPr>
            <w:tcW w:w="418" w:type="pct"/>
          </w:tcPr>
          <w:p w:rsidR="00884304" w:rsidRDefault="00884304" w:rsidP="00AF6CAF">
            <w:pPr>
              <w:spacing w:after="0" w:line="240" w:lineRule="auto"/>
              <w:jc w:val="center"/>
            </w:pPr>
            <w:r w:rsidRPr="00C733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884304" w:rsidRPr="00296A3E" w:rsidRDefault="00884304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54F8B" w:rsidRPr="00296A3E" w:rsidTr="00DF636F">
        <w:tc>
          <w:tcPr>
            <w:tcW w:w="653" w:type="pct"/>
            <w:gridSpan w:val="3"/>
            <w:vMerge/>
          </w:tcPr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 то</w:t>
            </w:r>
            <w:r w:rsidR="00475C8A">
              <w:rPr>
                <w:rFonts w:ascii="Times New Roman" w:hAnsi="Times New Roman"/>
                <w:b/>
                <w:bCs/>
                <w:sz w:val="24"/>
                <w:szCs w:val="24"/>
              </w:rPr>
              <w:t>м числе, практических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</w:t>
            </w:r>
          </w:p>
        </w:tc>
        <w:tc>
          <w:tcPr>
            <w:tcW w:w="418" w:type="pct"/>
            <w:vAlign w:val="center"/>
          </w:tcPr>
          <w:p w:rsidR="00E54F8B" w:rsidRPr="00296A3E" w:rsidRDefault="00E54F8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73" w:type="pct"/>
          </w:tcPr>
          <w:p w:rsidR="00E54F8B" w:rsidRPr="00296A3E" w:rsidRDefault="00E54F8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988" w:rsidRPr="00296A3E" w:rsidTr="00DF636F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5F0988" w:rsidRPr="00296A3E" w:rsidRDefault="00FE57C9" w:rsidP="00D9140C">
            <w:pPr>
              <w:pStyle w:val="af4"/>
              <w:spacing w:line="240" w:lineRule="auto"/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№</w:t>
            </w:r>
            <w:r w:rsidR="00034012">
              <w:rPr>
                <w:rStyle w:val="210pt1"/>
                <w:sz w:val="24"/>
                <w:szCs w:val="24"/>
              </w:rPr>
              <w:t xml:space="preserve"> 13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«</w:t>
            </w:r>
            <w:r w:rsidR="005F0988" w:rsidRPr="00296A3E">
              <w:rPr>
                <w:color w:val="000000"/>
              </w:rPr>
              <w:t xml:space="preserve">Работа с технической документацией. </w:t>
            </w:r>
            <w:r w:rsidR="005F0988" w:rsidRPr="00296A3E">
              <w:t>Чтение монтажных чертежей систем водоснабжения, водоотведения и оборудования»</w:t>
            </w:r>
          </w:p>
        </w:tc>
        <w:tc>
          <w:tcPr>
            <w:tcW w:w="418" w:type="pct"/>
            <w:vAlign w:val="center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 w:val="restart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D47F6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F0988" w:rsidRPr="00296A3E" w:rsidRDefault="005F098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988" w:rsidRPr="00296A3E" w:rsidTr="00DF636F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5F0988" w:rsidRPr="00296A3E" w:rsidRDefault="00FE57C9" w:rsidP="00D9140C">
            <w:pPr>
              <w:pStyle w:val="af4"/>
              <w:spacing w:line="240" w:lineRule="auto"/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034012">
              <w:rPr>
                <w:rStyle w:val="210pt1"/>
                <w:sz w:val="24"/>
                <w:szCs w:val="24"/>
              </w:rPr>
              <w:t xml:space="preserve"> № 14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 «</w:t>
            </w:r>
            <w:r w:rsidR="005F0988" w:rsidRPr="00296A3E">
              <w:t>Изучение проекта производства работ на монтаж систем водоснабжения, водоотведения и оборудования»</w:t>
            </w:r>
          </w:p>
        </w:tc>
        <w:tc>
          <w:tcPr>
            <w:tcW w:w="418" w:type="pct"/>
            <w:vAlign w:val="center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988" w:rsidRPr="00296A3E" w:rsidTr="00DF636F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5F0988" w:rsidRPr="00296A3E" w:rsidRDefault="00FE57C9" w:rsidP="00D9140C">
            <w:pPr>
              <w:pStyle w:val="a7"/>
              <w:ind w:left="0"/>
              <w:contextualSpacing w:val="0"/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034012">
              <w:rPr>
                <w:rStyle w:val="210pt1"/>
                <w:sz w:val="24"/>
                <w:szCs w:val="24"/>
              </w:rPr>
              <w:t xml:space="preserve"> № 15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«</w:t>
            </w:r>
            <w:r w:rsidR="005F0988" w:rsidRPr="00296A3E">
              <w:t>Изучение последовательности монтажа санитарно-технической кабины»</w:t>
            </w:r>
          </w:p>
        </w:tc>
        <w:tc>
          <w:tcPr>
            <w:tcW w:w="418" w:type="pct"/>
            <w:vAlign w:val="center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988" w:rsidRPr="00296A3E" w:rsidTr="00DF636F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5F0988" w:rsidRPr="00296A3E" w:rsidRDefault="00FE57C9" w:rsidP="00D9140C">
            <w:pPr>
              <w:pStyle w:val="a7"/>
              <w:ind w:left="0"/>
              <w:contextualSpacing w:val="0"/>
              <w:rPr>
                <w:rFonts w:eastAsia="Calibri"/>
                <w:bCs/>
              </w:rPr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034012">
              <w:rPr>
                <w:rStyle w:val="210pt1"/>
                <w:sz w:val="24"/>
                <w:szCs w:val="24"/>
              </w:rPr>
              <w:t xml:space="preserve"> № 16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«</w:t>
            </w:r>
            <w:r w:rsidR="005F0988" w:rsidRPr="00296A3E">
              <w:rPr>
                <w:rStyle w:val="210pt1"/>
                <w:b w:val="0"/>
                <w:sz w:val="24"/>
                <w:szCs w:val="24"/>
              </w:rPr>
              <w:t>Описание т</w:t>
            </w:r>
            <w:r w:rsidR="005F0988" w:rsidRPr="00296A3E">
              <w:rPr>
                <w:b/>
                <w:color w:val="000000"/>
              </w:rPr>
              <w:t>е</w:t>
            </w:r>
            <w:r w:rsidR="005F0988" w:rsidRPr="00296A3E">
              <w:rPr>
                <w:color w:val="000000"/>
              </w:rPr>
              <w:t xml:space="preserve">хнологической последовательности выполнения </w:t>
            </w:r>
            <w:r w:rsidR="00DC7CF1">
              <w:rPr>
                <w:color w:val="000000"/>
              </w:rPr>
              <w:t xml:space="preserve">монтажа </w:t>
            </w:r>
            <w:r w:rsidR="005F0988" w:rsidRPr="00296A3E">
              <w:rPr>
                <w:color w:val="000000"/>
              </w:rPr>
              <w:t>внутридомовой сети канализации из пластмассовых труб»</w:t>
            </w:r>
          </w:p>
        </w:tc>
        <w:tc>
          <w:tcPr>
            <w:tcW w:w="418" w:type="pct"/>
            <w:vAlign w:val="center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988" w:rsidRPr="00296A3E" w:rsidTr="00DF636F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5F0988" w:rsidRPr="00296A3E" w:rsidRDefault="00FE57C9" w:rsidP="00D9140C">
            <w:pPr>
              <w:pStyle w:val="a7"/>
              <w:ind w:left="0"/>
              <w:contextualSpacing w:val="0"/>
              <w:rPr>
                <w:rFonts w:eastAsia="Calibri"/>
                <w:bCs/>
              </w:rPr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</w:t>
            </w:r>
            <w:r w:rsidR="00034012">
              <w:rPr>
                <w:rStyle w:val="210pt1"/>
                <w:sz w:val="24"/>
                <w:szCs w:val="24"/>
              </w:rPr>
              <w:t>№ 17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«</w:t>
            </w:r>
            <w:r w:rsidR="005F0988" w:rsidRPr="00296A3E">
              <w:rPr>
                <w:rStyle w:val="210pt1"/>
                <w:b w:val="0"/>
                <w:sz w:val="24"/>
                <w:szCs w:val="24"/>
              </w:rPr>
              <w:t>Т</w:t>
            </w:r>
            <w:r w:rsidR="005F0988" w:rsidRPr="00296A3E">
              <w:rPr>
                <w:color w:val="000000"/>
              </w:rPr>
              <w:t>ехнологическая последовательность установки санитарно-технических приборов: умывальников, моек, унитазов, ванн»</w:t>
            </w:r>
          </w:p>
        </w:tc>
        <w:tc>
          <w:tcPr>
            <w:tcW w:w="418" w:type="pct"/>
            <w:vAlign w:val="center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988" w:rsidRPr="00296A3E" w:rsidTr="00DF636F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5F0988" w:rsidRPr="00296A3E" w:rsidRDefault="00FE57C9" w:rsidP="00D9140C">
            <w:pPr>
              <w:pStyle w:val="a7"/>
              <w:ind w:left="0"/>
              <w:contextualSpacing w:val="0"/>
              <w:rPr>
                <w:rFonts w:eastAsia="Calibri"/>
                <w:bCs/>
              </w:rPr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</w:t>
            </w:r>
            <w:r w:rsidR="00034012">
              <w:rPr>
                <w:rStyle w:val="210pt1"/>
                <w:sz w:val="24"/>
                <w:szCs w:val="24"/>
              </w:rPr>
              <w:t>№ 18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«</w:t>
            </w:r>
            <w:r w:rsidR="005F0988" w:rsidRPr="00296A3E">
              <w:rPr>
                <w:color w:val="000000"/>
                <w:shd w:val="clear" w:color="auto" w:fill="FFFFFF"/>
              </w:rPr>
              <w:t>Составление алгоритма выполнения монтажных работ наружных и внутренних сетей холодного и горячего водоснабжения, врезки в действующий водопровод»</w:t>
            </w:r>
          </w:p>
        </w:tc>
        <w:tc>
          <w:tcPr>
            <w:tcW w:w="418" w:type="pct"/>
            <w:vAlign w:val="center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988" w:rsidRPr="00296A3E" w:rsidTr="00DF636F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5F0988" w:rsidRPr="00296A3E" w:rsidRDefault="00FE57C9" w:rsidP="00D9140C">
            <w:pPr>
              <w:pStyle w:val="a7"/>
              <w:ind w:left="0"/>
              <w:contextualSpacing w:val="0"/>
              <w:rPr>
                <w:rFonts w:eastAsia="Calibri"/>
                <w:bCs/>
              </w:rPr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034012">
              <w:rPr>
                <w:rStyle w:val="210pt1"/>
                <w:sz w:val="24"/>
                <w:szCs w:val="24"/>
              </w:rPr>
              <w:t xml:space="preserve"> № 19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«</w:t>
            </w:r>
            <w:r w:rsidR="005F0988" w:rsidRPr="00296A3E">
              <w:rPr>
                <w:color w:val="000000"/>
                <w:shd w:val="clear" w:color="auto" w:fill="FFFFFF"/>
              </w:rPr>
              <w:t>Составление таблицы «Технологическая посл</w:t>
            </w:r>
            <w:r w:rsidR="008C217D">
              <w:rPr>
                <w:color w:val="000000"/>
                <w:shd w:val="clear" w:color="auto" w:fill="FFFFFF"/>
              </w:rPr>
              <w:t>едовательность монтажа элементо</w:t>
            </w:r>
            <w:r w:rsidR="00320308">
              <w:rPr>
                <w:color w:val="000000"/>
                <w:shd w:val="clear" w:color="auto" w:fill="FFFFFF"/>
              </w:rPr>
              <w:t>в</w:t>
            </w:r>
            <w:r w:rsidR="005F0988" w:rsidRPr="00296A3E">
              <w:rPr>
                <w:color w:val="000000"/>
                <w:shd w:val="clear" w:color="auto" w:fill="FFFFFF"/>
              </w:rPr>
              <w:t xml:space="preserve"> внутренней системы водоснабжения: водомерных узлов, хозяйственно-бытовых насосов, водонапорных баков, пожарных насосов, компрессоров, </w:t>
            </w:r>
            <w:proofErr w:type="spellStart"/>
            <w:r w:rsidR="005F0988" w:rsidRPr="00296A3E">
              <w:rPr>
                <w:color w:val="000000"/>
                <w:shd w:val="clear" w:color="auto" w:fill="FFFFFF"/>
              </w:rPr>
              <w:t>полотенцесушителей</w:t>
            </w:r>
            <w:proofErr w:type="spellEnd"/>
            <w:r w:rsidR="005F0988" w:rsidRPr="00296A3E">
              <w:rPr>
                <w:color w:val="000000"/>
                <w:shd w:val="clear" w:color="auto" w:fill="FFFFFF"/>
              </w:rPr>
              <w:t>, водоразборной арматуры»</w:t>
            </w:r>
          </w:p>
        </w:tc>
        <w:tc>
          <w:tcPr>
            <w:tcW w:w="418" w:type="pct"/>
            <w:vAlign w:val="center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F8B" w:rsidRPr="00296A3E" w:rsidTr="00DF636F">
        <w:tc>
          <w:tcPr>
            <w:tcW w:w="653" w:type="pct"/>
            <w:gridSpan w:val="3"/>
            <w:vMerge w:val="restart"/>
          </w:tcPr>
          <w:p w:rsidR="00E54F8B" w:rsidRPr="00296A3E" w:rsidRDefault="00E54F8B" w:rsidP="00D9140C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 2.2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испытаний систем водоснабжения, водоотведения  и оборудования </w:t>
            </w:r>
          </w:p>
          <w:p w:rsidR="00E54F8B" w:rsidRPr="00296A3E" w:rsidRDefault="00E54F8B" w:rsidP="00D9140C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356" w:type="pct"/>
          </w:tcPr>
          <w:p w:rsidR="00E54F8B" w:rsidRPr="00296A3E" w:rsidRDefault="00E54F8B" w:rsidP="00D9140C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8" w:type="pct"/>
            <w:vAlign w:val="center"/>
          </w:tcPr>
          <w:p w:rsidR="00E54F8B" w:rsidRPr="00296A3E" w:rsidRDefault="00E54F8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73" w:type="pct"/>
          </w:tcPr>
          <w:p w:rsidR="00E54F8B" w:rsidRPr="00296A3E" w:rsidRDefault="00E54F8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988" w:rsidRPr="00296A3E" w:rsidTr="00AF6CAF">
        <w:trPr>
          <w:trHeight w:val="306"/>
        </w:trPr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356" w:type="pct"/>
          </w:tcPr>
          <w:p w:rsidR="005F0988" w:rsidRPr="00296A3E" w:rsidRDefault="005F0988" w:rsidP="00D9140C">
            <w:pPr>
              <w:pStyle w:val="af4"/>
              <w:numPr>
                <w:ilvl w:val="0"/>
                <w:numId w:val="18"/>
              </w:numPr>
              <w:tabs>
                <w:tab w:val="left" w:pos="186"/>
              </w:tabs>
              <w:spacing w:line="240" w:lineRule="auto"/>
              <w:ind w:left="0" w:firstLine="0"/>
            </w:pPr>
            <w:r w:rsidRPr="00296A3E">
              <w:t xml:space="preserve">Нормативная документация в области испытаний систем водоснабжения, водоотведения.  </w:t>
            </w:r>
          </w:p>
        </w:tc>
        <w:tc>
          <w:tcPr>
            <w:tcW w:w="418" w:type="pct"/>
            <w:vAlign w:val="center"/>
          </w:tcPr>
          <w:p w:rsidR="005F0988" w:rsidRPr="00AF6CAF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 w:val="restart"/>
            <w:vAlign w:val="center"/>
          </w:tcPr>
          <w:p w:rsidR="00FE57C9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7C9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7C9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7C9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E57C9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7C9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57C9" w:rsidRPr="00296A3E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988" w:rsidRPr="00296A3E" w:rsidTr="00DF636F">
        <w:trPr>
          <w:trHeight w:val="640"/>
        </w:trPr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356" w:type="pct"/>
          </w:tcPr>
          <w:p w:rsidR="005F0988" w:rsidRPr="00296A3E" w:rsidRDefault="005F0988" w:rsidP="00D9140C">
            <w:pPr>
              <w:pStyle w:val="a7"/>
              <w:numPr>
                <w:ilvl w:val="0"/>
                <w:numId w:val="18"/>
              </w:numPr>
              <w:tabs>
                <w:tab w:val="left" w:pos="186"/>
              </w:tabs>
              <w:ind w:left="0" w:firstLine="0"/>
              <w:jc w:val="both"/>
              <w:rPr>
                <w:rFonts w:eastAsia="Calibri"/>
                <w:bCs/>
              </w:rPr>
            </w:pPr>
            <w:r w:rsidRPr="00296A3E">
              <w:rPr>
                <w:rFonts w:eastAsia="Calibri"/>
                <w:bCs/>
              </w:rPr>
              <w:t>Виды проверок, выполняемых до испытания</w:t>
            </w:r>
            <w:r w:rsidRPr="00296A3E">
              <w:rPr>
                <w:rFonts w:eastAsia="Calibri"/>
                <w:b/>
                <w:bCs/>
              </w:rPr>
              <w:t xml:space="preserve"> </w:t>
            </w:r>
            <w:r w:rsidRPr="00296A3E">
              <w:rPr>
                <w:color w:val="000000"/>
              </w:rPr>
              <w:t>систем водоснабжения, водоотведения  и оборудования.</w:t>
            </w:r>
            <w:r w:rsidRPr="00296A3E">
              <w:rPr>
                <w:rFonts w:eastAsia="Calibri"/>
                <w:bCs/>
              </w:rPr>
              <w:t xml:space="preserve"> Визуальный осмотр. </w:t>
            </w:r>
          </w:p>
        </w:tc>
        <w:tc>
          <w:tcPr>
            <w:tcW w:w="418" w:type="pct"/>
            <w:vAlign w:val="center"/>
          </w:tcPr>
          <w:p w:rsidR="005F0988" w:rsidRPr="00FE57C9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F0988" w:rsidRPr="00296A3E" w:rsidTr="00DF636F">
        <w:trPr>
          <w:trHeight w:val="457"/>
        </w:trPr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356" w:type="pct"/>
          </w:tcPr>
          <w:p w:rsidR="005F0988" w:rsidRPr="00296A3E" w:rsidRDefault="005F0988" w:rsidP="00D9140C">
            <w:pPr>
              <w:pStyle w:val="a7"/>
              <w:numPr>
                <w:ilvl w:val="0"/>
                <w:numId w:val="18"/>
              </w:numPr>
              <w:tabs>
                <w:tab w:val="left" w:pos="186"/>
              </w:tabs>
              <w:ind w:left="0" w:firstLine="0"/>
              <w:jc w:val="both"/>
              <w:rPr>
                <w:rFonts w:eastAsia="Calibri"/>
                <w:bCs/>
              </w:rPr>
            </w:pPr>
            <w:r w:rsidRPr="00296A3E">
              <w:rPr>
                <w:rFonts w:eastAsia="Calibri"/>
                <w:bCs/>
              </w:rPr>
              <w:t xml:space="preserve">Гидростатическое испытание систем водоснабжения: продолжительность,  величина гидравлического давления. </w:t>
            </w:r>
          </w:p>
        </w:tc>
        <w:tc>
          <w:tcPr>
            <w:tcW w:w="418" w:type="pct"/>
            <w:vAlign w:val="center"/>
          </w:tcPr>
          <w:p w:rsidR="005F0988" w:rsidRPr="00FE57C9" w:rsidRDefault="00FE10E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E57C9" w:rsidRPr="00FE57C9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F0988" w:rsidRPr="00296A3E" w:rsidTr="00DF636F">
        <w:trPr>
          <w:trHeight w:val="407"/>
        </w:trPr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356" w:type="pct"/>
          </w:tcPr>
          <w:p w:rsidR="005F0988" w:rsidRPr="00296A3E" w:rsidRDefault="005F0988" w:rsidP="00D9140C">
            <w:pPr>
              <w:pStyle w:val="af4"/>
              <w:numPr>
                <w:ilvl w:val="0"/>
                <w:numId w:val="18"/>
              </w:numPr>
              <w:tabs>
                <w:tab w:val="left" w:pos="186"/>
              </w:tabs>
              <w:spacing w:line="240" w:lineRule="auto"/>
              <w:ind w:left="0" w:firstLine="0"/>
            </w:pPr>
            <w:r w:rsidRPr="00296A3E">
              <w:t>Манометрическое испытание</w:t>
            </w:r>
            <w:r w:rsidRPr="00296A3E">
              <w:rPr>
                <w:rFonts w:eastAsia="Calibri"/>
                <w:bCs/>
              </w:rPr>
              <w:t xml:space="preserve"> систем водоснабжения</w:t>
            </w:r>
            <w:r w:rsidRPr="00296A3E">
              <w:t>.</w:t>
            </w:r>
          </w:p>
        </w:tc>
        <w:tc>
          <w:tcPr>
            <w:tcW w:w="418" w:type="pct"/>
            <w:vAlign w:val="center"/>
          </w:tcPr>
          <w:p w:rsidR="005F0988" w:rsidRPr="00FE57C9" w:rsidRDefault="00FE10E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F0988" w:rsidRPr="00296A3E" w:rsidTr="00DF636F">
        <w:trPr>
          <w:trHeight w:val="330"/>
        </w:trPr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356" w:type="pct"/>
          </w:tcPr>
          <w:p w:rsidR="005F0988" w:rsidRPr="00296A3E" w:rsidRDefault="005F0988" w:rsidP="00D9140C">
            <w:pPr>
              <w:numPr>
                <w:ilvl w:val="0"/>
                <w:numId w:val="18"/>
              </w:numPr>
              <w:tabs>
                <w:tab w:val="left" w:pos="18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Испытания систем канализации.</w:t>
            </w:r>
          </w:p>
        </w:tc>
        <w:tc>
          <w:tcPr>
            <w:tcW w:w="418" w:type="pct"/>
            <w:vAlign w:val="center"/>
          </w:tcPr>
          <w:p w:rsidR="005F0988" w:rsidRPr="00FE57C9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F0988" w:rsidRPr="00296A3E" w:rsidTr="00DF636F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356" w:type="pct"/>
          </w:tcPr>
          <w:p w:rsidR="005F0988" w:rsidRPr="00296A3E" w:rsidRDefault="005F0988" w:rsidP="00D9140C">
            <w:pPr>
              <w:pStyle w:val="af4"/>
              <w:numPr>
                <w:ilvl w:val="0"/>
                <w:numId w:val="18"/>
              </w:numPr>
              <w:tabs>
                <w:tab w:val="left" w:pos="186"/>
              </w:tabs>
              <w:spacing w:line="240" w:lineRule="auto"/>
              <w:ind w:left="0" w:firstLine="0"/>
            </w:pPr>
            <w:r w:rsidRPr="00296A3E">
              <w:t>Назначение, инструкции по эксплуатации диагностических и измерительных инструментов и приборов</w:t>
            </w:r>
          </w:p>
        </w:tc>
        <w:tc>
          <w:tcPr>
            <w:tcW w:w="418" w:type="pct"/>
            <w:vAlign w:val="center"/>
          </w:tcPr>
          <w:p w:rsidR="005F0988" w:rsidRPr="00FE57C9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F0988" w:rsidRPr="00296A3E" w:rsidTr="00DF636F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356" w:type="pct"/>
          </w:tcPr>
          <w:p w:rsidR="005F0988" w:rsidRPr="00296A3E" w:rsidRDefault="005F0988" w:rsidP="00D9140C">
            <w:pPr>
              <w:pStyle w:val="af4"/>
              <w:numPr>
                <w:ilvl w:val="0"/>
                <w:numId w:val="18"/>
              </w:numPr>
              <w:tabs>
                <w:tab w:val="left" w:pos="186"/>
              </w:tabs>
              <w:spacing w:line="240" w:lineRule="auto"/>
              <w:ind w:left="0" w:firstLine="0"/>
            </w:pPr>
            <w:r w:rsidRPr="00296A3E">
              <w:t>Обработка результатов. Методика проведения анализа дефектов и способы их устранения в объеме, необходимом для выполнения задания</w:t>
            </w:r>
          </w:p>
        </w:tc>
        <w:tc>
          <w:tcPr>
            <w:tcW w:w="418" w:type="pct"/>
            <w:vAlign w:val="center"/>
          </w:tcPr>
          <w:p w:rsidR="005F0988" w:rsidRPr="00FE57C9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F0988" w:rsidRPr="00296A3E" w:rsidTr="00DF636F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356" w:type="pct"/>
          </w:tcPr>
          <w:p w:rsidR="005F0988" w:rsidRPr="00296A3E" w:rsidRDefault="005F0988" w:rsidP="00CA3270">
            <w:pPr>
              <w:pStyle w:val="af4"/>
              <w:numPr>
                <w:ilvl w:val="0"/>
                <w:numId w:val="18"/>
              </w:numPr>
              <w:tabs>
                <w:tab w:val="left" w:pos="327"/>
              </w:tabs>
              <w:spacing w:line="240" w:lineRule="auto"/>
              <w:ind w:left="0" w:firstLine="0"/>
            </w:pPr>
            <w:r w:rsidRPr="00296A3E">
              <w:t>Требования охраны труда.</w:t>
            </w:r>
          </w:p>
        </w:tc>
        <w:tc>
          <w:tcPr>
            <w:tcW w:w="418" w:type="pct"/>
            <w:vAlign w:val="center"/>
          </w:tcPr>
          <w:p w:rsidR="005F0988" w:rsidRPr="00FE57C9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54F8B" w:rsidRPr="00296A3E" w:rsidTr="00DF636F">
        <w:tc>
          <w:tcPr>
            <w:tcW w:w="653" w:type="pct"/>
            <w:gridSpan w:val="3"/>
            <w:vMerge/>
          </w:tcPr>
          <w:p w:rsidR="00E54F8B" w:rsidRPr="00296A3E" w:rsidRDefault="00E54F8B" w:rsidP="00D9140C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356" w:type="pct"/>
          </w:tcPr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</w:t>
            </w:r>
            <w:r w:rsidR="00475C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ктических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работ</w:t>
            </w:r>
          </w:p>
        </w:tc>
        <w:tc>
          <w:tcPr>
            <w:tcW w:w="418" w:type="pct"/>
            <w:vAlign w:val="center"/>
          </w:tcPr>
          <w:p w:rsidR="00E54F8B" w:rsidRPr="00296A3E" w:rsidRDefault="002533D3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3" w:type="pct"/>
          </w:tcPr>
          <w:p w:rsidR="00E54F8B" w:rsidRPr="00296A3E" w:rsidRDefault="00E54F8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988" w:rsidRPr="00296A3E" w:rsidTr="00DF636F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356" w:type="pct"/>
          </w:tcPr>
          <w:p w:rsidR="005F0988" w:rsidRPr="00296A3E" w:rsidRDefault="00FE57C9" w:rsidP="00D9140C">
            <w:pPr>
              <w:pStyle w:val="a7"/>
              <w:ind w:left="0"/>
              <w:contextualSpacing w:val="0"/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</w:t>
            </w:r>
            <w:r w:rsidR="00034012">
              <w:rPr>
                <w:rStyle w:val="210pt1"/>
                <w:sz w:val="24"/>
                <w:szCs w:val="24"/>
              </w:rPr>
              <w:t xml:space="preserve"> № 20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«</w:t>
            </w:r>
            <w:r w:rsidR="005F0988" w:rsidRPr="00296A3E">
              <w:t>Оформление технической документации по результатам испытаний систем водоснабжения, водоотведения  и оборудования»</w:t>
            </w:r>
          </w:p>
        </w:tc>
        <w:tc>
          <w:tcPr>
            <w:tcW w:w="418" w:type="pct"/>
            <w:vAlign w:val="center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 w:val="restart"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988" w:rsidRPr="00296A3E" w:rsidRDefault="00D47F6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F0988" w:rsidRPr="00296A3E" w:rsidTr="00DF636F">
        <w:tc>
          <w:tcPr>
            <w:tcW w:w="653" w:type="pct"/>
            <w:gridSpan w:val="3"/>
            <w:vMerge/>
          </w:tcPr>
          <w:p w:rsidR="005F0988" w:rsidRPr="00296A3E" w:rsidRDefault="005F0988" w:rsidP="00D9140C">
            <w:pPr>
              <w:pStyle w:val="af4"/>
              <w:spacing w:line="240" w:lineRule="auto"/>
              <w:rPr>
                <w:b/>
                <w:bCs/>
              </w:rPr>
            </w:pPr>
          </w:p>
        </w:tc>
        <w:tc>
          <w:tcPr>
            <w:tcW w:w="3356" w:type="pct"/>
          </w:tcPr>
          <w:p w:rsidR="005F0988" w:rsidRPr="00296A3E" w:rsidRDefault="00FE57C9" w:rsidP="00D9140C">
            <w:pPr>
              <w:pStyle w:val="af4"/>
              <w:spacing w:line="240" w:lineRule="auto"/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</w:t>
            </w:r>
            <w:r w:rsidR="00034012">
              <w:rPr>
                <w:rStyle w:val="210pt1"/>
                <w:sz w:val="24"/>
                <w:szCs w:val="24"/>
              </w:rPr>
              <w:t xml:space="preserve"> № 21</w:t>
            </w:r>
            <w:r w:rsidR="005F0988" w:rsidRPr="00296A3E">
              <w:rPr>
                <w:rStyle w:val="210pt1"/>
                <w:sz w:val="24"/>
                <w:szCs w:val="24"/>
              </w:rPr>
              <w:t xml:space="preserve"> «</w:t>
            </w:r>
            <w:r w:rsidR="005F0988" w:rsidRPr="00296A3E">
              <w:t>Выявление отклонений анализируемых показателей проведенных испытаний систем отопления, водоснабжения, канализации, газоснабжения и водостоков»</w:t>
            </w:r>
          </w:p>
        </w:tc>
        <w:tc>
          <w:tcPr>
            <w:tcW w:w="418" w:type="pct"/>
            <w:vAlign w:val="center"/>
          </w:tcPr>
          <w:p w:rsidR="005F0988" w:rsidRPr="00296A3E" w:rsidRDefault="002533D3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5F0988" w:rsidRPr="00296A3E" w:rsidRDefault="005F098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F8B" w:rsidRPr="00296A3E" w:rsidTr="00DF636F">
        <w:tc>
          <w:tcPr>
            <w:tcW w:w="653" w:type="pct"/>
            <w:gridSpan w:val="3"/>
            <w:vMerge w:val="restart"/>
          </w:tcPr>
          <w:p w:rsidR="00E54F8B" w:rsidRPr="00296A3E" w:rsidRDefault="00E54F8B" w:rsidP="00D9140C">
            <w:pPr>
              <w:tabs>
                <w:tab w:val="left" w:pos="111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Тема 2.3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  Ремонт систем водоснабжения, водоотведения 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 оборудования </w:t>
            </w:r>
          </w:p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F8B" w:rsidRPr="00296A3E" w:rsidRDefault="00E54F8B" w:rsidP="00D914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356" w:type="pct"/>
          </w:tcPr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418" w:type="pct"/>
            <w:vAlign w:val="center"/>
          </w:tcPr>
          <w:p w:rsidR="00E54F8B" w:rsidRPr="00296A3E" w:rsidRDefault="00E54F8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73" w:type="pct"/>
          </w:tcPr>
          <w:p w:rsidR="00E54F8B" w:rsidRPr="00296A3E" w:rsidRDefault="00E54F8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16DD" w:rsidRPr="00296A3E" w:rsidTr="00DF636F">
        <w:tc>
          <w:tcPr>
            <w:tcW w:w="653" w:type="pct"/>
            <w:gridSpan w:val="3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356" w:type="pct"/>
          </w:tcPr>
          <w:p w:rsidR="004216DD" w:rsidRPr="00296A3E" w:rsidRDefault="004216DD" w:rsidP="00D9140C">
            <w:pPr>
              <w:pStyle w:val="a7"/>
              <w:numPr>
                <w:ilvl w:val="0"/>
                <w:numId w:val="12"/>
              </w:numPr>
              <w:tabs>
                <w:tab w:val="left" w:pos="0"/>
                <w:tab w:val="left" w:pos="44"/>
                <w:tab w:val="left" w:pos="186"/>
              </w:tabs>
              <w:ind w:left="0" w:firstLine="0"/>
              <w:contextualSpacing w:val="0"/>
            </w:pPr>
            <w:r w:rsidRPr="00D9140C">
              <w:rPr>
                <w:rStyle w:val="210pt"/>
                <w:b w:val="0"/>
                <w:sz w:val="24"/>
                <w:szCs w:val="24"/>
              </w:rPr>
              <w:t xml:space="preserve">Сущность и назначение </w:t>
            </w:r>
            <w:r w:rsidRPr="00D9140C">
              <w:t>ремонта</w:t>
            </w:r>
            <w:r w:rsidRPr="00D9140C">
              <w:rPr>
                <w:b/>
              </w:rPr>
              <w:t xml:space="preserve"> </w:t>
            </w:r>
            <w:r w:rsidRPr="00D9140C">
              <w:rPr>
                <w:rStyle w:val="210pt"/>
                <w:b w:val="0"/>
                <w:sz w:val="24"/>
                <w:szCs w:val="24"/>
              </w:rPr>
              <w:t>оборудования</w:t>
            </w:r>
            <w:r w:rsidRPr="00296A3E">
              <w:rPr>
                <w:rStyle w:val="210pt"/>
                <w:sz w:val="24"/>
                <w:szCs w:val="24"/>
              </w:rPr>
              <w:t xml:space="preserve"> </w:t>
            </w:r>
            <w:r w:rsidRPr="00296A3E">
              <w:t>систем водоснабжения, водоотведения и оборудования</w:t>
            </w:r>
            <w:r w:rsidRPr="00296A3E">
              <w:rPr>
                <w:rStyle w:val="210pt1"/>
                <w:sz w:val="24"/>
                <w:szCs w:val="24"/>
              </w:rPr>
              <w:t>.</w:t>
            </w:r>
          </w:p>
        </w:tc>
        <w:tc>
          <w:tcPr>
            <w:tcW w:w="418" w:type="pct"/>
            <w:vAlign w:val="center"/>
          </w:tcPr>
          <w:p w:rsidR="004216DD" w:rsidRPr="00296A3E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 w:val="restart"/>
          </w:tcPr>
          <w:p w:rsidR="004216DD" w:rsidRPr="00296A3E" w:rsidRDefault="004216D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16DD" w:rsidRPr="00296A3E" w:rsidTr="00DF636F">
        <w:tc>
          <w:tcPr>
            <w:tcW w:w="653" w:type="pct"/>
            <w:gridSpan w:val="3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356" w:type="pct"/>
          </w:tcPr>
          <w:p w:rsidR="004216DD" w:rsidRPr="00296A3E" w:rsidRDefault="00320308" w:rsidP="00D9140C">
            <w:pPr>
              <w:pStyle w:val="a7"/>
              <w:numPr>
                <w:ilvl w:val="0"/>
                <w:numId w:val="12"/>
              </w:numPr>
              <w:tabs>
                <w:tab w:val="left" w:pos="0"/>
                <w:tab w:val="left" w:pos="44"/>
                <w:tab w:val="left" w:pos="186"/>
              </w:tabs>
              <w:ind w:left="0" w:firstLine="0"/>
              <w:contextualSpacing w:val="0"/>
            </w:pPr>
            <w:r>
              <w:t>Виды ремонта</w:t>
            </w:r>
            <w:r w:rsidR="004216DD" w:rsidRPr="00296A3E">
              <w:t>: текущий, капитальный (объем, периодичность, продолжительность, трудо</w:t>
            </w:r>
            <w:r w:rsidR="004216DD" w:rsidRPr="00296A3E">
              <w:lastRenderedPageBreak/>
              <w:t>емкость, количество)</w:t>
            </w:r>
          </w:p>
        </w:tc>
        <w:tc>
          <w:tcPr>
            <w:tcW w:w="418" w:type="pct"/>
            <w:vAlign w:val="center"/>
          </w:tcPr>
          <w:p w:rsidR="004216DD" w:rsidRPr="00FE57C9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0308" w:rsidRPr="00296A3E" w:rsidTr="00320308">
        <w:trPr>
          <w:trHeight w:val="420"/>
        </w:trPr>
        <w:tc>
          <w:tcPr>
            <w:tcW w:w="653" w:type="pct"/>
            <w:gridSpan w:val="3"/>
            <w:vMerge/>
          </w:tcPr>
          <w:p w:rsidR="00320308" w:rsidRPr="00296A3E" w:rsidRDefault="00320308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356" w:type="pct"/>
          </w:tcPr>
          <w:p w:rsidR="00320308" w:rsidRPr="00296A3E" w:rsidRDefault="00320308" w:rsidP="00320308">
            <w:pPr>
              <w:pStyle w:val="a7"/>
              <w:tabs>
                <w:tab w:val="left" w:pos="0"/>
                <w:tab w:val="left" w:pos="44"/>
                <w:tab w:val="left" w:pos="186"/>
              </w:tabs>
              <w:ind w:left="0"/>
              <w:contextualSpacing w:val="0"/>
            </w:pPr>
            <w:r>
              <w:t xml:space="preserve">3. </w:t>
            </w:r>
            <w:r w:rsidRPr="00296A3E">
              <w:t>Виды неисправностей систем водоснабжени</w:t>
            </w:r>
            <w:r>
              <w:t>я, водоотведения и способы их устранения.</w:t>
            </w:r>
          </w:p>
        </w:tc>
        <w:tc>
          <w:tcPr>
            <w:tcW w:w="418" w:type="pct"/>
            <w:vAlign w:val="center"/>
          </w:tcPr>
          <w:p w:rsidR="00320308" w:rsidRPr="00FE57C9" w:rsidRDefault="00320308" w:rsidP="003203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320308" w:rsidRPr="00296A3E" w:rsidRDefault="00320308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4F8B" w:rsidRPr="00296A3E" w:rsidTr="00DF636F">
        <w:tc>
          <w:tcPr>
            <w:tcW w:w="653" w:type="pct"/>
            <w:gridSpan w:val="3"/>
            <w:vMerge/>
          </w:tcPr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</w:tcPr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</w:t>
            </w:r>
            <w:r w:rsidR="00475C8A">
              <w:rPr>
                <w:rFonts w:ascii="Times New Roman" w:hAnsi="Times New Roman"/>
                <w:b/>
                <w:bCs/>
                <w:sz w:val="24"/>
                <w:szCs w:val="24"/>
              </w:rPr>
              <w:t>ких работ</w:t>
            </w:r>
          </w:p>
        </w:tc>
        <w:tc>
          <w:tcPr>
            <w:tcW w:w="418" w:type="pct"/>
            <w:vAlign w:val="center"/>
          </w:tcPr>
          <w:p w:rsidR="00E54F8B" w:rsidRPr="00296A3E" w:rsidRDefault="00E54F8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E54F8B" w:rsidRPr="00296A3E" w:rsidRDefault="00E54F8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4F8B" w:rsidRPr="00296A3E" w:rsidTr="00DF636F">
        <w:trPr>
          <w:trHeight w:val="520"/>
        </w:trPr>
        <w:tc>
          <w:tcPr>
            <w:tcW w:w="653" w:type="pct"/>
            <w:gridSpan w:val="3"/>
            <w:vMerge/>
          </w:tcPr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56" w:type="pct"/>
            <w:shd w:val="clear" w:color="auto" w:fill="auto"/>
          </w:tcPr>
          <w:p w:rsidR="00E54F8B" w:rsidRPr="00296A3E" w:rsidRDefault="00FE57C9" w:rsidP="00D9140C">
            <w:pPr>
              <w:pStyle w:val="a7"/>
              <w:ind w:left="0"/>
              <w:contextualSpacing w:val="0"/>
              <w:rPr>
                <w:b/>
              </w:rPr>
            </w:pPr>
            <w:r>
              <w:rPr>
                <w:rStyle w:val="210pt1"/>
                <w:sz w:val="24"/>
                <w:szCs w:val="24"/>
              </w:rPr>
              <w:t xml:space="preserve">Практическая работа </w:t>
            </w:r>
            <w:r w:rsidR="00034012">
              <w:rPr>
                <w:rStyle w:val="210pt1"/>
                <w:sz w:val="24"/>
                <w:szCs w:val="24"/>
              </w:rPr>
              <w:t>№ 22</w:t>
            </w:r>
            <w:r w:rsidR="00E54F8B" w:rsidRPr="00296A3E">
              <w:rPr>
                <w:rStyle w:val="210pt1"/>
                <w:sz w:val="24"/>
                <w:szCs w:val="24"/>
              </w:rPr>
              <w:t xml:space="preserve">  «</w:t>
            </w:r>
            <w:r w:rsidR="00E54F8B" w:rsidRPr="00475C8A">
              <w:rPr>
                <w:rStyle w:val="210pt1"/>
                <w:b w:val="0"/>
                <w:sz w:val="24"/>
                <w:szCs w:val="24"/>
              </w:rPr>
              <w:t xml:space="preserve">Расчет необходимых материалов и оборудования при ремонте </w:t>
            </w:r>
            <w:r w:rsidR="00E54F8B" w:rsidRPr="00475C8A">
              <w:rPr>
                <w:b/>
              </w:rPr>
              <w:t>водоснабжения, водоотв</w:t>
            </w:r>
            <w:r w:rsidR="00E54F8B" w:rsidRPr="00296A3E">
              <w:t>едения  и оборудования»</w:t>
            </w:r>
          </w:p>
        </w:tc>
        <w:tc>
          <w:tcPr>
            <w:tcW w:w="418" w:type="pct"/>
            <w:vAlign w:val="center"/>
          </w:tcPr>
          <w:p w:rsidR="00E54F8B" w:rsidRPr="00296A3E" w:rsidRDefault="00E54F8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E54F8B" w:rsidRPr="00296A3E" w:rsidRDefault="00E54F8B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D47F6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4F8B" w:rsidRPr="00296A3E" w:rsidTr="00DF636F">
        <w:tc>
          <w:tcPr>
            <w:tcW w:w="4009" w:type="pct"/>
            <w:gridSpan w:val="4"/>
          </w:tcPr>
          <w:p w:rsidR="00E54F8B" w:rsidRPr="00F8131C" w:rsidRDefault="00E54F8B" w:rsidP="00D914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Учебная практика  раздела 2</w:t>
            </w:r>
            <w:r w:rsidR="00F8131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F8131C" w:rsidRPr="00F8131C">
              <w:rPr>
                <w:rFonts w:ascii="Times New Roman" w:hAnsi="Times New Roman"/>
                <w:i/>
                <w:sz w:val="24"/>
                <w:szCs w:val="24"/>
              </w:rPr>
              <w:t>- 3 семестр</w:t>
            </w:r>
          </w:p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Разметка мест установки приборов, насосов, прохода трубопроводов, средств креплений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Установка средств крепления и крепление их к строительным конструкциям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Монтаж трубопроводов и запорно-регулирующей арматуры диаметром до 400 мм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 xml:space="preserve">Установка </w:t>
            </w:r>
            <w:proofErr w:type="spellStart"/>
            <w:r w:rsidRPr="00296A3E">
              <w:t>полотенцесушителей</w:t>
            </w:r>
            <w:proofErr w:type="spellEnd"/>
            <w:r w:rsidRPr="00296A3E">
              <w:t xml:space="preserve"> и присоединение их к системе горячего водоснабжения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Монтаж водомерного узла и присоединение его к магистральному трубопроводу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Установка водоразборной арматуры с подсоединением к трубопроводам и уплотнением резьбовых соединений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 xml:space="preserve">Монтаж емкостных и секционных </w:t>
            </w:r>
            <w:proofErr w:type="spellStart"/>
            <w:r w:rsidRPr="00296A3E">
              <w:t>водоподогревателей</w:t>
            </w:r>
            <w:proofErr w:type="spellEnd"/>
            <w:r w:rsidRPr="00296A3E">
              <w:t xml:space="preserve"> (бойлеров), центробежных насосов и насосных агрегатов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Подсоединение к трубопроводам санитарных приборов с арматурой (раковины, умывальники, мойки, трапы, ванны, унитазы, смывные бачки)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Установка арматуры к смывному бачку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Установка полуавтоматического смывного крана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Сборка пожарных рукавов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Крепление деталей и приборов с помощью монтажных пистолетов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Установка приборов учета расхода воды</w:t>
            </w:r>
          </w:p>
          <w:p w:rsidR="00E54F8B" w:rsidRPr="00296A3E" w:rsidRDefault="00E54F8B" w:rsidP="00D9140C">
            <w:pPr>
              <w:pStyle w:val="af4"/>
              <w:spacing w:line="240" w:lineRule="auto"/>
            </w:pPr>
            <w:r w:rsidRPr="00296A3E">
              <w:t>Прокладка водопроводного, канализационного, водосточного стояков</w:t>
            </w:r>
          </w:p>
          <w:p w:rsidR="00E54F8B" w:rsidRPr="00AF6CAF" w:rsidRDefault="00E54F8B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Промывка и хлорирование трубопроводов водоснабжения</w:t>
            </w:r>
          </w:p>
        </w:tc>
        <w:tc>
          <w:tcPr>
            <w:tcW w:w="418" w:type="pct"/>
            <w:vAlign w:val="center"/>
          </w:tcPr>
          <w:p w:rsidR="00E54F8B" w:rsidRPr="00296A3E" w:rsidRDefault="00FE57C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Style w:val="210pt1"/>
                <w:sz w:val="24"/>
                <w:szCs w:val="24"/>
              </w:rPr>
              <w:t>6</w:t>
            </w:r>
          </w:p>
        </w:tc>
        <w:tc>
          <w:tcPr>
            <w:tcW w:w="573" w:type="pct"/>
          </w:tcPr>
          <w:p w:rsidR="00E54F8B" w:rsidRPr="00296A3E" w:rsidRDefault="00E54F8B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4F8B" w:rsidRPr="00296A3E" w:rsidTr="00453506">
        <w:trPr>
          <w:trHeight w:val="368"/>
        </w:trPr>
        <w:tc>
          <w:tcPr>
            <w:tcW w:w="4009" w:type="pct"/>
            <w:gridSpan w:val="4"/>
          </w:tcPr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Г</w:t>
            </w:r>
            <w:r w:rsidRPr="00296A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азоснабжение </w:t>
            </w:r>
          </w:p>
        </w:tc>
        <w:tc>
          <w:tcPr>
            <w:tcW w:w="418" w:type="pct"/>
            <w:vAlign w:val="center"/>
          </w:tcPr>
          <w:p w:rsidR="00E54F8B" w:rsidRPr="00296A3E" w:rsidRDefault="004C66B1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573" w:type="pct"/>
          </w:tcPr>
          <w:p w:rsidR="00E54F8B" w:rsidRPr="00296A3E" w:rsidRDefault="00E54F8B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4F8B" w:rsidRPr="00296A3E" w:rsidTr="00FE57C9">
        <w:trPr>
          <w:trHeight w:val="277"/>
        </w:trPr>
        <w:tc>
          <w:tcPr>
            <w:tcW w:w="634" w:type="pct"/>
            <w:vMerge w:val="restart"/>
          </w:tcPr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Монтаж систем газоснабжения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оборудования</w:t>
            </w:r>
          </w:p>
          <w:p w:rsidR="00E54F8B" w:rsidRDefault="00E54F8B" w:rsidP="00D9140C">
            <w:pPr>
              <w:pStyle w:val="af4"/>
              <w:spacing w:line="240" w:lineRule="auto"/>
              <w:rPr>
                <w:b/>
                <w:bCs/>
              </w:rPr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Default="00453506" w:rsidP="00D9140C">
            <w:pPr>
              <w:spacing w:after="0" w:line="240" w:lineRule="auto"/>
            </w:pPr>
          </w:p>
          <w:p w:rsidR="00453506" w:rsidRPr="00453506" w:rsidRDefault="00453506" w:rsidP="00D9140C">
            <w:pPr>
              <w:spacing w:after="0" w:line="240" w:lineRule="auto"/>
            </w:pPr>
          </w:p>
        </w:tc>
        <w:tc>
          <w:tcPr>
            <w:tcW w:w="3375" w:type="pct"/>
            <w:gridSpan w:val="3"/>
          </w:tcPr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418" w:type="pct"/>
            <w:vAlign w:val="center"/>
          </w:tcPr>
          <w:p w:rsidR="00E54F8B" w:rsidRPr="00296A3E" w:rsidRDefault="00D47F6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73" w:type="pct"/>
          </w:tcPr>
          <w:p w:rsidR="00E54F8B" w:rsidRPr="00296A3E" w:rsidRDefault="00E54F8B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16DD" w:rsidRPr="00296A3E" w:rsidTr="00FE57C9">
        <w:trPr>
          <w:trHeight w:val="328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755280" w:rsidP="00D9140C">
            <w:pPr>
              <w:pStyle w:val="af4"/>
              <w:numPr>
                <w:ilvl w:val="0"/>
                <w:numId w:val="9"/>
              </w:numPr>
              <w:tabs>
                <w:tab w:val="left" w:pos="243"/>
                <w:tab w:val="left" w:pos="384"/>
              </w:tabs>
              <w:spacing w:line="240" w:lineRule="auto"/>
              <w:ind w:left="0" w:firstLine="0"/>
            </w:pPr>
            <w:r>
              <w:t>Н</w:t>
            </w:r>
            <w:r w:rsidR="004216DD" w:rsidRPr="00296A3E">
              <w:t xml:space="preserve">ормативная документация в области монтажа систем </w:t>
            </w:r>
            <w:r w:rsidR="004216DD" w:rsidRPr="00296A3E">
              <w:rPr>
                <w:color w:val="000000"/>
              </w:rPr>
              <w:t>газоснабжения и оборудования</w:t>
            </w:r>
            <w:r w:rsidR="004216DD" w:rsidRPr="00296A3E">
              <w:t>.</w:t>
            </w:r>
          </w:p>
        </w:tc>
        <w:tc>
          <w:tcPr>
            <w:tcW w:w="418" w:type="pct"/>
            <w:vAlign w:val="center"/>
          </w:tcPr>
          <w:p w:rsidR="00FE57C9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 w:val="restart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453506" w:rsidRDefault="00453506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506" w:rsidRDefault="00453506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506" w:rsidRDefault="00453506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3506" w:rsidRPr="00296A3E" w:rsidRDefault="00453506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6DD" w:rsidRPr="00296A3E" w:rsidTr="00DF636F">
        <w:trPr>
          <w:trHeight w:val="586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4216DD" w:rsidP="00D9140C">
            <w:pPr>
              <w:pStyle w:val="af4"/>
              <w:numPr>
                <w:ilvl w:val="0"/>
                <w:numId w:val="9"/>
              </w:numPr>
              <w:tabs>
                <w:tab w:val="left" w:pos="243"/>
                <w:tab w:val="left" w:pos="384"/>
              </w:tabs>
              <w:spacing w:line="240" w:lineRule="auto"/>
              <w:ind w:left="0" w:firstLine="0"/>
            </w:pPr>
            <w:r w:rsidRPr="00296A3E">
              <w:t xml:space="preserve">Проверка комплектности и качества изготовления оборудования систем </w:t>
            </w:r>
            <w:r w:rsidRPr="00296A3E">
              <w:rPr>
                <w:color w:val="000000"/>
              </w:rPr>
              <w:t xml:space="preserve">газоснабжения </w:t>
            </w:r>
            <w:r w:rsidRPr="00296A3E">
              <w:t>и оборудования с использованием сопроводительной документации</w:t>
            </w:r>
            <w:r w:rsidRPr="00296A3E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418" w:type="pct"/>
            <w:vAlign w:val="center"/>
          </w:tcPr>
          <w:p w:rsidR="004216D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FE57C9">
        <w:trPr>
          <w:trHeight w:val="586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4216DD" w:rsidP="00D9140C">
            <w:pPr>
              <w:pStyle w:val="af4"/>
              <w:numPr>
                <w:ilvl w:val="0"/>
                <w:numId w:val="9"/>
              </w:numPr>
              <w:tabs>
                <w:tab w:val="left" w:pos="243"/>
                <w:tab w:val="left" w:pos="384"/>
              </w:tabs>
              <w:spacing w:line="240" w:lineRule="auto"/>
              <w:ind w:left="0" w:firstLine="0"/>
            </w:pPr>
            <w:r w:rsidRPr="00296A3E">
              <w:rPr>
                <w:color w:val="000000"/>
                <w:shd w:val="clear" w:color="auto" w:fill="FFFFFF"/>
              </w:rPr>
              <w:t>Система газоснабжения. Устройство наружных распределительных и внутренних газопроводов. Применение надземных и подземных резервуаров. </w:t>
            </w:r>
          </w:p>
        </w:tc>
        <w:tc>
          <w:tcPr>
            <w:tcW w:w="418" w:type="pct"/>
            <w:vAlign w:val="center"/>
          </w:tcPr>
          <w:p w:rsidR="004216D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FE57C9">
        <w:trPr>
          <w:trHeight w:val="354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4216DD" w:rsidP="00D9140C">
            <w:pPr>
              <w:pStyle w:val="af4"/>
              <w:numPr>
                <w:ilvl w:val="0"/>
                <w:numId w:val="9"/>
              </w:numPr>
              <w:tabs>
                <w:tab w:val="left" w:pos="243"/>
                <w:tab w:val="left" w:pos="384"/>
              </w:tabs>
              <w:spacing w:line="240" w:lineRule="auto"/>
              <w:ind w:left="0" w:firstLine="0"/>
            </w:pPr>
            <w:r w:rsidRPr="00296A3E">
              <w:t xml:space="preserve">Газоснабжение зданий. </w:t>
            </w:r>
          </w:p>
        </w:tc>
        <w:tc>
          <w:tcPr>
            <w:tcW w:w="418" w:type="pct"/>
            <w:vAlign w:val="center"/>
          </w:tcPr>
          <w:p w:rsidR="004216D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DF636F"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1D521D" w:rsidP="00D9140C">
            <w:pPr>
              <w:pStyle w:val="af4"/>
              <w:numPr>
                <w:ilvl w:val="0"/>
                <w:numId w:val="9"/>
              </w:numPr>
              <w:tabs>
                <w:tab w:val="left" w:pos="243"/>
                <w:tab w:val="left" w:pos="384"/>
              </w:tabs>
              <w:spacing w:line="240" w:lineRule="auto"/>
              <w:ind w:left="0" w:firstLine="0"/>
            </w:pPr>
            <w:r w:rsidRPr="00296A3E">
              <w:t>Виды горелок.</w:t>
            </w:r>
          </w:p>
        </w:tc>
        <w:tc>
          <w:tcPr>
            <w:tcW w:w="418" w:type="pct"/>
            <w:vAlign w:val="center"/>
          </w:tcPr>
          <w:p w:rsidR="004216D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521D" w:rsidRPr="00296A3E" w:rsidTr="00DF636F">
        <w:tc>
          <w:tcPr>
            <w:tcW w:w="634" w:type="pct"/>
            <w:vMerge/>
          </w:tcPr>
          <w:p w:rsidR="001D521D" w:rsidRPr="00296A3E" w:rsidRDefault="001D521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1D521D" w:rsidRPr="00296A3E" w:rsidRDefault="003E1102" w:rsidP="00D9140C">
            <w:pPr>
              <w:pStyle w:val="af4"/>
              <w:numPr>
                <w:ilvl w:val="0"/>
                <w:numId w:val="9"/>
              </w:numPr>
              <w:tabs>
                <w:tab w:val="left" w:pos="243"/>
                <w:tab w:val="left" w:pos="384"/>
              </w:tabs>
              <w:spacing w:line="240" w:lineRule="auto"/>
              <w:ind w:left="0" w:firstLine="0"/>
            </w:pPr>
            <w:r>
              <w:rPr>
                <w:color w:val="000000"/>
                <w:shd w:val="clear" w:color="auto" w:fill="FFFFFF"/>
              </w:rPr>
              <w:t>Газовые водонагреватели.</w:t>
            </w:r>
            <w:r w:rsidR="001D521D" w:rsidRPr="00296A3E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418" w:type="pct"/>
            <w:vAlign w:val="center"/>
          </w:tcPr>
          <w:p w:rsidR="001D521D" w:rsidRPr="00FE57C9" w:rsidRDefault="00505CCC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1D521D" w:rsidRPr="00296A3E" w:rsidRDefault="001D521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521D" w:rsidRPr="00296A3E" w:rsidTr="00DF636F">
        <w:tc>
          <w:tcPr>
            <w:tcW w:w="634" w:type="pct"/>
            <w:vMerge/>
          </w:tcPr>
          <w:p w:rsidR="001D521D" w:rsidRPr="00296A3E" w:rsidRDefault="001D521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1D521D" w:rsidRPr="00296A3E" w:rsidRDefault="001D521D" w:rsidP="00D9140C">
            <w:pPr>
              <w:pStyle w:val="af4"/>
              <w:numPr>
                <w:ilvl w:val="0"/>
                <w:numId w:val="9"/>
              </w:numPr>
              <w:tabs>
                <w:tab w:val="left" w:pos="243"/>
                <w:tab w:val="left" w:pos="384"/>
              </w:tabs>
              <w:spacing w:line="240" w:lineRule="auto"/>
              <w:ind w:left="0" w:firstLine="0"/>
            </w:pPr>
            <w:r w:rsidRPr="00296A3E">
              <w:rPr>
                <w:color w:val="000000"/>
                <w:shd w:val="clear" w:color="auto" w:fill="FFFFFF"/>
              </w:rPr>
              <w:t>Устройство  газовых плит.</w:t>
            </w:r>
          </w:p>
        </w:tc>
        <w:tc>
          <w:tcPr>
            <w:tcW w:w="418" w:type="pct"/>
            <w:vAlign w:val="center"/>
          </w:tcPr>
          <w:p w:rsidR="001D521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1D521D" w:rsidRPr="00296A3E" w:rsidRDefault="001D521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521D" w:rsidRPr="00296A3E" w:rsidTr="00DF636F">
        <w:tc>
          <w:tcPr>
            <w:tcW w:w="634" w:type="pct"/>
            <w:vMerge/>
          </w:tcPr>
          <w:p w:rsidR="001D521D" w:rsidRPr="00296A3E" w:rsidRDefault="001D521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1D521D" w:rsidRPr="00296A3E" w:rsidRDefault="001D521D" w:rsidP="00D9140C">
            <w:pPr>
              <w:pStyle w:val="af4"/>
              <w:numPr>
                <w:ilvl w:val="0"/>
                <w:numId w:val="9"/>
              </w:numPr>
              <w:tabs>
                <w:tab w:val="left" w:pos="243"/>
                <w:tab w:val="left" w:pos="384"/>
              </w:tabs>
              <w:spacing w:line="240" w:lineRule="auto"/>
              <w:ind w:left="0" w:firstLine="0"/>
            </w:pPr>
            <w:r w:rsidRPr="00296A3E">
              <w:t>Монтаж газовой сети и оборудования.</w:t>
            </w:r>
          </w:p>
        </w:tc>
        <w:tc>
          <w:tcPr>
            <w:tcW w:w="418" w:type="pct"/>
            <w:vAlign w:val="center"/>
          </w:tcPr>
          <w:p w:rsidR="001D521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1D521D" w:rsidRPr="00296A3E" w:rsidRDefault="001D521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521D" w:rsidRPr="00296A3E" w:rsidTr="00DF636F">
        <w:tc>
          <w:tcPr>
            <w:tcW w:w="634" w:type="pct"/>
            <w:vMerge/>
          </w:tcPr>
          <w:p w:rsidR="001D521D" w:rsidRPr="00296A3E" w:rsidRDefault="001D521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1D521D" w:rsidRPr="00296A3E" w:rsidRDefault="001D521D" w:rsidP="00D9140C">
            <w:pPr>
              <w:pStyle w:val="af4"/>
              <w:numPr>
                <w:ilvl w:val="0"/>
                <w:numId w:val="9"/>
              </w:numPr>
              <w:tabs>
                <w:tab w:val="left" w:pos="243"/>
                <w:tab w:val="left" w:pos="384"/>
              </w:tabs>
              <w:spacing w:line="240" w:lineRule="auto"/>
              <w:ind w:left="0" w:firstLine="0"/>
            </w:pPr>
            <w:r w:rsidRPr="00296A3E">
              <w:rPr>
                <w:color w:val="000000"/>
                <w:shd w:val="clear" w:color="auto" w:fill="FFFFFF"/>
              </w:rPr>
              <w:t xml:space="preserve">Монтажное положение газовых приборов. </w:t>
            </w:r>
          </w:p>
        </w:tc>
        <w:tc>
          <w:tcPr>
            <w:tcW w:w="418" w:type="pct"/>
            <w:vAlign w:val="center"/>
          </w:tcPr>
          <w:p w:rsidR="001D521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1D521D" w:rsidRPr="00296A3E" w:rsidRDefault="001D521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521D" w:rsidRPr="00296A3E" w:rsidTr="00DF636F">
        <w:tc>
          <w:tcPr>
            <w:tcW w:w="634" w:type="pct"/>
            <w:vMerge/>
          </w:tcPr>
          <w:p w:rsidR="001D521D" w:rsidRPr="00296A3E" w:rsidRDefault="001D521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1D521D" w:rsidRPr="00296A3E" w:rsidRDefault="003539C0" w:rsidP="00D9140C">
            <w:pPr>
              <w:pStyle w:val="af4"/>
              <w:numPr>
                <w:ilvl w:val="0"/>
                <w:numId w:val="9"/>
              </w:numPr>
              <w:tabs>
                <w:tab w:val="left" w:pos="243"/>
                <w:tab w:val="left" w:pos="384"/>
              </w:tabs>
              <w:spacing w:line="240" w:lineRule="auto"/>
              <w:ind w:left="0" w:firstLine="0"/>
            </w:pPr>
            <w:r w:rsidRPr="003539C0">
              <w:t>Установка газовых приборов: газовых плит и газовых водонагревателей и оборудования.</w:t>
            </w:r>
          </w:p>
        </w:tc>
        <w:tc>
          <w:tcPr>
            <w:tcW w:w="418" w:type="pct"/>
            <w:vAlign w:val="center"/>
          </w:tcPr>
          <w:p w:rsidR="001D521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1D521D" w:rsidRPr="00296A3E" w:rsidRDefault="001D521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521D" w:rsidRPr="00296A3E" w:rsidTr="00DF636F">
        <w:tc>
          <w:tcPr>
            <w:tcW w:w="634" w:type="pct"/>
            <w:vMerge/>
          </w:tcPr>
          <w:p w:rsidR="001D521D" w:rsidRPr="00296A3E" w:rsidRDefault="001D521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1D521D" w:rsidRPr="00296A3E" w:rsidRDefault="003539C0" w:rsidP="00D9140C">
            <w:pPr>
              <w:pStyle w:val="af4"/>
              <w:numPr>
                <w:ilvl w:val="0"/>
                <w:numId w:val="9"/>
              </w:numPr>
              <w:tabs>
                <w:tab w:val="left" w:pos="243"/>
                <w:tab w:val="left" w:pos="384"/>
              </w:tabs>
              <w:spacing w:line="240" w:lineRule="auto"/>
              <w:ind w:left="0" w:firstLine="0"/>
            </w:pPr>
            <w:r w:rsidRPr="003539C0">
              <w:t>Монтажные схемы систем газоснабжения и оборудования.</w:t>
            </w:r>
          </w:p>
        </w:tc>
        <w:tc>
          <w:tcPr>
            <w:tcW w:w="418" w:type="pct"/>
            <w:vAlign w:val="center"/>
          </w:tcPr>
          <w:p w:rsidR="001D521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1D521D" w:rsidRPr="00296A3E" w:rsidRDefault="001D521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521D" w:rsidRPr="00296A3E" w:rsidTr="00DF636F">
        <w:tc>
          <w:tcPr>
            <w:tcW w:w="634" w:type="pct"/>
            <w:vMerge/>
          </w:tcPr>
          <w:p w:rsidR="001D521D" w:rsidRPr="00296A3E" w:rsidRDefault="001D521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1D521D" w:rsidRPr="00296A3E" w:rsidRDefault="001D521D" w:rsidP="00D9140C">
            <w:pPr>
              <w:pStyle w:val="af4"/>
              <w:numPr>
                <w:ilvl w:val="0"/>
                <w:numId w:val="9"/>
              </w:numPr>
              <w:tabs>
                <w:tab w:val="left" w:pos="243"/>
                <w:tab w:val="left" w:pos="384"/>
              </w:tabs>
              <w:spacing w:line="240" w:lineRule="auto"/>
              <w:ind w:left="0" w:firstLine="0"/>
            </w:pPr>
            <w:r w:rsidRPr="00296A3E">
              <w:t>Рациональная организация труда на рабочем месте</w:t>
            </w:r>
          </w:p>
        </w:tc>
        <w:tc>
          <w:tcPr>
            <w:tcW w:w="418" w:type="pct"/>
            <w:vAlign w:val="center"/>
          </w:tcPr>
          <w:p w:rsidR="001D521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1D521D" w:rsidRPr="00296A3E" w:rsidRDefault="001D521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521D" w:rsidRPr="00296A3E" w:rsidTr="00DF636F">
        <w:tc>
          <w:tcPr>
            <w:tcW w:w="634" w:type="pct"/>
            <w:vMerge/>
          </w:tcPr>
          <w:p w:rsidR="001D521D" w:rsidRPr="00296A3E" w:rsidRDefault="001D521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1D521D" w:rsidRPr="00296A3E" w:rsidRDefault="001D521D" w:rsidP="00D9140C">
            <w:pPr>
              <w:pStyle w:val="af4"/>
              <w:numPr>
                <w:ilvl w:val="0"/>
                <w:numId w:val="9"/>
              </w:numPr>
              <w:tabs>
                <w:tab w:val="left" w:pos="243"/>
                <w:tab w:val="left" w:pos="384"/>
              </w:tabs>
              <w:spacing w:line="240" w:lineRule="auto"/>
              <w:ind w:left="0" w:firstLine="0"/>
            </w:pPr>
            <w:r w:rsidRPr="00296A3E">
              <w:t>Санитарные нормы и правила проведения работ</w:t>
            </w:r>
          </w:p>
        </w:tc>
        <w:tc>
          <w:tcPr>
            <w:tcW w:w="418" w:type="pct"/>
            <w:vAlign w:val="center"/>
          </w:tcPr>
          <w:p w:rsidR="001D521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1D521D" w:rsidRPr="00296A3E" w:rsidRDefault="001D521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DF636F"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4216DD" w:rsidP="00D9140C">
            <w:pPr>
              <w:pStyle w:val="af4"/>
              <w:numPr>
                <w:ilvl w:val="0"/>
                <w:numId w:val="9"/>
              </w:numPr>
              <w:tabs>
                <w:tab w:val="left" w:pos="243"/>
                <w:tab w:val="left" w:pos="384"/>
              </w:tabs>
              <w:spacing w:line="240" w:lineRule="auto"/>
              <w:ind w:left="0" w:firstLine="0"/>
            </w:pPr>
            <w:r w:rsidRPr="00296A3E">
              <w:rPr>
                <w:color w:val="000000"/>
                <w:shd w:val="clear" w:color="auto" w:fill="FFFFFF"/>
              </w:rPr>
              <w:t>Мероприятия по охране труда при монтаже и техническом обслуживании систем газ</w:t>
            </w:r>
            <w:r w:rsidR="003539C0">
              <w:rPr>
                <w:color w:val="000000"/>
                <w:shd w:val="clear" w:color="auto" w:fill="FFFFFF"/>
              </w:rPr>
              <w:t>оснабжения</w:t>
            </w:r>
            <w:r w:rsidRPr="00296A3E">
              <w:rPr>
                <w:color w:val="000000"/>
                <w:shd w:val="clear" w:color="auto" w:fill="FFFFFF"/>
              </w:rPr>
              <w:t xml:space="preserve">, оборудования и установке газовых приборов в соответствии с документами, утвержденными </w:t>
            </w:r>
            <w:proofErr w:type="spellStart"/>
            <w:r w:rsidRPr="00296A3E">
              <w:rPr>
                <w:color w:val="000000"/>
                <w:shd w:val="clear" w:color="auto" w:fill="FFFFFF"/>
              </w:rPr>
              <w:t>Ростехнадзором</w:t>
            </w:r>
            <w:proofErr w:type="spellEnd"/>
            <w:r w:rsidRPr="00296A3E">
              <w:rPr>
                <w:color w:val="000000"/>
                <w:shd w:val="clear" w:color="auto" w:fill="FFFFFF"/>
              </w:rPr>
              <w:t>. Правила обращения и транспортировки баллонов с кислородом и ацетиленом.</w:t>
            </w:r>
          </w:p>
        </w:tc>
        <w:tc>
          <w:tcPr>
            <w:tcW w:w="418" w:type="pct"/>
            <w:vAlign w:val="center"/>
          </w:tcPr>
          <w:p w:rsidR="004216DD" w:rsidRPr="00FE57C9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54F8B" w:rsidRPr="00296A3E" w:rsidTr="00DF636F">
        <w:tc>
          <w:tcPr>
            <w:tcW w:w="634" w:type="pct"/>
            <w:vMerge/>
          </w:tcPr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E54F8B" w:rsidRPr="00296A3E" w:rsidRDefault="00E54F8B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</w:t>
            </w:r>
            <w:r w:rsidR="00475C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ктических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</w:t>
            </w:r>
          </w:p>
        </w:tc>
        <w:tc>
          <w:tcPr>
            <w:tcW w:w="418" w:type="pct"/>
            <w:vAlign w:val="center"/>
          </w:tcPr>
          <w:p w:rsidR="00E54F8B" w:rsidRPr="00296A3E" w:rsidRDefault="00D47F6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73" w:type="pct"/>
          </w:tcPr>
          <w:p w:rsidR="00E54F8B" w:rsidRPr="00296A3E" w:rsidRDefault="00E54F8B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16DD" w:rsidRPr="00296A3E" w:rsidTr="00DF636F"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F8131C" w:rsidP="00D9140C">
            <w:pPr>
              <w:pStyle w:val="a7"/>
              <w:ind w:left="0"/>
              <w:contextualSpacing w:val="0"/>
              <w:rPr>
                <w:color w:val="000000"/>
              </w:rPr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4216DD" w:rsidRPr="00296A3E">
              <w:rPr>
                <w:rStyle w:val="210pt1"/>
                <w:sz w:val="24"/>
                <w:szCs w:val="24"/>
              </w:rPr>
              <w:t xml:space="preserve"> </w:t>
            </w:r>
            <w:r w:rsidR="00034012">
              <w:rPr>
                <w:rStyle w:val="210pt1"/>
                <w:sz w:val="24"/>
                <w:szCs w:val="24"/>
              </w:rPr>
              <w:t>№ 23</w:t>
            </w:r>
            <w:r w:rsidR="004D2C36">
              <w:rPr>
                <w:rStyle w:val="210pt1"/>
                <w:sz w:val="24"/>
                <w:szCs w:val="24"/>
              </w:rPr>
              <w:t xml:space="preserve"> </w:t>
            </w:r>
            <w:r w:rsidR="004216DD" w:rsidRPr="00296A3E">
              <w:rPr>
                <w:rStyle w:val="210pt1"/>
                <w:sz w:val="24"/>
                <w:szCs w:val="24"/>
              </w:rPr>
              <w:t>«</w:t>
            </w:r>
            <w:r w:rsidR="004216DD" w:rsidRPr="00296A3E">
              <w:rPr>
                <w:color w:val="000000"/>
              </w:rPr>
              <w:t xml:space="preserve">Составить таблицу: Правила техники безопасности при монтаже и техническом обслуживании систем </w:t>
            </w:r>
            <w:r w:rsidR="00755280" w:rsidRPr="00296A3E">
              <w:rPr>
                <w:color w:val="000000"/>
              </w:rPr>
              <w:t xml:space="preserve">газоснабжения </w:t>
            </w:r>
            <w:r w:rsidR="004216DD" w:rsidRPr="00296A3E">
              <w:rPr>
                <w:color w:val="000000"/>
              </w:rPr>
              <w:t>и оборудования».</w:t>
            </w:r>
          </w:p>
        </w:tc>
        <w:tc>
          <w:tcPr>
            <w:tcW w:w="418" w:type="pct"/>
            <w:vAlign w:val="center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 w:val="restart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D47F6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216DD" w:rsidRPr="00296A3E" w:rsidTr="00DF636F">
        <w:trPr>
          <w:trHeight w:val="589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F8131C" w:rsidP="00D9140C">
            <w:pPr>
              <w:pStyle w:val="a7"/>
              <w:ind w:left="0"/>
              <w:contextualSpacing w:val="0"/>
              <w:rPr>
                <w:b/>
              </w:rPr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034012">
              <w:rPr>
                <w:rStyle w:val="210pt1"/>
                <w:sz w:val="24"/>
                <w:szCs w:val="24"/>
              </w:rPr>
              <w:t xml:space="preserve"> № 24</w:t>
            </w:r>
            <w:r w:rsidR="004216DD" w:rsidRPr="00296A3E">
              <w:rPr>
                <w:rStyle w:val="210pt1"/>
                <w:sz w:val="24"/>
                <w:szCs w:val="24"/>
              </w:rPr>
              <w:t xml:space="preserve"> «</w:t>
            </w:r>
            <w:r w:rsidR="004216DD" w:rsidRPr="00296A3E">
              <w:rPr>
                <w:color w:val="000000"/>
              </w:rPr>
              <w:t>Описать последовательность выполнения монтажных работ газопроводов и оборудования газоснабжения»</w:t>
            </w:r>
          </w:p>
        </w:tc>
        <w:tc>
          <w:tcPr>
            <w:tcW w:w="418" w:type="pct"/>
            <w:vAlign w:val="center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6DD" w:rsidRPr="00296A3E" w:rsidTr="00DF636F">
        <w:trPr>
          <w:trHeight w:val="287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730B3" w:rsidRPr="004730B3" w:rsidRDefault="00F8131C" w:rsidP="00D914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4216DD" w:rsidRPr="00296A3E">
              <w:rPr>
                <w:rStyle w:val="210pt1"/>
                <w:sz w:val="24"/>
                <w:szCs w:val="24"/>
              </w:rPr>
              <w:t xml:space="preserve"> </w:t>
            </w:r>
            <w:r w:rsidR="00034012">
              <w:rPr>
                <w:rStyle w:val="210pt1"/>
                <w:sz w:val="24"/>
                <w:szCs w:val="24"/>
              </w:rPr>
              <w:t>№ 25</w:t>
            </w:r>
            <w:r w:rsidR="004D2C36">
              <w:rPr>
                <w:rStyle w:val="210pt1"/>
                <w:sz w:val="24"/>
                <w:szCs w:val="24"/>
              </w:rPr>
              <w:t xml:space="preserve"> </w:t>
            </w:r>
            <w:r w:rsidR="004216DD" w:rsidRPr="00296A3E">
              <w:rPr>
                <w:rStyle w:val="210pt1"/>
                <w:sz w:val="24"/>
                <w:szCs w:val="24"/>
              </w:rPr>
              <w:t>«</w:t>
            </w:r>
            <w:r w:rsidR="004730B3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4730B3" w:rsidRPr="004730B3">
              <w:rPr>
                <w:rFonts w:ascii="Times New Roman" w:hAnsi="Times New Roman"/>
                <w:bCs/>
                <w:sz w:val="24"/>
                <w:szCs w:val="24"/>
              </w:rPr>
              <w:t>зучение конструкций газовых плит.</w:t>
            </w:r>
            <w:r w:rsidR="004730B3"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r w:rsidR="004730B3" w:rsidRPr="004730B3">
              <w:rPr>
                <w:rFonts w:ascii="Times New Roman" w:hAnsi="Times New Roman"/>
                <w:bCs/>
                <w:sz w:val="24"/>
                <w:szCs w:val="24"/>
              </w:rPr>
              <w:t>сследование</w:t>
            </w:r>
            <w:r w:rsidR="004730B3"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 w:rsidR="004730B3" w:rsidRPr="004730B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730B3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</w:p>
          <w:p w:rsidR="004216DD" w:rsidRPr="00296A3E" w:rsidRDefault="004730B3" w:rsidP="00D9140C">
            <w:pPr>
              <w:pStyle w:val="a7"/>
              <w:ind w:left="0"/>
              <w:contextualSpacing w:val="0"/>
              <w:rPr>
                <w:b/>
              </w:rPr>
            </w:pPr>
            <w:r w:rsidRPr="004730B3">
              <w:rPr>
                <w:bCs/>
              </w:rPr>
              <w:t>работы бытовой газовой плиты</w:t>
            </w:r>
            <w:r>
              <w:rPr>
                <w:bCs/>
              </w:rPr>
              <w:t>»</w:t>
            </w:r>
          </w:p>
        </w:tc>
        <w:tc>
          <w:tcPr>
            <w:tcW w:w="418" w:type="pct"/>
            <w:vAlign w:val="center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132" w:rsidRPr="00296A3E" w:rsidTr="00DF636F">
        <w:tc>
          <w:tcPr>
            <w:tcW w:w="634" w:type="pct"/>
            <w:vMerge w:val="restart"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3.2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Проведение испытаний систем газоснабжения</w:t>
            </w: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3132" w:rsidRPr="00296A3E" w:rsidRDefault="00C43132" w:rsidP="00D9140C">
            <w:pPr>
              <w:pStyle w:val="af4"/>
              <w:spacing w:line="240" w:lineRule="auto"/>
            </w:pPr>
          </w:p>
          <w:p w:rsidR="00C43132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43132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43132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43132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43132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8" w:type="pct"/>
            <w:vAlign w:val="center"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73" w:type="pct"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3132" w:rsidRPr="00296A3E" w:rsidTr="00DF636F">
        <w:tc>
          <w:tcPr>
            <w:tcW w:w="634" w:type="pct"/>
            <w:vMerge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C43132" w:rsidRPr="00296A3E" w:rsidRDefault="00C43132" w:rsidP="00D9140C">
            <w:pPr>
              <w:pStyle w:val="af4"/>
              <w:tabs>
                <w:tab w:val="left" w:pos="243"/>
              </w:tabs>
              <w:spacing w:line="240" w:lineRule="auto"/>
            </w:pPr>
            <w:r w:rsidRPr="00296A3E">
              <w:t>1. Правила проведения испытаний систем газоснабжения</w:t>
            </w:r>
          </w:p>
        </w:tc>
        <w:tc>
          <w:tcPr>
            <w:tcW w:w="418" w:type="pct"/>
            <w:vAlign w:val="center"/>
          </w:tcPr>
          <w:p w:rsidR="00C43132" w:rsidRPr="00957BED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B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 w:val="restart"/>
          </w:tcPr>
          <w:p w:rsidR="00C43132" w:rsidRPr="00296A3E" w:rsidRDefault="00C43132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3132" w:rsidRPr="00296A3E" w:rsidRDefault="00C43132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3132" w:rsidRPr="00296A3E" w:rsidRDefault="00C43132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3132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43132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132" w:rsidRPr="00296A3E" w:rsidTr="00DF636F">
        <w:tc>
          <w:tcPr>
            <w:tcW w:w="634" w:type="pct"/>
            <w:vMerge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C43132" w:rsidRPr="00296A3E" w:rsidRDefault="00C43132" w:rsidP="00D9140C">
            <w:pPr>
              <w:pStyle w:val="a7"/>
              <w:numPr>
                <w:ilvl w:val="0"/>
                <w:numId w:val="16"/>
              </w:numPr>
              <w:tabs>
                <w:tab w:val="left" w:pos="243"/>
              </w:tabs>
              <w:ind w:left="0" w:firstLine="0"/>
              <w:contextualSpacing w:val="0"/>
              <w:rPr>
                <w:rFonts w:eastAsia="Calibri"/>
                <w:bCs/>
              </w:rPr>
            </w:pPr>
            <w:r w:rsidRPr="00296A3E">
              <w:rPr>
                <w:shd w:val="clear" w:color="auto" w:fill="FFFFFF"/>
              </w:rPr>
              <w:t>Пусконаладочные работы, испытания газопровода на прочность и плотность. </w:t>
            </w:r>
          </w:p>
        </w:tc>
        <w:tc>
          <w:tcPr>
            <w:tcW w:w="418" w:type="pct"/>
            <w:vAlign w:val="center"/>
          </w:tcPr>
          <w:p w:rsidR="00C43132" w:rsidRPr="00957BED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3132" w:rsidRPr="00296A3E" w:rsidTr="00DF636F">
        <w:tc>
          <w:tcPr>
            <w:tcW w:w="634" w:type="pct"/>
            <w:vMerge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C43132" w:rsidRPr="00296A3E" w:rsidRDefault="00C43132" w:rsidP="00D9140C">
            <w:pPr>
              <w:pStyle w:val="af4"/>
              <w:numPr>
                <w:ilvl w:val="0"/>
                <w:numId w:val="16"/>
              </w:numPr>
              <w:tabs>
                <w:tab w:val="left" w:pos="243"/>
              </w:tabs>
              <w:spacing w:line="240" w:lineRule="auto"/>
              <w:ind w:left="0" w:firstLine="0"/>
            </w:pPr>
            <w:r w:rsidRPr="00296A3E">
              <w:t>Испытание регуляторных пунктов, узлов редуцирования газа в котельных, групповых установок сжиженного газа</w:t>
            </w:r>
          </w:p>
        </w:tc>
        <w:tc>
          <w:tcPr>
            <w:tcW w:w="418" w:type="pct"/>
            <w:vAlign w:val="center"/>
          </w:tcPr>
          <w:p w:rsidR="00C43132" w:rsidRPr="00957BED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3132" w:rsidRPr="00296A3E" w:rsidTr="00DF636F">
        <w:tc>
          <w:tcPr>
            <w:tcW w:w="634" w:type="pct"/>
            <w:vMerge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C43132" w:rsidRPr="00296A3E" w:rsidRDefault="00C43132" w:rsidP="00D9140C">
            <w:pPr>
              <w:pStyle w:val="a7"/>
              <w:numPr>
                <w:ilvl w:val="0"/>
                <w:numId w:val="16"/>
              </w:numPr>
              <w:tabs>
                <w:tab w:val="left" w:pos="243"/>
              </w:tabs>
              <w:ind w:left="0" w:firstLine="0"/>
              <w:contextualSpacing w:val="0"/>
            </w:pPr>
            <w:r w:rsidRPr="00296A3E">
              <w:rPr>
                <w:rFonts w:eastAsia="Calibri"/>
                <w:bCs/>
              </w:rPr>
              <w:t>Выявление дефектных мест соединений трубопровода и арматуры и их устранение.</w:t>
            </w:r>
          </w:p>
        </w:tc>
        <w:tc>
          <w:tcPr>
            <w:tcW w:w="418" w:type="pct"/>
            <w:vAlign w:val="center"/>
          </w:tcPr>
          <w:p w:rsidR="00C43132" w:rsidRPr="00957BED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3132" w:rsidRPr="00296A3E" w:rsidTr="00DF636F">
        <w:tc>
          <w:tcPr>
            <w:tcW w:w="634" w:type="pct"/>
            <w:vMerge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C43132" w:rsidRPr="00296A3E" w:rsidRDefault="00C43132" w:rsidP="00D9140C">
            <w:pPr>
              <w:pStyle w:val="af4"/>
              <w:numPr>
                <w:ilvl w:val="0"/>
                <w:numId w:val="16"/>
              </w:numPr>
              <w:tabs>
                <w:tab w:val="left" w:pos="243"/>
              </w:tabs>
              <w:spacing w:line="240" w:lineRule="auto"/>
              <w:ind w:left="0" w:firstLine="0"/>
            </w:pPr>
            <w:r w:rsidRPr="00296A3E">
              <w:t xml:space="preserve">Обработка результатов испытаний и устранение неисправностей систем газоснабжения. </w:t>
            </w:r>
          </w:p>
        </w:tc>
        <w:tc>
          <w:tcPr>
            <w:tcW w:w="418" w:type="pct"/>
            <w:vAlign w:val="center"/>
          </w:tcPr>
          <w:p w:rsidR="00C43132" w:rsidRPr="00957BED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3132" w:rsidRPr="00296A3E" w:rsidTr="00DF636F">
        <w:tc>
          <w:tcPr>
            <w:tcW w:w="634" w:type="pct"/>
            <w:vMerge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C43132" w:rsidRPr="00360653" w:rsidRDefault="00C43132" w:rsidP="00D9140C">
            <w:pPr>
              <w:pStyle w:val="a7"/>
              <w:numPr>
                <w:ilvl w:val="0"/>
                <w:numId w:val="16"/>
              </w:numPr>
              <w:tabs>
                <w:tab w:val="left" w:pos="243"/>
              </w:tabs>
              <w:ind w:left="0" w:firstLine="0"/>
              <w:contextualSpacing w:val="0"/>
              <w:rPr>
                <w:rFonts w:eastAsia="Calibri"/>
                <w:bCs/>
              </w:rPr>
            </w:pPr>
            <w:r w:rsidRPr="00360653">
              <w:t>Контроль качества работ в газоснабжении. Правила оформления технической документации</w:t>
            </w:r>
          </w:p>
        </w:tc>
        <w:tc>
          <w:tcPr>
            <w:tcW w:w="418" w:type="pct"/>
            <w:vAlign w:val="center"/>
          </w:tcPr>
          <w:p w:rsidR="00C43132" w:rsidRPr="00957BED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3132" w:rsidRPr="00296A3E" w:rsidTr="00DF636F">
        <w:tc>
          <w:tcPr>
            <w:tcW w:w="634" w:type="pct"/>
            <w:vMerge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ктических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</w:t>
            </w:r>
          </w:p>
        </w:tc>
        <w:tc>
          <w:tcPr>
            <w:tcW w:w="418" w:type="pct"/>
            <w:vAlign w:val="center"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3" w:type="pct"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3132" w:rsidRPr="00296A3E" w:rsidTr="00DF636F">
        <w:tc>
          <w:tcPr>
            <w:tcW w:w="634" w:type="pct"/>
            <w:vMerge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C43132" w:rsidRPr="00296A3E" w:rsidRDefault="00C43132" w:rsidP="00D9140C">
            <w:pPr>
              <w:pStyle w:val="af4"/>
              <w:spacing w:line="240" w:lineRule="auto"/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 w:rsidR="00034012">
              <w:rPr>
                <w:rStyle w:val="210pt1"/>
                <w:sz w:val="24"/>
                <w:szCs w:val="24"/>
              </w:rPr>
              <w:t>№ 26</w:t>
            </w:r>
            <w:r>
              <w:rPr>
                <w:rStyle w:val="210pt1"/>
                <w:sz w:val="24"/>
                <w:szCs w:val="24"/>
              </w:rPr>
              <w:t xml:space="preserve">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BD2AE2">
              <w:rPr>
                <w:rStyle w:val="210pt1"/>
                <w:b w:val="0"/>
                <w:sz w:val="24"/>
                <w:szCs w:val="24"/>
              </w:rPr>
              <w:t>Порядок приемки газопровода</w:t>
            </w:r>
            <w:r w:rsidRPr="00296A3E">
              <w:rPr>
                <w:rStyle w:val="210pt1"/>
                <w:sz w:val="24"/>
                <w:szCs w:val="24"/>
              </w:rPr>
              <w:t xml:space="preserve">» </w:t>
            </w:r>
          </w:p>
        </w:tc>
        <w:tc>
          <w:tcPr>
            <w:tcW w:w="418" w:type="pct"/>
            <w:vAlign w:val="center"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 w:val="restart"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3132" w:rsidRPr="00296A3E" w:rsidTr="00DF636F">
        <w:tc>
          <w:tcPr>
            <w:tcW w:w="634" w:type="pct"/>
            <w:vMerge/>
          </w:tcPr>
          <w:p w:rsidR="00C43132" w:rsidRPr="00296A3E" w:rsidRDefault="00C43132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C43132" w:rsidRDefault="00034012" w:rsidP="00D9140C">
            <w:pPr>
              <w:pStyle w:val="af4"/>
              <w:spacing w:line="240" w:lineRule="auto"/>
              <w:rPr>
                <w:rStyle w:val="210pt1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C43132"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>№ 27</w:t>
            </w:r>
            <w:r w:rsidR="00C43132">
              <w:rPr>
                <w:rStyle w:val="210pt1"/>
                <w:sz w:val="24"/>
                <w:szCs w:val="24"/>
              </w:rPr>
              <w:t xml:space="preserve"> </w:t>
            </w:r>
            <w:r w:rsidR="00C43132" w:rsidRPr="00296A3E">
              <w:rPr>
                <w:rStyle w:val="210pt1"/>
                <w:sz w:val="24"/>
                <w:szCs w:val="24"/>
              </w:rPr>
              <w:t>«</w:t>
            </w:r>
            <w:r w:rsidR="00C43132" w:rsidRPr="00296A3E">
              <w:t>Составление акта испытания газопровода и газового оборудования на герметичность</w:t>
            </w:r>
            <w:r w:rsidR="00C43132" w:rsidRPr="00296A3E">
              <w:rPr>
                <w:rStyle w:val="210pt1"/>
                <w:sz w:val="24"/>
                <w:szCs w:val="24"/>
              </w:rPr>
              <w:t>»</w:t>
            </w:r>
          </w:p>
        </w:tc>
        <w:tc>
          <w:tcPr>
            <w:tcW w:w="418" w:type="pct"/>
            <w:vAlign w:val="center"/>
          </w:tcPr>
          <w:p w:rsidR="00C43132" w:rsidRPr="00296A3E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C43132" w:rsidRDefault="00C43132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5DB" w:rsidRPr="00296A3E" w:rsidTr="00DF636F">
        <w:tc>
          <w:tcPr>
            <w:tcW w:w="634" w:type="pct"/>
            <w:vMerge w:val="restart"/>
          </w:tcPr>
          <w:p w:rsidR="009615DB" w:rsidRPr="00296A3E" w:rsidRDefault="009615DB" w:rsidP="00D9140C">
            <w:pPr>
              <w:pStyle w:val="af4"/>
              <w:spacing w:line="240" w:lineRule="auto"/>
              <w:rPr>
                <w:b/>
                <w:bCs/>
              </w:rPr>
            </w:pPr>
            <w:r w:rsidRPr="00296A3E">
              <w:rPr>
                <w:b/>
                <w:bCs/>
              </w:rPr>
              <w:lastRenderedPageBreak/>
              <w:t>Тема 3.3 Ремонт</w:t>
            </w:r>
            <w:r w:rsidRPr="00296A3E">
              <w:rPr>
                <w:rFonts w:eastAsia="Calibri"/>
                <w:b/>
                <w:bCs/>
              </w:rPr>
              <w:t xml:space="preserve"> систем  газоснабжения</w:t>
            </w:r>
            <w:r w:rsidRPr="00296A3E">
              <w:t xml:space="preserve"> </w:t>
            </w:r>
          </w:p>
        </w:tc>
        <w:tc>
          <w:tcPr>
            <w:tcW w:w="3375" w:type="pct"/>
            <w:gridSpan w:val="3"/>
          </w:tcPr>
          <w:p w:rsidR="009615DB" w:rsidRPr="00296A3E" w:rsidRDefault="009615DB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8" w:type="pct"/>
            <w:vAlign w:val="center"/>
          </w:tcPr>
          <w:p w:rsidR="009615DB" w:rsidRPr="00296A3E" w:rsidRDefault="009615DB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73" w:type="pct"/>
          </w:tcPr>
          <w:p w:rsidR="009615DB" w:rsidRPr="00296A3E" w:rsidRDefault="009615DB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15DB" w:rsidRPr="00296A3E" w:rsidTr="00DF636F">
        <w:tc>
          <w:tcPr>
            <w:tcW w:w="634" w:type="pct"/>
            <w:vMerge/>
          </w:tcPr>
          <w:p w:rsidR="009615DB" w:rsidRPr="00296A3E" w:rsidRDefault="009615DB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9615DB" w:rsidRPr="00296A3E" w:rsidRDefault="009615DB" w:rsidP="00D9140C">
            <w:pPr>
              <w:pStyle w:val="a7"/>
              <w:numPr>
                <w:ilvl w:val="0"/>
                <w:numId w:val="13"/>
              </w:numPr>
              <w:tabs>
                <w:tab w:val="left" w:pos="243"/>
              </w:tabs>
              <w:ind w:left="0" w:firstLine="0"/>
              <w:contextualSpacing w:val="0"/>
            </w:pPr>
            <w:r w:rsidRPr="00296A3E">
              <w:t>Виды ремонта систем газоснабжения и оборудования: текущий, капитальный</w:t>
            </w:r>
            <w:proofErr w:type="gramStart"/>
            <w:r w:rsidRPr="00296A3E">
              <w:t xml:space="preserve">   (</w:t>
            </w:r>
            <w:proofErr w:type="gramEnd"/>
            <w:r w:rsidRPr="00296A3E">
              <w:t>объем, периодичность, продолжительность, трудоемкость, количество)</w:t>
            </w:r>
          </w:p>
        </w:tc>
        <w:tc>
          <w:tcPr>
            <w:tcW w:w="418" w:type="pct"/>
            <w:vAlign w:val="center"/>
          </w:tcPr>
          <w:p w:rsidR="009615DB" w:rsidRPr="00505CCC" w:rsidRDefault="009615DB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CC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615DB" w:rsidRPr="00505CCC" w:rsidRDefault="009615DB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 w:val="restart"/>
          </w:tcPr>
          <w:p w:rsidR="009615DB" w:rsidRPr="00296A3E" w:rsidRDefault="009615DB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15DB" w:rsidRPr="00296A3E" w:rsidRDefault="009615DB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15DB" w:rsidRPr="00296A3E" w:rsidRDefault="009615DB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615DB" w:rsidRPr="00296A3E" w:rsidTr="00DF636F">
        <w:tc>
          <w:tcPr>
            <w:tcW w:w="634" w:type="pct"/>
            <w:vMerge/>
          </w:tcPr>
          <w:p w:rsidR="009615DB" w:rsidRPr="00296A3E" w:rsidRDefault="009615DB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9615DB" w:rsidRPr="00296A3E" w:rsidRDefault="009615DB" w:rsidP="00D9140C">
            <w:pPr>
              <w:pStyle w:val="a7"/>
              <w:numPr>
                <w:ilvl w:val="0"/>
                <w:numId w:val="13"/>
              </w:numPr>
              <w:tabs>
                <w:tab w:val="left" w:pos="243"/>
              </w:tabs>
              <w:ind w:left="0" w:firstLine="0"/>
              <w:contextualSpacing w:val="0"/>
            </w:pPr>
            <w:r w:rsidRPr="00296A3E">
              <w:t>Методы проведения ремонта  систем газоснабжения и оборудования</w:t>
            </w:r>
          </w:p>
        </w:tc>
        <w:tc>
          <w:tcPr>
            <w:tcW w:w="418" w:type="pct"/>
            <w:vAlign w:val="center"/>
          </w:tcPr>
          <w:p w:rsidR="009615DB" w:rsidRPr="00505CCC" w:rsidRDefault="009615DB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C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9615DB" w:rsidRPr="00296A3E" w:rsidRDefault="009615DB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15DB" w:rsidRPr="00296A3E" w:rsidTr="00DF636F">
        <w:tc>
          <w:tcPr>
            <w:tcW w:w="634" w:type="pct"/>
            <w:vMerge/>
          </w:tcPr>
          <w:p w:rsidR="009615DB" w:rsidRPr="00296A3E" w:rsidRDefault="009615DB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9615DB" w:rsidRPr="00296A3E" w:rsidRDefault="009615DB" w:rsidP="00D9140C">
            <w:pPr>
              <w:pStyle w:val="af4"/>
              <w:numPr>
                <w:ilvl w:val="0"/>
                <w:numId w:val="13"/>
              </w:numPr>
              <w:tabs>
                <w:tab w:val="left" w:pos="243"/>
              </w:tabs>
              <w:spacing w:line="240" w:lineRule="auto"/>
              <w:ind w:left="0" w:firstLine="0"/>
            </w:pPr>
            <w:r w:rsidRPr="00296A3E">
              <w:rPr>
                <w:rFonts w:eastAsia="Calibri"/>
                <w:bCs/>
              </w:rPr>
              <w:t>Меры безопасности при техническом обслуживании и ремонте систем газоснабжения и оборудования</w:t>
            </w:r>
          </w:p>
        </w:tc>
        <w:tc>
          <w:tcPr>
            <w:tcW w:w="418" w:type="pct"/>
            <w:vAlign w:val="center"/>
          </w:tcPr>
          <w:p w:rsidR="009615DB" w:rsidRPr="00505CCC" w:rsidRDefault="009615DB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C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9615DB" w:rsidRPr="00296A3E" w:rsidRDefault="009615DB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15DB" w:rsidRPr="00296A3E" w:rsidTr="00DF636F">
        <w:tc>
          <w:tcPr>
            <w:tcW w:w="634" w:type="pct"/>
            <w:vMerge/>
          </w:tcPr>
          <w:p w:rsidR="009615DB" w:rsidRPr="00296A3E" w:rsidRDefault="009615DB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9615DB" w:rsidRPr="00296A3E" w:rsidRDefault="009615DB" w:rsidP="00D9140C">
            <w:pPr>
              <w:tabs>
                <w:tab w:val="left" w:pos="24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ктических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</w:t>
            </w:r>
          </w:p>
        </w:tc>
        <w:tc>
          <w:tcPr>
            <w:tcW w:w="418" w:type="pct"/>
            <w:vAlign w:val="center"/>
          </w:tcPr>
          <w:p w:rsidR="009615DB" w:rsidRPr="00296A3E" w:rsidRDefault="009615DB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9615DB" w:rsidRPr="00296A3E" w:rsidRDefault="009615DB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15DB" w:rsidRPr="00296A3E" w:rsidTr="009615DB">
        <w:trPr>
          <w:trHeight w:val="564"/>
        </w:trPr>
        <w:tc>
          <w:tcPr>
            <w:tcW w:w="634" w:type="pct"/>
            <w:vMerge/>
          </w:tcPr>
          <w:p w:rsidR="009615DB" w:rsidRPr="00296A3E" w:rsidRDefault="009615DB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9615DB" w:rsidRPr="00296A3E" w:rsidRDefault="009615DB" w:rsidP="00D9140C">
            <w:pPr>
              <w:tabs>
                <w:tab w:val="left" w:pos="24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96A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4012">
              <w:rPr>
                <w:rFonts w:ascii="Times New Roman" w:hAnsi="Times New Roman"/>
                <w:b/>
                <w:sz w:val="24"/>
                <w:szCs w:val="24"/>
              </w:rPr>
              <w:t>№ 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6A3E">
              <w:rPr>
                <w:rFonts w:ascii="Times New Roman" w:hAnsi="Times New Roman"/>
                <w:sz w:val="24"/>
                <w:szCs w:val="24"/>
              </w:rPr>
              <w:t xml:space="preserve">«Определение неисправностей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296A3E">
              <w:rPr>
                <w:rFonts w:ascii="Times New Roman" w:hAnsi="Times New Roman"/>
                <w:sz w:val="24"/>
                <w:szCs w:val="24"/>
              </w:rPr>
              <w:t>истем газоснабжения и оборудования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18" w:type="pct"/>
            <w:vAlign w:val="center"/>
          </w:tcPr>
          <w:p w:rsidR="009615DB" w:rsidRPr="00296A3E" w:rsidRDefault="009615DB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9615DB" w:rsidRPr="00296A3E" w:rsidRDefault="009615DB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47F6D" w:rsidRPr="00296A3E" w:rsidTr="00DF636F">
        <w:tc>
          <w:tcPr>
            <w:tcW w:w="634" w:type="pct"/>
            <w:vMerge w:val="restart"/>
          </w:tcPr>
          <w:p w:rsidR="00D47F6D" w:rsidRPr="00296A3E" w:rsidRDefault="00D47F6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D47F6D" w:rsidRPr="00296A3E" w:rsidRDefault="00D47F6D" w:rsidP="00D9140C">
            <w:pPr>
              <w:tabs>
                <w:tab w:val="left" w:pos="24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</w:tc>
        <w:tc>
          <w:tcPr>
            <w:tcW w:w="418" w:type="pct"/>
            <w:vAlign w:val="center"/>
          </w:tcPr>
          <w:p w:rsidR="00D47F6D" w:rsidRPr="00477DB8" w:rsidRDefault="00D47F6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DB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3" w:type="pct"/>
            <w:vMerge w:val="restart"/>
          </w:tcPr>
          <w:p w:rsidR="00D47F6D" w:rsidRPr="00296A3E" w:rsidRDefault="00D47F6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6D" w:rsidRPr="00296A3E" w:rsidTr="00DF636F">
        <w:tc>
          <w:tcPr>
            <w:tcW w:w="634" w:type="pct"/>
            <w:vMerge/>
          </w:tcPr>
          <w:p w:rsidR="00D47F6D" w:rsidRPr="00296A3E" w:rsidRDefault="00D47F6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D47F6D" w:rsidRPr="00296A3E" w:rsidRDefault="00F53498" w:rsidP="00D9140C">
            <w:pPr>
              <w:pStyle w:val="a7"/>
              <w:numPr>
                <w:ilvl w:val="0"/>
                <w:numId w:val="22"/>
              </w:numPr>
              <w:tabs>
                <w:tab w:val="left" w:pos="243"/>
              </w:tabs>
              <w:ind w:left="0" w:firstLine="0"/>
              <w:contextualSpacing w:val="0"/>
              <w:rPr>
                <w:rStyle w:val="210pt1"/>
                <w:b w:val="0"/>
                <w:sz w:val="24"/>
                <w:szCs w:val="24"/>
              </w:rPr>
            </w:pPr>
            <w:r>
              <w:rPr>
                <w:rStyle w:val="210pt1"/>
                <w:b w:val="0"/>
                <w:sz w:val="24"/>
                <w:szCs w:val="24"/>
              </w:rPr>
              <w:t>Системы водоснабжения, канализации. Подготовка к контрольной работе.</w:t>
            </w:r>
          </w:p>
        </w:tc>
        <w:tc>
          <w:tcPr>
            <w:tcW w:w="418" w:type="pct"/>
          </w:tcPr>
          <w:p w:rsidR="00D47F6D" w:rsidRPr="00296A3E" w:rsidRDefault="00D47F6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D47F6D" w:rsidRPr="00296A3E" w:rsidRDefault="00D47F6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6D" w:rsidRPr="00296A3E" w:rsidTr="00AF6CAF">
        <w:trPr>
          <w:trHeight w:val="136"/>
        </w:trPr>
        <w:tc>
          <w:tcPr>
            <w:tcW w:w="634" w:type="pct"/>
            <w:vMerge/>
          </w:tcPr>
          <w:p w:rsidR="00D47F6D" w:rsidRPr="00296A3E" w:rsidRDefault="00D47F6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D47F6D" w:rsidRPr="00296A3E" w:rsidRDefault="00F53498" w:rsidP="00D9140C">
            <w:pPr>
              <w:pStyle w:val="a7"/>
              <w:numPr>
                <w:ilvl w:val="0"/>
                <w:numId w:val="22"/>
              </w:numPr>
              <w:tabs>
                <w:tab w:val="left" w:pos="243"/>
              </w:tabs>
              <w:ind w:left="0" w:firstLine="0"/>
              <w:rPr>
                <w:rStyle w:val="210pt1"/>
                <w:b w:val="0"/>
                <w:sz w:val="24"/>
                <w:szCs w:val="24"/>
              </w:rPr>
            </w:pPr>
            <w:r>
              <w:rPr>
                <w:rStyle w:val="210pt1"/>
                <w:b w:val="0"/>
                <w:sz w:val="24"/>
                <w:szCs w:val="24"/>
              </w:rPr>
              <w:t>С</w:t>
            </w:r>
            <w:r w:rsidR="00D47F6D">
              <w:rPr>
                <w:rStyle w:val="210pt1"/>
                <w:b w:val="0"/>
                <w:sz w:val="24"/>
                <w:szCs w:val="24"/>
              </w:rPr>
              <w:t>истем</w:t>
            </w:r>
            <w:r>
              <w:rPr>
                <w:rStyle w:val="210pt1"/>
                <w:b w:val="0"/>
                <w:sz w:val="24"/>
                <w:szCs w:val="24"/>
              </w:rPr>
              <w:t>а</w:t>
            </w:r>
            <w:r w:rsidR="00D47F6D">
              <w:rPr>
                <w:rStyle w:val="210pt1"/>
                <w:b w:val="0"/>
                <w:sz w:val="24"/>
                <w:szCs w:val="24"/>
              </w:rPr>
              <w:t xml:space="preserve"> газоснабжения.</w:t>
            </w:r>
            <w:r w:rsidR="00360653">
              <w:rPr>
                <w:rStyle w:val="210pt1"/>
                <w:b w:val="0"/>
                <w:sz w:val="24"/>
                <w:szCs w:val="24"/>
              </w:rPr>
              <w:t xml:space="preserve"> Подготовка к контрольной работе.</w:t>
            </w:r>
          </w:p>
        </w:tc>
        <w:tc>
          <w:tcPr>
            <w:tcW w:w="418" w:type="pct"/>
          </w:tcPr>
          <w:p w:rsidR="00D47F6D" w:rsidRPr="00296A3E" w:rsidRDefault="00D47F6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D47F6D" w:rsidRPr="00296A3E" w:rsidRDefault="00D47F6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F6D" w:rsidRPr="00296A3E" w:rsidTr="00DF636F">
        <w:trPr>
          <w:trHeight w:val="368"/>
        </w:trPr>
        <w:tc>
          <w:tcPr>
            <w:tcW w:w="634" w:type="pct"/>
            <w:vMerge/>
          </w:tcPr>
          <w:p w:rsidR="00D47F6D" w:rsidRPr="00296A3E" w:rsidRDefault="00D47F6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D47F6D" w:rsidRDefault="00D47F6D" w:rsidP="00D9140C">
            <w:pPr>
              <w:pStyle w:val="a7"/>
              <w:ind w:left="0"/>
              <w:rPr>
                <w:rStyle w:val="210pt1"/>
                <w:b w:val="0"/>
                <w:sz w:val="24"/>
                <w:szCs w:val="24"/>
              </w:rPr>
            </w:pPr>
            <w:r>
              <w:rPr>
                <w:rStyle w:val="210pt1"/>
                <w:b w:val="0"/>
                <w:sz w:val="24"/>
                <w:szCs w:val="24"/>
              </w:rPr>
              <w:t>Контрольная работа</w:t>
            </w:r>
          </w:p>
        </w:tc>
        <w:tc>
          <w:tcPr>
            <w:tcW w:w="418" w:type="pct"/>
          </w:tcPr>
          <w:p w:rsidR="00D47F6D" w:rsidRPr="00D47F6D" w:rsidRDefault="00D47F6D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F6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D47F6D" w:rsidRPr="00296A3E" w:rsidRDefault="00D47F6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349" w:rsidRPr="00296A3E" w:rsidTr="00DF636F">
        <w:tc>
          <w:tcPr>
            <w:tcW w:w="634" w:type="pct"/>
          </w:tcPr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AC4349" w:rsidRPr="00296A3E" w:rsidRDefault="00AC4349" w:rsidP="00D9140C">
            <w:pPr>
              <w:pStyle w:val="a7"/>
              <w:ind w:left="0"/>
              <w:contextualSpacing w:val="0"/>
              <w:rPr>
                <w:rStyle w:val="210pt1"/>
                <w:sz w:val="24"/>
                <w:szCs w:val="24"/>
              </w:rPr>
            </w:pPr>
            <w:r w:rsidRPr="00296A3E">
              <w:rPr>
                <w:rStyle w:val="210pt1"/>
                <w:sz w:val="24"/>
                <w:szCs w:val="24"/>
              </w:rPr>
              <w:t>ИТОГО 2 КУРС</w:t>
            </w:r>
          </w:p>
        </w:tc>
        <w:tc>
          <w:tcPr>
            <w:tcW w:w="418" w:type="pct"/>
          </w:tcPr>
          <w:p w:rsidR="00AC4349" w:rsidRPr="00296A3E" w:rsidRDefault="00AC4349" w:rsidP="00AF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  <w:tc>
          <w:tcPr>
            <w:tcW w:w="573" w:type="pct"/>
          </w:tcPr>
          <w:p w:rsidR="00AC4349" w:rsidRPr="00296A3E" w:rsidRDefault="00AC434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349" w:rsidRPr="00296A3E" w:rsidTr="00DF636F">
        <w:tc>
          <w:tcPr>
            <w:tcW w:w="4009" w:type="pct"/>
            <w:gridSpan w:val="4"/>
          </w:tcPr>
          <w:p w:rsidR="00AC4349" w:rsidRPr="00F8131C" w:rsidRDefault="004D201A" w:rsidP="00D9140C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 раздела № 3</w:t>
            </w:r>
            <w:r w:rsidR="00F813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F8131C">
              <w:rPr>
                <w:rFonts w:ascii="Times New Roman" w:hAnsi="Times New Roman"/>
                <w:bCs/>
                <w:i/>
                <w:sz w:val="24"/>
                <w:szCs w:val="24"/>
              </w:rPr>
              <w:t>4 семестр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Разметка мест установки приборов, прохода газопроводов, средств креплений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Монтаж газопроводов и арматуры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 xml:space="preserve">Предварительная </w:t>
            </w:r>
            <w:proofErr w:type="spellStart"/>
            <w:r w:rsidRPr="00296A3E">
              <w:t>опрессовка</w:t>
            </w:r>
            <w:proofErr w:type="spellEnd"/>
            <w:r w:rsidRPr="00296A3E">
              <w:t xml:space="preserve"> смонтированных газопроводов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Установка газовых настенных котлов и водонагревателей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Соединение водонагревателя с газопроводом и водопроводом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 xml:space="preserve">Установка газовой плиты и соединение с газовой магистралью с помощью </w:t>
            </w:r>
            <w:proofErr w:type="spellStart"/>
            <w:r w:rsidRPr="00296A3E">
              <w:t>газоподводящей</w:t>
            </w:r>
            <w:proofErr w:type="spellEnd"/>
            <w:r w:rsidRPr="00296A3E">
              <w:t xml:space="preserve"> подводки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Установка газовых воздушных калориферов и конвекторов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Прокладка стояка газопровода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Установка приборов учета газа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Крепление деталей и приборов с помощью монтажных пистолетов</w:t>
            </w:r>
          </w:p>
        </w:tc>
        <w:tc>
          <w:tcPr>
            <w:tcW w:w="418" w:type="pct"/>
            <w:vAlign w:val="center"/>
          </w:tcPr>
          <w:p w:rsidR="00AC4349" w:rsidRPr="00296A3E" w:rsidRDefault="00FE57C9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73" w:type="pct"/>
          </w:tcPr>
          <w:p w:rsidR="00AC4349" w:rsidRPr="00296A3E" w:rsidRDefault="00AC4349" w:rsidP="00AF6C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4349" w:rsidRPr="00296A3E" w:rsidTr="00DF636F">
        <w:tc>
          <w:tcPr>
            <w:tcW w:w="4009" w:type="pct"/>
            <w:gridSpan w:val="4"/>
          </w:tcPr>
          <w:p w:rsidR="00AC4349" w:rsidRPr="00296A3E" w:rsidRDefault="00453506" w:rsidP="00D9140C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3 КУРС</w:t>
            </w:r>
          </w:p>
        </w:tc>
        <w:tc>
          <w:tcPr>
            <w:tcW w:w="418" w:type="pct"/>
            <w:vAlign w:val="center"/>
          </w:tcPr>
          <w:p w:rsidR="00AC4349" w:rsidRPr="00296A3E" w:rsidRDefault="00AC4349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pct"/>
          </w:tcPr>
          <w:p w:rsidR="00AC4349" w:rsidRPr="00296A3E" w:rsidRDefault="00AC4349" w:rsidP="00AF6CA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4349" w:rsidRPr="00296A3E" w:rsidTr="00453506">
        <w:trPr>
          <w:trHeight w:val="443"/>
        </w:trPr>
        <w:tc>
          <w:tcPr>
            <w:tcW w:w="4009" w:type="pct"/>
            <w:gridSpan w:val="4"/>
            <w:vAlign w:val="center"/>
          </w:tcPr>
          <w:p w:rsidR="00AC4349" w:rsidRPr="00296A3E" w:rsidRDefault="008E6438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 4.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Отопление</w:t>
            </w:r>
          </w:p>
        </w:tc>
        <w:tc>
          <w:tcPr>
            <w:tcW w:w="418" w:type="pct"/>
            <w:vAlign w:val="center"/>
          </w:tcPr>
          <w:p w:rsidR="00AC4349" w:rsidRPr="00296A3E" w:rsidRDefault="004F4525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573" w:type="pct"/>
          </w:tcPr>
          <w:p w:rsidR="00AC4349" w:rsidRPr="00296A3E" w:rsidRDefault="00AC4349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349F" w:rsidRPr="00296A3E" w:rsidTr="00AF6CAF">
        <w:trPr>
          <w:trHeight w:val="419"/>
        </w:trPr>
        <w:tc>
          <w:tcPr>
            <w:tcW w:w="634" w:type="pct"/>
            <w:vMerge w:val="restart"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 </w:t>
            </w: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Монтаж систем отопле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ния и оборудования</w:t>
            </w: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418" w:type="pct"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573" w:type="pct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349F" w:rsidRPr="00296A3E" w:rsidTr="00F8131C">
        <w:trPr>
          <w:trHeight w:val="601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C73C54" w:rsidRDefault="002F349F" w:rsidP="00D9140C">
            <w:pPr>
              <w:pStyle w:val="af4"/>
              <w:numPr>
                <w:ilvl w:val="0"/>
                <w:numId w:val="10"/>
              </w:numPr>
              <w:tabs>
                <w:tab w:val="left" w:pos="384"/>
              </w:tabs>
              <w:spacing w:line="240" w:lineRule="auto"/>
              <w:ind w:left="0" w:firstLine="0"/>
            </w:pPr>
            <w:r w:rsidRPr="00296A3E">
              <w:t>Проектная и нормативная документация в области монтажа систем отопления  и оборудования.</w:t>
            </w:r>
          </w:p>
        </w:tc>
        <w:tc>
          <w:tcPr>
            <w:tcW w:w="418" w:type="pct"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F349F" w:rsidRPr="00B074F7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 w:val="restart"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349F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F349F" w:rsidRPr="00F8131C" w:rsidRDefault="002F349F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49F" w:rsidRPr="00F8131C" w:rsidRDefault="002F349F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49F" w:rsidRPr="00F8131C" w:rsidRDefault="002F349F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49F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349F" w:rsidRPr="00F8131C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299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296A3E" w:rsidRDefault="002F349F" w:rsidP="00D9140C">
            <w:pPr>
              <w:pStyle w:val="a7"/>
              <w:numPr>
                <w:ilvl w:val="0"/>
                <w:numId w:val="10"/>
              </w:numPr>
              <w:tabs>
                <w:tab w:val="left" w:pos="384"/>
              </w:tabs>
              <w:ind w:left="0" w:firstLine="0"/>
            </w:pPr>
            <w:r w:rsidRPr="00AB5BA6">
              <w:t>Проверка комплектности и качества изготовления систем отопления  и оборудования с использованием сопроводительной документации</w:t>
            </w:r>
          </w:p>
        </w:tc>
        <w:tc>
          <w:tcPr>
            <w:tcW w:w="418" w:type="pct"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291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296A3E" w:rsidRDefault="002F349F" w:rsidP="00D9140C">
            <w:pPr>
              <w:pStyle w:val="a7"/>
              <w:numPr>
                <w:ilvl w:val="0"/>
                <w:numId w:val="10"/>
              </w:numPr>
              <w:tabs>
                <w:tab w:val="left" w:pos="384"/>
              </w:tabs>
              <w:ind w:left="0" w:firstLine="0"/>
            </w:pPr>
            <w:r w:rsidRPr="00296A3E">
              <w:t>Тепловые сети и вводы в здания.</w:t>
            </w:r>
          </w:p>
        </w:tc>
        <w:tc>
          <w:tcPr>
            <w:tcW w:w="418" w:type="pct"/>
            <w:vAlign w:val="center"/>
          </w:tcPr>
          <w:p w:rsidR="002F349F" w:rsidRPr="00A622C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355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296A3E" w:rsidRDefault="002F349F" w:rsidP="00D9140C">
            <w:pPr>
              <w:pStyle w:val="a7"/>
              <w:numPr>
                <w:ilvl w:val="0"/>
                <w:numId w:val="10"/>
              </w:numPr>
              <w:tabs>
                <w:tab w:val="left" w:pos="384"/>
              </w:tabs>
              <w:ind w:left="0" w:firstLine="0"/>
            </w:pPr>
            <w:r w:rsidRPr="00AB5BA6">
              <w:t>Искусственный обогрев помещений. Санитарно-гигиенические требования к системе отопления. Классификация систем отопления</w:t>
            </w:r>
          </w:p>
        </w:tc>
        <w:tc>
          <w:tcPr>
            <w:tcW w:w="418" w:type="pct"/>
            <w:vAlign w:val="center"/>
          </w:tcPr>
          <w:p w:rsidR="002F349F" w:rsidRPr="00A622C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D9140C">
        <w:trPr>
          <w:trHeight w:val="113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296A3E" w:rsidRDefault="002F349F" w:rsidP="00D9140C">
            <w:pPr>
              <w:pStyle w:val="a7"/>
              <w:numPr>
                <w:ilvl w:val="0"/>
                <w:numId w:val="10"/>
              </w:numPr>
              <w:tabs>
                <w:tab w:val="left" w:pos="384"/>
              </w:tabs>
              <w:ind w:left="0" w:firstLine="0"/>
            </w:pPr>
            <w:r w:rsidRPr="00296A3E">
              <w:t>Характеристика теплоносителей.</w:t>
            </w:r>
          </w:p>
        </w:tc>
        <w:tc>
          <w:tcPr>
            <w:tcW w:w="418" w:type="pct"/>
            <w:vAlign w:val="center"/>
          </w:tcPr>
          <w:p w:rsidR="002F349F" w:rsidRPr="00A622C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D9140C">
        <w:trPr>
          <w:trHeight w:val="116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296A3E" w:rsidRDefault="002F349F" w:rsidP="00D9140C">
            <w:pPr>
              <w:pStyle w:val="a7"/>
              <w:numPr>
                <w:ilvl w:val="0"/>
                <w:numId w:val="10"/>
              </w:numPr>
              <w:tabs>
                <w:tab w:val="left" w:pos="384"/>
              </w:tabs>
              <w:ind w:left="0" w:firstLine="0"/>
            </w:pPr>
            <w:r w:rsidRPr="00296A3E">
              <w:t>Виды отопительных приборов.</w:t>
            </w:r>
          </w:p>
        </w:tc>
        <w:tc>
          <w:tcPr>
            <w:tcW w:w="418" w:type="pct"/>
            <w:vAlign w:val="center"/>
          </w:tcPr>
          <w:p w:rsidR="002F349F" w:rsidRPr="00A622C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D9140C">
        <w:trPr>
          <w:trHeight w:val="249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296A3E" w:rsidRDefault="002F349F" w:rsidP="00D9140C">
            <w:pPr>
              <w:pStyle w:val="a7"/>
              <w:numPr>
                <w:ilvl w:val="0"/>
                <w:numId w:val="10"/>
              </w:numPr>
              <w:tabs>
                <w:tab w:val="left" w:pos="384"/>
              </w:tabs>
              <w:ind w:left="0" w:firstLine="0"/>
            </w:pPr>
            <w:r>
              <w:t>Типы передачи тепла от отопительных приборов.</w:t>
            </w:r>
          </w:p>
        </w:tc>
        <w:tc>
          <w:tcPr>
            <w:tcW w:w="418" w:type="pct"/>
            <w:vAlign w:val="center"/>
          </w:tcPr>
          <w:p w:rsidR="002F349F" w:rsidRPr="00A622C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276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296A3E" w:rsidRDefault="002F349F" w:rsidP="00D9140C">
            <w:pPr>
              <w:pStyle w:val="af4"/>
              <w:numPr>
                <w:ilvl w:val="0"/>
                <w:numId w:val="10"/>
              </w:numPr>
              <w:tabs>
                <w:tab w:val="left" w:pos="384"/>
              </w:tabs>
              <w:spacing w:line="240" w:lineRule="auto"/>
              <w:ind w:left="0" w:firstLine="0"/>
            </w:pPr>
            <w:r w:rsidRPr="00B074F7">
              <w:t>Оборудование отопительных систем</w:t>
            </w:r>
            <w:r>
              <w:t>.</w:t>
            </w:r>
          </w:p>
        </w:tc>
        <w:tc>
          <w:tcPr>
            <w:tcW w:w="418" w:type="pct"/>
            <w:vAlign w:val="center"/>
          </w:tcPr>
          <w:p w:rsidR="002F349F" w:rsidRPr="00A622C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276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296A3E" w:rsidRDefault="002F349F" w:rsidP="00D9140C">
            <w:pPr>
              <w:pStyle w:val="af4"/>
              <w:numPr>
                <w:ilvl w:val="0"/>
                <w:numId w:val="10"/>
              </w:numPr>
              <w:tabs>
                <w:tab w:val="left" w:pos="384"/>
              </w:tabs>
              <w:spacing w:line="240" w:lineRule="auto"/>
              <w:ind w:left="0" w:firstLine="0"/>
            </w:pPr>
            <w:r w:rsidRPr="00296A3E">
              <w:t>Системы водяного отопления.</w:t>
            </w:r>
          </w:p>
        </w:tc>
        <w:tc>
          <w:tcPr>
            <w:tcW w:w="418" w:type="pct"/>
            <w:vAlign w:val="center"/>
          </w:tcPr>
          <w:p w:rsidR="002F349F" w:rsidRPr="00A622C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A56B74">
        <w:trPr>
          <w:trHeight w:val="150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296A3E" w:rsidRDefault="002F349F" w:rsidP="00D9140C">
            <w:pPr>
              <w:pStyle w:val="af4"/>
              <w:numPr>
                <w:ilvl w:val="0"/>
                <w:numId w:val="10"/>
              </w:numPr>
              <w:tabs>
                <w:tab w:val="left" w:pos="384"/>
              </w:tabs>
              <w:spacing w:line="240" w:lineRule="auto"/>
              <w:ind w:left="0" w:firstLine="0"/>
            </w:pPr>
            <w:r w:rsidRPr="00296A3E">
              <w:t>Системы парового отопления.</w:t>
            </w:r>
          </w:p>
        </w:tc>
        <w:tc>
          <w:tcPr>
            <w:tcW w:w="418" w:type="pct"/>
            <w:vMerge w:val="restart"/>
            <w:vAlign w:val="center"/>
          </w:tcPr>
          <w:p w:rsidR="002F349F" w:rsidRPr="00A622C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F349F" w:rsidRPr="00A622C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A56B74">
        <w:trPr>
          <w:trHeight w:val="150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296A3E" w:rsidRDefault="002F349F" w:rsidP="00D9140C">
            <w:pPr>
              <w:pStyle w:val="af4"/>
              <w:numPr>
                <w:ilvl w:val="0"/>
                <w:numId w:val="10"/>
              </w:numPr>
              <w:tabs>
                <w:tab w:val="left" w:pos="384"/>
              </w:tabs>
              <w:spacing w:line="240" w:lineRule="auto"/>
              <w:ind w:left="0" w:firstLine="0"/>
            </w:pPr>
            <w:r w:rsidRPr="00296A3E">
              <w:t>Системы воздушного отопления.</w:t>
            </w:r>
          </w:p>
        </w:tc>
        <w:tc>
          <w:tcPr>
            <w:tcW w:w="418" w:type="pct"/>
            <w:vMerge/>
            <w:vAlign w:val="center"/>
          </w:tcPr>
          <w:p w:rsidR="002F349F" w:rsidRPr="00A622C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A56B74">
        <w:trPr>
          <w:trHeight w:val="217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296A3E" w:rsidRDefault="002F349F" w:rsidP="00D9140C">
            <w:pPr>
              <w:pStyle w:val="af4"/>
              <w:numPr>
                <w:ilvl w:val="0"/>
                <w:numId w:val="10"/>
              </w:numPr>
              <w:tabs>
                <w:tab w:val="left" w:pos="384"/>
              </w:tabs>
              <w:spacing w:line="240" w:lineRule="auto"/>
              <w:ind w:left="0" w:firstLine="0"/>
            </w:pPr>
            <w:r>
              <w:t>Панельное отопление.</w:t>
            </w:r>
          </w:p>
        </w:tc>
        <w:tc>
          <w:tcPr>
            <w:tcW w:w="418" w:type="pct"/>
            <w:vAlign w:val="center"/>
          </w:tcPr>
          <w:p w:rsidR="002F349F" w:rsidRPr="00A622C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2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312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296A3E" w:rsidRDefault="002F349F" w:rsidP="00D9140C">
            <w:pPr>
              <w:tabs>
                <w:tab w:val="left" w:pos="3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418" w:type="pct"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573" w:type="pct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312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525CEC" w:rsidRDefault="002F349F" w:rsidP="00D9140C">
            <w:pPr>
              <w:pStyle w:val="a7"/>
              <w:numPr>
                <w:ilvl w:val="0"/>
                <w:numId w:val="23"/>
              </w:numPr>
              <w:tabs>
                <w:tab w:val="left" w:pos="384"/>
              </w:tabs>
              <w:ind w:left="0" w:firstLine="0"/>
            </w:pPr>
            <w:r>
              <w:t>Способы передачи тепла.</w:t>
            </w:r>
          </w:p>
        </w:tc>
        <w:tc>
          <w:tcPr>
            <w:tcW w:w="418" w:type="pct"/>
            <w:vMerge w:val="restart"/>
            <w:vAlign w:val="center"/>
          </w:tcPr>
          <w:p w:rsidR="002F349F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F349F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F349F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F349F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F349F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73" w:type="pct"/>
            <w:vMerge w:val="restart"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312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525CEC" w:rsidRDefault="002F349F" w:rsidP="00D9140C">
            <w:pPr>
              <w:pStyle w:val="a7"/>
              <w:numPr>
                <w:ilvl w:val="0"/>
                <w:numId w:val="23"/>
              </w:numPr>
              <w:tabs>
                <w:tab w:val="left" w:pos="384"/>
              </w:tabs>
              <w:ind w:left="0" w:firstLine="0"/>
            </w:pPr>
            <w:r>
              <w:t>Плинтусное отопление.</w:t>
            </w:r>
          </w:p>
        </w:tc>
        <w:tc>
          <w:tcPr>
            <w:tcW w:w="418" w:type="pct"/>
            <w:vMerge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312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525CEC" w:rsidRDefault="002F349F" w:rsidP="00D9140C">
            <w:pPr>
              <w:pStyle w:val="a7"/>
              <w:numPr>
                <w:ilvl w:val="0"/>
                <w:numId w:val="23"/>
              </w:numPr>
              <w:tabs>
                <w:tab w:val="left" w:pos="384"/>
              </w:tabs>
              <w:ind w:left="0" w:firstLine="0"/>
            </w:pPr>
            <w:r>
              <w:t>Система отопления теплый пол.</w:t>
            </w:r>
          </w:p>
        </w:tc>
        <w:tc>
          <w:tcPr>
            <w:tcW w:w="418" w:type="pct"/>
            <w:vMerge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525CEC">
        <w:trPr>
          <w:trHeight w:val="225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B065EA" w:rsidRDefault="002F349F" w:rsidP="00D9140C">
            <w:pPr>
              <w:pStyle w:val="a7"/>
              <w:numPr>
                <w:ilvl w:val="0"/>
                <w:numId w:val="23"/>
              </w:numPr>
              <w:tabs>
                <w:tab w:val="left" w:pos="384"/>
              </w:tabs>
              <w:ind w:left="0" w:firstLine="0"/>
            </w:pPr>
            <w:r>
              <w:t>Особенности отопления производственных помещений.</w:t>
            </w:r>
          </w:p>
        </w:tc>
        <w:tc>
          <w:tcPr>
            <w:tcW w:w="418" w:type="pct"/>
            <w:vMerge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A622C5">
        <w:trPr>
          <w:trHeight w:val="301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B065EA" w:rsidRDefault="002F349F" w:rsidP="00D9140C">
            <w:pPr>
              <w:pStyle w:val="a7"/>
              <w:numPr>
                <w:ilvl w:val="0"/>
                <w:numId w:val="23"/>
              </w:numPr>
              <w:tabs>
                <w:tab w:val="left" w:pos="384"/>
              </w:tabs>
              <w:ind w:left="0" w:firstLine="0"/>
            </w:pPr>
            <w:r>
              <w:t>Электрическое инфракрасное отопление.</w:t>
            </w:r>
          </w:p>
        </w:tc>
        <w:tc>
          <w:tcPr>
            <w:tcW w:w="418" w:type="pct"/>
            <w:vMerge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A622C5">
        <w:trPr>
          <w:trHeight w:val="234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Default="002F349F" w:rsidP="00D9140C">
            <w:pPr>
              <w:pStyle w:val="a7"/>
              <w:numPr>
                <w:ilvl w:val="0"/>
                <w:numId w:val="23"/>
              </w:numPr>
              <w:tabs>
                <w:tab w:val="left" w:pos="384"/>
              </w:tabs>
              <w:ind w:left="0" w:firstLine="0"/>
            </w:pPr>
            <w:r>
              <w:t>Презентация по теме раздела «Отопление».</w:t>
            </w:r>
          </w:p>
        </w:tc>
        <w:tc>
          <w:tcPr>
            <w:tcW w:w="418" w:type="pct"/>
            <w:vMerge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465FD3">
        <w:trPr>
          <w:trHeight w:val="699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F349F" w:rsidRDefault="002F349F" w:rsidP="00D9140C">
            <w:pPr>
              <w:numPr>
                <w:ilvl w:val="0"/>
                <w:numId w:val="10"/>
              </w:numPr>
              <w:tabs>
                <w:tab w:val="left" w:pos="384"/>
              </w:tabs>
              <w:spacing w:after="0" w:line="240" w:lineRule="auto"/>
              <w:ind w:left="0" w:firstLine="0"/>
            </w:pPr>
            <w:r w:rsidRPr="00AB5BA6">
              <w:rPr>
                <w:rFonts w:ascii="Times New Roman" w:hAnsi="Times New Roman"/>
                <w:sz w:val="24"/>
                <w:szCs w:val="24"/>
              </w:rPr>
              <w:t xml:space="preserve">Центральные тепловые пункты (ЦТП).  Автоматизированные модульные котельные (АМК). 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vAlign w:val="center"/>
          </w:tcPr>
          <w:p w:rsidR="002F349F" w:rsidRPr="00C0569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349F" w:rsidRPr="00C0569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 w:val="restart"/>
            <w:tcBorders>
              <w:bottom w:val="single" w:sz="4" w:space="0" w:color="auto"/>
            </w:tcBorders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320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296A3E" w:rsidRDefault="002F349F" w:rsidP="00D9140C">
            <w:pPr>
              <w:numPr>
                <w:ilvl w:val="0"/>
                <w:numId w:val="10"/>
              </w:numPr>
              <w:tabs>
                <w:tab w:val="left" w:pos="3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B5BA6">
              <w:rPr>
                <w:rFonts w:ascii="Times New Roman" w:hAnsi="Times New Roman"/>
                <w:sz w:val="24"/>
                <w:szCs w:val="24"/>
              </w:rPr>
              <w:t>Отопительные котлы.</w:t>
            </w:r>
          </w:p>
        </w:tc>
        <w:tc>
          <w:tcPr>
            <w:tcW w:w="418" w:type="pct"/>
            <w:vAlign w:val="center"/>
          </w:tcPr>
          <w:p w:rsidR="002F349F" w:rsidRPr="00C0569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276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296A3E" w:rsidRDefault="002F349F" w:rsidP="00D9140C">
            <w:pPr>
              <w:pStyle w:val="af4"/>
              <w:numPr>
                <w:ilvl w:val="0"/>
                <w:numId w:val="10"/>
              </w:numPr>
              <w:tabs>
                <w:tab w:val="left" w:pos="384"/>
              </w:tabs>
              <w:spacing w:line="240" w:lineRule="auto"/>
              <w:ind w:left="0" w:firstLine="0"/>
            </w:pPr>
            <w:r w:rsidRPr="00296A3E">
              <w:t xml:space="preserve">Монтаж и способы подсоединения и крепления различных типов отопительных приборов.   Разметка мест установки кронштейнов. Монтаж вертикальных и горизонтальных отопительных стояков.  </w:t>
            </w:r>
          </w:p>
        </w:tc>
        <w:tc>
          <w:tcPr>
            <w:tcW w:w="418" w:type="pct"/>
            <w:vAlign w:val="center"/>
          </w:tcPr>
          <w:p w:rsidR="002F349F" w:rsidRPr="00C0569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349F" w:rsidRPr="00C0569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F349F" w:rsidRPr="00C0569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C05695">
        <w:trPr>
          <w:trHeight w:val="831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296A3E" w:rsidRDefault="002F349F" w:rsidP="00D9140C">
            <w:pPr>
              <w:pStyle w:val="af4"/>
              <w:numPr>
                <w:ilvl w:val="0"/>
                <w:numId w:val="10"/>
              </w:numPr>
              <w:tabs>
                <w:tab w:val="left" w:pos="243"/>
                <w:tab w:val="left" w:pos="384"/>
              </w:tabs>
              <w:spacing w:line="240" w:lineRule="auto"/>
              <w:ind w:left="0" w:firstLine="0"/>
            </w:pPr>
            <w:r w:rsidRPr="00296A3E">
              <w:t>Технологическая последовательность и способы монтажа систем отопления  и оборудования. Основные дефекты при монтаже  систем отопления и оборудования, их причины и способы устранения.</w:t>
            </w:r>
          </w:p>
        </w:tc>
        <w:tc>
          <w:tcPr>
            <w:tcW w:w="418" w:type="pct"/>
            <w:vAlign w:val="center"/>
          </w:tcPr>
          <w:p w:rsidR="002F349F" w:rsidRPr="00C0569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349F" w:rsidRPr="00C0569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F349F" w:rsidRPr="00C0569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D9140C">
        <w:trPr>
          <w:trHeight w:val="420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296A3E" w:rsidRDefault="002F349F" w:rsidP="00D9140C">
            <w:pPr>
              <w:numPr>
                <w:ilvl w:val="0"/>
                <w:numId w:val="10"/>
              </w:numPr>
              <w:tabs>
                <w:tab w:val="left" w:pos="243"/>
                <w:tab w:val="left" w:pos="3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Монтажные схемы систем отопления и оборудования. Схемы присоединения отопительных приборов к трубопроводам.</w:t>
            </w:r>
          </w:p>
        </w:tc>
        <w:tc>
          <w:tcPr>
            <w:tcW w:w="418" w:type="pct"/>
            <w:vAlign w:val="center"/>
          </w:tcPr>
          <w:p w:rsidR="002F349F" w:rsidRPr="00C0569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F349F" w:rsidRPr="00C0569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276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  <w:shd w:val="clear" w:color="auto" w:fill="auto"/>
          </w:tcPr>
          <w:p w:rsidR="002F349F" w:rsidRPr="00296A3E" w:rsidRDefault="002F349F" w:rsidP="00D9140C">
            <w:pPr>
              <w:pStyle w:val="af4"/>
              <w:numPr>
                <w:ilvl w:val="0"/>
                <w:numId w:val="10"/>
              </w:numPr>
              <w:tabs>
                <w:tab w:val="left" w:pos="243"/>
                <w:tab w:val="left" w:pos="384"/>
              </w:tabs>
              <w:spacing w:line="240" w:lineRule="auto"/>
              <w:ind w:left="0" w:firstLine="0"/>
            </w:pPr>
            <w:r w:rsidRPr="00296A3E">
              <w:t>Санитарные нормы и правила проведения работ. Требования охраны труда. Правила пользования средствами индивидуальной защиты</w:t>
            </w:r>
          </w:p>
        </w:tc>
        <w:tc>
          <w:tcPr>
            <w:tcW w:w="418" w:type="pct"/>
            <w:vAlign w:val="center"/>
          </w:tcPr>
          <w:p w:rsidR="002F349F" w:rsidRPr="00C05695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276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ктических 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</w:t>
            </w:r>
          </w:p>
        </w:tc>
        <w:tc>
          <w:tcPr>
            <w:tcW w:w="418" w:type="pct"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73" w:type="pct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651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2F349F" w:rsidRPr="00296A3E" w:rsidRDefault="002F349F" w:rsidP="00D9140C">
            <w:pPr>
              <w:pStyle w:val="a7"/>
              <w:ind w:left="0"/>
              <w:contextualSpacing w:val="0"/>
              <w:rPr>
                <w:color w:val="000000"/>
                <w:shd w:val="clear" w:color="auto" w:fill="FFFFFF"/>
              </w:rPr>
            </w:pPr>
            <w:r>
              <w:rPr>
                <w:rStyle w:val="210pt1"/>
                <w:sz w:val="24"/>
                <w:szCs w:val="24"/>
              </w:rPr>
              <w:t xml:space="preserve">Практическая работа № 29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  <w:shd w:val="clear" w:color="auto" w:fill="FFFFFF"/>
              </w:rPr>
              <w:t xml:space="preserve">Схемы размещения и монтажа систем теплоснабжения и отопления. </w:t>
            </w:r>
            <w:r w:rsidRPr="00296A3E">
              <w:t>Чтение рабочего проекта системы отопления»</w:t>
            </w:r>
          </w:p>
        </w:tc>
        <w:tc>
          <w:tcPr>
            <w:tcW w:w="418" w:type="pct"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 w:val="restart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F349F" w:rsidRPr="00296A3E" w:rsidRDefault="002F349F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305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2F349F" w:rsidRPr="00296A3E" w:rsidRDefault="002F349F" w:rsidP="00D9140C">
            <w:pPr>
              <w:pStyle w:val="a7"/>
              <w:ind w:left="0"/>
              <w:contextualSpacing w:val="0"/>
              <w:rPr>
                <w:color w:val="000000"/>
                <w:shd w:val="clear" w:color="auto" w:fill="FFFFFF"/>
              </w:rPr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№ 30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  <w:shd w:val="clear" w:color="auto" w:fill="FFFFFF"/>
              </w:rPr>
              <w:t>Составление  классификации нагревательных приборов»</w:t>
            </w:r>
          </w:p>
        </w:tc>
        <w:tc>
          <w:tcPr>
            <w:tcW w:w="418" w:type="pct"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281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2F349F" w:rsidRPr="00296A3E" w:rsidRDefault="002F349F" w:rsidP="00D9140C">
            <w:pPr>
              <w:pStyle w:val="a7"/>
              <w:ind w:left="0"/>
              <w:contextualSpacing w:val="0"/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№ 31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  <w:shd w:val="clear" w:color="auto" w:fill="FFFFFF"/>
              </w:rPr>
              <w:t>Составление  классификации систем отопления и их применение».</w:t>
            </w:r>
          </w:p>
        </w:tc>
        <w:tc>
          <w:tcPr>
            <w:tcW w:w="418" w:type="pct"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651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2F349F" w:rsidRPr="00296A3E" w:rsidRDefault="002F349F" w:rsidP="00D9140C">
            <w:pPr>
              <w:pStyle w:val="a7"/>
              <w:ind w:left="0"/>
              <w:contextualSpacing w:val="0"/>
            </w:pPr>
            <w:r w:rsidRPr="00296A3E">
              <w:rPr>
                <w:rStyle w:val="210pt1"/>
                <w:sz w:val="24"/>
                <w:szCs w:val="24"/>
              </w:rPr>
              <w:t>Практичес</w:t>
            </w:r>
            <w:r>
              <w:rPr>
                <w:rStyle w:val="210pt1"/>
                <w:sz w:val="24"/>
                <w:szCs w:val="24"/>
              </w:rPr>
              <w:t>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№ 32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rStyle w:val="210pt1"/>
                <w:b w:val="0"/>
                <w:sz w:val="24"/>
                <w:szCs w:val="24"/>
              </w:rPr>
              <w:t>А</w:t>
            </w:r>
            <w:r w:rsidRPr="00296A3E">
              <w:rPr>
                <w:color w:val="000000"/>
                <w:shd w:val="clear" w:color="auto" w:fill="FFFFFF"/>
              </w:rPr>
              <w:t>лгоритм работ по монтажу систем центрального отопления и правила разметки и установки нагревательных приборов». </w:t>
            </w:r>
          </w:p>
        </w:tc>
        <w:tc>
          <w:tcPr>
            <w:tcW w:w="418" w:type="pct"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309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2F349F" w:rsidRPr="00296A3E" w:rsidRDefault="002F349F" w:rsidP="00D9140C">
            <w:pPr>
              <w:pStyle w:val="a7"/>
              <w:ind w:left="0"/>
              <w:contextualSpacing w:val="0"/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№ 33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color w:val="000000"/>
                <w:shd w:val="clear" w:color="auto" w:fill="FFFFFF"/>
              </w:rPr>
              <w:t xml:space="preserve">Изучение </w:t>
            </w:r>
            <w:r>
              <w:rPr>
                <w:color w:val="000000"/>
                <w:shd w:val="clear" w:color="auto" w:fill="FFFFFF"/>
              </w:rPr>
              <w:t>регламента пуско</w:t>
            </w:r>
            <w:r w:rsidRPr="00296A3E">
              <w:rPr>
                <w:color w:val="000000"/>
                <w:shd w:val="clear" w:color="auto" w:fill="FFFFFF"/>
              </w:rPr>
              <w:t>наладочных работ систем теплоснабжения и отопления». </w:t>
            </w:r>
          </w:p>
        </w:tc>
        <w:tc>
          <w:tcPr>
            <w:tcW w:w="418" w:type="pct"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285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2F349F" w:rsidRPr="00296A3E" w:rsidRDefault="002F349F" w:rsidP="00D9140C">
            <w:pPr>
              <w:pStyle w:val="a7"/>
              <w:ind w:left="0"/>
              <w:contextualSpacing w:val="0"/>
            </w:pPr>
            <w:r w:rsidRPr="00296A3E">
              <w:rPr>
                <w:rStyle w:val="210pt1"/>
                <w:sz w:val="24"/>
                <w:szCs w:val="24"/>
              </w:rPr>
              <w:t>Практич</w:t>
            </w:r>
            <w:r>
              <w:rPr>
                <w:rStyle w:val="210pt1"/>
                <w:sz w:val="24"/>
                <w:szCs w:val="24"/>
              </w:rPr>
              <w:t>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№ 34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t>Замеры стояков и подводок систем отопления».</w:t>
            </w:r>
          </w:p>
        </w:tc>
        <w:tc>
          <w:tcPr>
            <w:tcW w:w="418" w:type="pct"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49F" w:rsidRPr="00296A3E" w:rsidTr="002F349F">
        <w:trPr>
          <w:trHeight w:val="519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2F349F" w:rsidRPr="00296A3E" w:rsidRDefault="002F349F" w:rsidP="00D9140C">
            <w:pPr>
              <w:pStyle w:val="a7"/>
              <w:ind w:left="0"/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Pr="00296A3E">
              <w:rPr>
                <w:rStyle w:val="210pt1"/>
                <w:sz w:val="24"/>
                <w:szCs w:val="24"/>
              </w:rPr>
              <w:t xml:space="preserve"> </w:t>
            </w:r>
            <w:r>
              <w:rPr>
                <w:rStyle w:val="210pt1"/>
                <w:sz w:val="24"/>
                <w:szCs w:val="24"/>
              </w:rPr>
              <w:t xml:space="preserve">№ 35 </w:t>
            </w:r>
            <w:r w:rsidRPr="00296A3E">
              <w:rPr>
                <w:rStyle w:val="210pt1"/>
                <w:sz w:val="24"/>
                <w:szCs w:val="24"/>
              </w:rPr>
              <w:t>«</w:t>
            </w:r>
            <w:r w:rsidRPr="00296A3E">
              <w:rPr>
                <w:rFonts w:eastAsia="Calibri"/>
                <w:bCs/>
              </w:rPr>
              <w:t>Комплектование оборудования по чертежам, схемам и маркировкам для монтажа систем отопления».</w:t>
            </w:r>
          </w:p>
        </w:tc>
        <w:tc>
          <w:tcPr>
            <w:tcW w:w="418" w:type="pct"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49F" w:rsidRPr="00296A3E" w:rsidTr="00DF636F">
        <w:trPr>
          <w:trHeight w:val="569"/>
        </w:trPr>
        <w:tc>
          <w:tcPr>
            <w:tcW w:w="634" w:type="pct"/>
            <w:vMerge/>
          </w:tcPr>
          <w:p w:rsidR="002F349F" w:rsidRPr="00296A3E" w:rsidRDefault="002F349F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2F349F" w:rsidRDefault="002F349F" w:rsidP="00D9140C">
            <w:pPr>
              <w:pStyle w:val="a7"/>
              <w:ind w:left="0"/>
              <w:rPr>
                <w:rStyle w:val="210pt1"/>
                <w:sz w:val="24"/>
                <w:szCs w:val="24"/>
              </w:rPr>
            </w:pPr>
            <w:r>
              <w:rPr>
                <w:b/>
              </w:rPr>
              <w:t>Практическая работа № 36</w:t>
            </w:r>
            <w:r w:rsidRPr="009615DB">
              <w:rPr>
                <w:b/>
              </w:rPr>
              <w:t xml:space="preserve"> «</w:t>
            </w:r>
            <w:r w:rsidRPr="00034012">
              <w:t>Выполнение укрупнительной сборки узлов и блоков санитарно-технических систем и оборудования»</w:t>
            </w:r>
          </w:p>
        </w:tc>
        <w:tc>
          <w:tcPr>
            <w:tcW w:w="418" w:type="pct"/>
            <w:vAlign w:val="center"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2F349F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349" w:rsidRPr="00296A3E" w:rsidTr="00DF636F">
        <w:trPr>
          <w:trHeight w:val="325"/>
        </w:trPr>
        <w:tc>
          <w:tcPr>
            <w:tcW w:w="634" w:type="pct"/>
            <w:vMerge w:val="restart"/>
          </w:tcPr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Тема 4.2</w:t>
            </w:r>
          </w:p>
          <w:p w:rsidR="00AC4349" w:rsidRPr="00296A3E" w:rsidRDefault="00AC4349" w:rsidP="00D9140C">
            <w:pPr>
              <w:pStyle w:val="af4"/>
              <w:spacing w:line="240" w:lineRule="auto"/>
              <w:rPr>
                <w:b/>
                <w:bCs/>
              </w:rPr>
            </w:pPr>
            <w:r w:rsidRPr="00296A3E">
              <w:rPr>
                <w:b/>
              </w:rPr>
              <w:t xml:space="preserve">Проведение испытаний </w:t>
            </w:r>
            <w:r w:rsidRPr="00296A3E">
              <w:rPr>
                <w:b/>
                <w:bCs/>
              </w:rPr>
              <w:t xml:space="preserve">систем отопления и оборудования </w:t>
            </w:r>
          </w:p>
          <w:p w:rsidR="00F60C98" w:rsidRPr="00296A3E" w:rsidRDefault="00F60C9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0C98" w:rsidRPr="00296A3E" w:rsidRDefault="00F60C98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8" w:type="pct"/>
            <w:vAlign w:val="center"/>
          </w:tcPr>
          <w:p w:rsidR="00AC4349" w:rsidRPr="00296A3E" w:rsidRDefault="00BF4036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73" w:type="pct"/>
          </w:tcPr>
          <w:p w:rsidR="00AC4349" w:rsidRPr="00296A3E" w:rsidRDefault="00AC4349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16DD" w:rsidRPr="00296A3E" w:rsidTr="00DF636F">
        <w:trPr>
          <w:trHeight w:val="273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4216DD" w:rsidP="00D9140C">
            <w:pPr>
              <w:pStyle w:val="af4"/>
              <w:numPr>
                <w:ilvl w:val="0"/>
                <w:numId w:val="19"/>
              </w:numPr>
              <w:tabs>
                <w:tab w:val="left" w:pos="101"/>
                <w:tab w:val="left" w:pos="243"/>
              </w:tabs>
              <w:spacing w:line="240" w:lineRule="auto"/>
              <w:ind w:left="0" w:firstLine="0"/>
            </w:pPr>
            <w:r w:rsidRPr="00296A3E">
              <w:t>Нормативная документация в области испытаний систем отопления  и оборудования.</w:t>
            </w:r>
          </w:p>
        </w:tc>
        <w:tc>
          <w:tcPr>
            <w:tcW w:w="418" w:type="pct"/>
            <w:vAlign w:val="bottom"/>
          </w:tcPr>
          <w:p w:rsidR="004216DD" w:rsidRPr="00296A3E" w:rsidRDefault="003F67BA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 w:val="restart"/>
          </w:tcPr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DF636F">
        <w:trPr>
          <w:trHeight w:val="323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4216DD" w:rsidP="00D9140C">
            <w:pPr>
              <w:pStyle w:val="af4"/>
              <w:numPr>
                <w:ilvl w:val="0"/>
                <w:numId w:val="19"/>
              </w:numPr>
              <w:tabs>
                <w:tab w:val="left" w:pos="101"/>
                <w:tab w:val="left" w:pos="243"/>
                <w:tab w:val="left" w:pos="1635"/>
              </w:tabs>
              <w:spacing w:line="240" w:lineRule="auto"/>
              <w:ind w:left="0" w:firstLine="0"/>
            </w:pPr>
            <w:r w:rsidRPr="00296A3E">
              <w:rPr>
                <w:rFonts w:eastAsia="Calibri"/>
                <w:bCs/>
              </w:rPr>
              <w:t>Виды проверок, выполняемых до испытания</w:t>
            </w:r>
            <w:r w:rsidRPr="00296A3E">
              <w:rPr>
                <w:rFonts w:eastAsia="Calibri"/>
                <w:b/>
                <w:bCs/>
              </w:rPr>
              <w:t xml:space="preserve"> </w:t>
            </w:r>
            <w:r w:rsidRPr="00296A3E">
              <w:t>систем отопления  и оборудования</w:t>
            </w:r>
            <w:r w:rsidRPr="00296A3E">
              <w:rPr>
                <w:color w:val="000000"/>
              </w:rPr>
              <w:t>.</w:t>
            </w:r>
            <w:r w:rsidRPr="00296A3E">
              <w:rPr>
                <w:rFonts w:eastAsia="Calibri"/>
                <w:bCs/>
              </w:rPr>
              <w:t xml:space="preserve"> Визуальный осмотр. </w:t>
            </w:r>
          </w:p>
        </w:tc>
        <w:tc>
          <w:tcPr>
            <w:tcW w:w="418" w:type="pct"/>
            <w:vAlign w:val="center"/>
          </w:tcPr>
          <w:p w:rsidR="004216DD" w:rsidRPr="003F67BA" w:rsidRDefault="003F67BA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DF636F">
        <w:trPr>
          <w:trHeight w:val="225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4216DD" w:rsidP="00D9140C">
            <w:pPr>
              <w:pStyle w:val="af4"/>
              <w:numPr>
                <w:ilvl w:val="0"/>
                <w:numId w:val="19"/>
              </w:numPr>
              <w:tabs>
                <w:tab w:val="left" w:pos="101"/>
                <w:tab w:val="left" w:pos="243"/>
              </w:tabs>
              <w:spacing w:line="240" w:lineRule="auto"/>
              <w:ind w:left="0" w:firstLine="0"/>
            </w:pPr>
            <w:r w:rsidRPr="00296A3E">
              <w:t>Назначение, инструкции по эксплуатации диагностических и измерительных инструментов и приборов.</w:t>
            </w:r>
          </w:p>
        </w:tc>
        <w:tc>
          <w:tcPr>
            <w:tcW w:w="418" w:type="pct"/>
            <w:vAlign w:val="center"/>
          </w:tcPr>
          <w:p w:rsidR="004216DD" w:rsidRPr="003F67BA" w:rsidRDefault="003F67BA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DF636F">
        <w:trPr>
          <w:trHeight w:val="243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4216DD" w:rsidP="00D9140C">
            <w:pPr>
              <w:pStyle w:val="af4"/>
              <w:numPr>
                <w:ilvl w:val="0"/>
                <w:numId w:val="19"/>
              </w:numPr>
              <w:tabs>
                <w:tab w:val="left" w:pos="101"/>
                <w:tab w:val="left" w:pos="243"/>
              </w:tabs>
              <w:spacing w:line="240" w:lineRule="auto"/>
              <w:ind w:left="0" w:firstLine="0"/>
            </w:pPr>
            <w:r w:rsidRPr="00296A3E">
              <w:t>Способы подготовки и испытания котлов, водонагревателей, воздухонагревателей и насосов.</w:t>
            </w:r>
          </w:p>
        </w:tc>
        <w:tc>
          <w:tcPr>
            <w:tcW w:w="418" w:type="pct"/>
            <w:vAlign w:val="center"/>
          </w:tcPr>
          <w:p w:rsidR="004216DD" w:rsidRPr="003F67BA" w:rsidRDefault="003F67BA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DF636F">
        <w:trPr>
          <w:trHeight w:val="261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4216DD" w:rsidP="00D9140C">
            <w:pPr>
              <w:pStyle w:val="af4"/>
              <w:numPr>
                <w:ilvl w:val="0"/>
                <w:numId w:val="19"/>
              </w:numPr>
              <w:tabs>
                <w:tab w:val="left" w:pos="101"/>
                <w:tab w:val="left" w:pos="243"/>
              </w:tabs>
              <w:spacing w:line="240" w:lineRule="auto"/>
              <w:ind w:left="0" w:firstLine="0"/>
            </w:pPr>
            <w:r w:rsidRPr="00296A3E">
              <w:t xml:space="preserve">Испытания систем отопления, </w:t>
            </w:r>
            <w:proofErr w:type="spellStart"/>
            <w:r w:rsidRPr="00296A3E">
              <w:t>теплогенераторов</w:t>
            </w:r>
            <w:proofErr w:type="spellEnd"/>
            <w:r w:rsidRPr="00296A3E">
              <w:t xml:space="preserve"> гидростатическим и манометрическим методом.</w:t>
            </w:r>
          </w:p>
        </w:tc>
        <w:tc>
          <w:tcPr>
            <w:tcW w:w="418" w:type="pct"/>
            <w:vAlign w:val="center"/>
          </w:tcPr>
          <w:p w:rsidR="004216DD" w:rsidRPr="003F67BA" w:rsidRDefault="003F67BA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DF636F">
        <w:trPr>
          <w:trHeight w:val="175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4216DD" w:rsidP="00D9140C">
            <w:pPr>
              <w:pStyle w:val="af4"/>
              <w:numPr>
                <w:ilvl w:val="0"/>
                <w:numId w:val="19"/>
              </w:numPr>
              <w:tabs>
                <w:tab w:val="left" w:pos="101"/>
                <w:tab w:val="left" w:pos="243"/>
              </w:tabs>
              <w:spacing w:line="240" w:lineRule="auto"/>
              <w:ind w:left="0" w:firstLine="0"/>
            </w:pPr>
            <w:r w:rsidRPr="00296A3E">
              <w:t>Обработка результатов испытаний и устранение неисправностей систем центрального отопления</w:t>
            </w:r>
          </w:p>
        </w:tc>
        <w:tc>
          <w:tcPr>
            <w:tcW w:w="418" w:type="pct"/>
            <w:vAlign w:val="center"/>
          </w:tcPr>
          <w:p w:rsidR="004216DD" w:rsidRPr="003F67BA" w:rsidRDefault="003F67BA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DF636F">
        <w:trPr>
          <w:trHeight w:val="491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4216DD" w:rsidP="00D9140C">
            <w:pPr>
              <w:pStyle w:val="af4"/>
              <w:numPr>
                <w:ilvl w:val="0"/>
                <w:numId w:val="19"/>
              </w:numPr>
              <w:tabs>
                <w:tab w:val="left" w:pos="101"/>
                <w:tab w:val="left" w:pos="243"/>
              </w:tabs>
              <w:spacing w:line="240" w:lineRule="auto"/>
              <w:ind w:left="0" w:firstLine="0"/>
            </w:pPr>
            <w:r w:rsidRPr="00296A3E">
              <w:t>Методы контроля качества в объеме, необходимом для выполнения задания. Требования, предъявляемые к качеству выполняемых работ.</w:t>
            </w:r>
          </w:p>
        </w:tc>
        <w:tc>
          <w:tcPr>
            <w:tcW w:w="418" w:type="pct"/>
            <w:vAlign w:val="center"/>
          </w:tcPr>
          <w:p w:rsidR="004216DD" w:rsidRPr="003F67BA" w:rsidRDefault="003F67BA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216DD" w:rsidRPr="00296A3E" w:rsidTr="00DF636F">
        <w:trPr>
          <w:trHeight w:val="399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4216DD" w:rsidP="00D9140C">
            <w:pPr>
              <w:pStyle w:val="af4"/>
              <w:numPr>
                <w:ilvl w:val="0"/>
                <w:numId w:val="19"/>
              </w:numPr>
              <w:tabs>
                <w:tab w:val="left" w:pos="101"/>
                <w:tab w:val="left" w:pos="243"/>
              </w:tabs>
              <w:spacing w:line="240" w:lineRule="auto"/>
              <w:ind w:left="0" w:firstLine="0"/>
            </w:pPr>
            <w:r w:rsidRPr="00296A3E">
              <w:t>Правила оформления технической документации</w:t>
            </w:r>
            <w:r w:rsidR="00C05695">
              <w:t xml:space="preserve">. </w:t>
            </w:r>
            <w:r w:rsidR="00C05695" w:rsidRPr="00296A3E">
              <w:t>Требования охраны труда.</w:t>
            </w:r>
          </w:p>
        </w:tc>
        <w:tc>
          <w:tcPr>
            <w:tcW w:w="418" w:type="pct"/>
            <w:vAlign w:val="center"/>
          </w:tcPr>
          <w:p w:rsidR="004216DD" w:rsidRPr="003F67BA" w:rsidRDefault="003F67BA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67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C4349" w:rsidRPr="00296A3E" w:rsidTr="00DF636F">
        <w:trPr>
          <w:trHeight w:val="266"/>
        </w:trPr>
        <w:tc>
          <w:tcPr>
            <w:tcW w:w="634" w:type="pct"/>
            <w:vMerge/>
          </w:tcPr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</w:t>
            </w:r>
            <w:r w:rsidR="00475C8A">
              <w:rPr>
                <w:rFonts w:ascii="Times New Roman" w:hAnsi="Times New Roman"/>
                <w:b/>
                <w:bCs/>
                <w:sz w:val="24"/>
                <w:szCs w:val="24"/>
              </w:rPr>
              <w:t>том числе практических</w:t>
            </w: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</w:t>
            </w:r>
          </w:p>
        </w:tc>
        <w:tc>
          <w:tcPr>
            <w:tcW w:w="418" w:type="pct"/>
            <w:vAlign w:val="center"/>
          </w:tcPr>
          <w:p w:rsidR="00AC4349" w:rsidRPr="00296A3E" w:rsidRDefault="00AC4349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" w:type="pct"/>
          </w:tcPr>
          <w:p w:rsidR="00AC4349" w:rsidRPr="00296A3E" w:rsidRDefault="00AC4349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16DD" w:rsidRPr="00296A3E" w:rsidTr="00DF636F">
        <w:trPr>
          <w:trHeight w:val="281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3F67BA" w:rsidP="00D9140C">
            <w:pPr>
              <w:pStyle w:val="a7"/>
              <w:ind w:left="0"/>
              <w:contextualSpacing w:val="0"/>
              <w:rPr>
                <w:rStyle w:val="210pt1"/>
                <w:b w:val="0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4216DD" w:rsidRPr="00296A3E">
              <w:rPr>
                <w:rStyle w:val="210pt1"/>
                <w:sz w:val="24"/>
                <w:szCs w:val="24"/>
              </w:rPr>
              <w:t xml:space="preserve"> </w:t>
            </w:r>
            <w:r w:rsidR="00453506">
              <w:rPr>
                <w:rStyle w:val="210pt1"/>
                <w:sz w:val="24"/>
                <w:szCs w:val="24"/>
              </w:rPr>
              <w:t xml:space="preserve">№ 37 </w:t>
            </w:r>
            <w:r w:rsidR="004216DD" w:rsidRPr="00296A3E">
              <w:rPr>
                <w:rStyle w:val="210pt1"/>
                <w:sz w:val="24"/>
                <w:szCs w:val="24"/>
              </w:rPr>
              <w:t>«</w:t>
            </w:r>
            <w:r w:rsidR="004216DD" w:rsidRPr="00296A3E">
              <w:t>Составление акта гидростатического или манометрического испытания систем отопления на герметичность</w:t>
            </w:r>
            <w:r w:rsidR="004216DD" w:rsidRPr="00296A3E">
              <w:rPr>
                <w:rStyle w:val="210pt1"/>
                <w:sz w:val="24"/>
                <w:szCs w:val="24"/>
              </w:rPr>
              <w:t>»</w:t>
            </w:r>
          </w:p>
        </w:tc>
        <w:tc>
          <w:tcPr>
            <w:tcW w:w="418" w:type="pct"/>
            <w:vAlign w:val="center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 w:val="restart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C05695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216DD" w:rsidRPr="00296A3E" w:rsidTr="00DF636F">
        <w:trPr>
          <w:trHeight w:val="281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3F67BA" w:rsidP="00D9140C">
            <w:pPr>
              <w:pStyle w:val="af4"/>
              <w:spacing w:line="240" w:lineRule="auto"/>
              <w:rPr>
                <w:rStyle w:val="210pt1"/>
                <w:b w:val="0"/>
                <w:bCs w:val="0"/>
                <w:sz w:val="24"/>
                <w:szCs w:val="24"/>
              </w:rPr>
            </w:pPr>
            <w:r>
              <w:rPr>
                <w:rStyle w:val="210pt1"/>
                <w:sz w:val="24"/>
                <w:szCs w:val="24"/>
              </w:rPr>
              <w:t>Практическая работа</w:t>
            </w:r>
            <w:r w:rsidR="00453506">
              <w:rPr>
                <w:rStyle w:val="210pt1"/>
                <w:sz w:val="24"/>
                <w:szCs w:val="24"/>
              </w:rPr>
              <w:t xml:space="preserve"> № 38</w:t>
            </w:r>
            <w:r w:rsidR="004216DD" w:rsidRPr="00296A3E">
              <w:rPr>
                <w:rStyle w:val="210pt1"/>
                <w:sz w:val="24"/>
                <w:szCs w:val="24"/>
              </w:rPr>
              <w:t xml:space="preserve"> «</w:t>
            </w:r>
            <w:r w:rsidR="004216DD" w:rsidRPr="00296A3E">
              <w:t>Составление акта индивидуального испытания систем отопления</w:t>
            </w:r>
            <w:r w:rsidR="004216DD" w:rsidRPr="00296A3E">
              <w:rPr>
                <w:rStyle w:val="210pt1"/>
                <w:sz w:val="24"/>
                <w:szCs w:val="24"/>
              </w:rPr>
              <w:t>»</w:t>
            </w:r>
          </w:p>
        </w:tc>
        <w:tc>
          <w:tcPr>
            <w:tcW w:w="418" w:type="pct"/>
            <w:vAlign w:val="center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6DD" w:rsidRPr="00296A3E" w:rsidTr="00DF636F">
        <w:trPr>
          <w:trHeight w:val="331"/>
        </w:trPr>
        <w:tc>
          <w:tcPr>
            <w:tcW w:w="634" w:type="pct"/>
            <w:vMerge w:val="restart"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4.3 </w:t>
            </w: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 Ремонт систем отопления и оборудования</w:t>
            </w:r>
          </w:p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51B54" w:rsidRPr="00296A3E" w:rsidRDefault="00A51B54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18" w:type="pct"/>
            <w:vAlign w:val="center"/>
          </w:tcPr>
          <w:p w:rsidR="004216DD" w:rsidRPr="00296A3E" w:rsidRDefault="00A51B54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3" w:type="pct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16DD" w:rsidRPr="00296A3E" w:rsidTr="00DF636F">
        <w:trPr>
          <w:trHeight w:val="421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4216DD" w:rsidP="00D9140C">
            <w:pPr>
              <w:pStyle w:val="a7"/>
              <w:numPr>
                <w:ilvl w:val="0"/>
                <w:numId w:val="20"/>
              </w:numPr>
              <w:tabs>
                <w:tab w:val="left" w:pos="101"/>
                <w:tab w:val="left" w:pos="243"/>
              </w:tabs>
              <w:ind w:left="0" w:firstLine="0"/>
              <w:contextualSpacing w:val="0"/>
              <w:rPr>
                <w:b/>
              </w:rPr>
            </w:pPr>
            <w:r w:rsidRPr="00296A3E">
              <w:rPr>
                <w:rStyle w:val="210pt"/>
                <w:b w:val="0"/>
                <w:sz w:val="24"/>
                <w:szCs w:val="24"/>
              </w:rPr>
              <w:t xml:space="preserve">Сущность и назначение </w:t>
            </w:r>
            <w:r w:rsidRPr="00296A3E">
              <w:t>ремонта</w:t>
            </w:r>
            <w:r w:rsidRPr="00296A3E">
              <w:rPr>
                <w:b/>
              </w:rPr>
              <w:t xml:space="preserve"> </w:t>
            </w:r>
            <w:r w:rsidRPr="00296A3E">
              <w:rPr>
                <w:rStyle w:val="210pt"/>
                <w:b w:val="0"/>
                <w:sz w:val="24"/>
                <w:szCs w:val="24"/>
              </w:rPr>
              <w:t xml:space="preserve">оборудования </w:t>
            </w:r>
            <w:r w:rsidRPr="00296A3E">
              <w:t>систем водоснабжения, водоотведения и оборудования</w:t>
            </w:r>
          </w:p>
        </w:tc>
        <w:tc>
          <w:tcPr>
            <w:tcW w:w="418" w:type="pct"/>
            <w:vMerge w:val="restart"/>
            <w:vAlign w:val="center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3" w:type="pct"/>
            <w:vMerge w:val="restart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16DD" w:rsidRPr="00296A3E" w:rsidTr="00DF636F">
        <w:trPr>
          <w:trHeight w:val="421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4216DD" w:rsidP="00D9140C">
            <w:pPr>
              <w:pStyle w:val="a7"/>
              <w:numPr>
                <w:ilvl w:val="0"/>
                <w:numId w:val="20"/>
              </w:numPr>
              <w:tabs>
                <w:tab w:val="left" w:pos="101"/>
                <w:tab w:val="left" w:pos="243"/>
              </w:tabs>
              <w:ind w:left="0" w:firstLine="0"/>
              <w:contextualSpacing w:val="0"/>
            </w:pPr>
            <w:r w:rsidRPr="00296A3E">
              <w:t>Виды ремонта оборудования: текущий, капитальный (объем, периодичность, продолжительность, трудоемкость, количество)</w:t>
            </w:r>
          </w:p>
        </w:tc>
        <w:tc>
          <w:tcPr>
            <w:tcW w:w="418" w:type="pct"/>
            <w:vMerge/>
            <w:vAlign w:val="center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16DD" w:rsidRPr="00296A3E" w:rsidTr="00DF636F">
        <w:trPr>
          <w:trHeight w:val="421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4216DD" w:rsidP="00D9140C">
            <w:pPr>
              <w:pStyle w:val="a7"/>
              <w:numPr>
                <w:ilvl w:val="0"/>
                <w:numId w:val="20"/>
              </w:numPr>
              <w:tabs>
                <w:tab w:val="left" w:pos="101"/>
                <w:tab w:val="left" w:pos="243"/>
              </w:tabs>
              <w:ind w:left="0" w:firstLine="0"/>
              <w:contextualSpacing w:val="0"/>
            </w:pPr>
            <w:r w:rsidRPr="00296A3E">
              <w:t>Технология и техника проведения работ по  ремонту  систем  отопления и оборудования</w:t>
            </w:r>
          </w:p>
        </w:tc>
        <w:tc>
          <w:tcPr>
            <w:tcW w:w="418" w:type="pct"/>
            <w:vMerge/>
            <w:vAlign w:val="center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16DD" w:rsidRPr="00296A3E" w:rsidTr="00D9140C">
        <w:trPr>
          <w:trHeight w:val="242"/>
        </w:trPr>
        <w:tc>
          <w:tcPr>
            <w:tcW w:w="634" w:type="pct"/>
            <w:vMerge/>
          </w:tcPr>
          <w:p w:rsidR="004216DD" w:rsidRPr="00296A3E" w:rsidRDefault="004216DD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216DD" w:rsidRPr="00296A3E" w:rsidRDefault="004216DD" w:rsidP="00D9140C">
            <w:pPr>
              <w:pStyle w:val="a7"/>
              <w:numPr>
                <w:ilvl w:val="0"/>
                <w:numId w:val="20"/>
              </w:numPr>
              <w:tabs>
                <w:tab w:val="left" w:pos="101"/>
                <w:tab w:val="left" w:pos="243"/>
              </w:tabs>
              <w:ind w:left="0" w:firstLine="0"/>
              <w:contextualSpacing w:val="0"/>
            </w:pPr>
            <w:r w:rsidRPr="00296A3E">
              <w:t>Методы проведения ремонта  ремонту  систем  отопления и оборудования</w:t>
            </w:r>
          </w:p>
        </w:tc>
        <w:tc>
          <w:tcPr>
            <w:tcW w:w="418" w:type="pct"/>
            <w:vMerge/>
            <w:vAlign w:val="center"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/>
          </w:tcPr>
          <w:p w:rsidR="004216DD" w:rsidRPr="00296A3E" w:rsidRDefault="004216DD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089E" w:rsidRPr="00296A3E" w:rsidTr="0023089E">
        <w:trPr>
          <w:trHeight w:val="474"/>
        </w:trPr>
        <w:tc>
          <w:tcPr>
            <w:tcW w:w="636" w:type="pct"/>
            <w:gridSpan w:val="2"/>
            <w:vMerge w:val="restart"/>
          </w:tcPr>
          <w:p w:rsidR="0023089E" w:rsidRDefault="0023089E" w:rsidP="00D9140C">
            <w:pPr>
              <w:spacing w:after="0" w:line="240" w:lineRule="auto"/>
            </w:pPr>
            <w:r>
              <w:rPr>
                <w:rStyle w:val="210pt1"/>
                <w:sz w:val="24"/>
                <w:szCs w:val="24"/>
              </w:rPr>
              <w:t>Повторение.</w:t>
            </w:r>
          </w:p>
          <w:p w:rsidR="0023089E" w:rsidRPr="0023089E" w:rsidRDefault="0023089E" w:rsidP="00D9140C">
            <w:pPr>
              <w:spacing w:after="0" w:line="240" w:lineRule="auto"/>
            </w:pPr>
          </w:p>
        </w:tc>
        <w:tc>
          <w:tcPr>
            <w:tcW w:w="3373" w:type="pct"/>
            <w:gridSpan w:val="2"/>
          </w:tcPr>
          <w:p w:rsidR="0023089E" w:rsidRPr="00296A3E" w:rsidRDefault="0023089E" w:rsidP="00D9140C">
            <w:pPr>
              <w:pStyle w:val="a7"/>
              <w:tabs>
                <w:tab w:val="left" w:pos="2428"/>
              </w:tabs>
              <w:ind w:left="0"/>
            </w:pPr>
            <w:r>
              <w:t>Повторение пройденного теоретического материала разделов 1-4.</w:t>
            </w:r>
          </w:p>
        </w:tc>
        <w:tc>
          <w:tcPr>
            <w:tcW w:w="418" w:type="pct"/>
            <w:vAlign w:val="center"/>
          </w:tcPr>
          <w:p w:rsidR="0023089E" w:rsidRPr="00296A3E" w:rsidRDefault="002F349F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23089E" w:rsidRPr="00296A3E" w:rsidRDefault="0023089E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089E" w:rsidRPr="00296A3E" w:rsidTr="0023089E">
        <w:trPr>
          <w:trHeight w:val="474"/>
        </w:trPr>
        <w:tc>
          <w:tcPr>
            <w:tcW w:w="636" w:type="pct"/>
            <w:gridSpan w:val="2"/>
            <w:vMerge/>
          </w:tcPr>
          <w:p w:rsidR="0023089E" w:rsidRPr="00296A3E" w:rsidRDefault="0023089E" w:rsidP="00D9140C">
            <w:pPr>
              <w:pStyle w:val="a7"/>
              <w:ind w:left="0"/>
              <w:contextualSpacing w:val="0"/>
            </w:pPr>
          </w:p>
        </w:tc>
        <w:tc>
          <w:tcPr>
            <w:tcW w:w="3373" w:type="pct"/>
            <w:gridSpan w:val="2"/>
          </w:tcPr>
          <w:p w:rsidR="0023089E" w:rsidRPr="0023089E" w:rsidRDefault="0023089E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89E">
              <w:rPr>
                <w:rStyle w:val="210pt1"/>
                <w:sz w:val="24"/>
                <w:szCs w:val="24"/>
              </w:rPr>
              <w:t>Практическая работа № 39</w:t>
            </w:r>
            <w:r w:rsidRPr="0023089E">
              <w:rPr>
                <w:rFonts w:ascii="Times New Roman" w:hAnsi="Times New Roman"/>
                <w:sz w:val="24"/>
                <w:szCs w:val="24"/>
              </w:rPr>
              <w:t xml:space="preserve"> «Работа с чертежами систем водоснабжения, водоотведения, отопления и газоснабжения» </w:t>
            </w:r>
          </w:p>
        </w:tc>
        <w:tc>
          <w:tcPr>
            <w:tcW w:w="418" w:type="pct"/>
            <w:vAlign w:val="center"/>
          </w:tcPr>
          <w:p w:rsidR="0023089E" w:rsidRPr="003F67BA" w:rsidRDefault="0023089E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23089E" w:rsidRPr="00296A3E" w:rsidRDefault="0023089E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5743" w:rsidRPr="00296A3E" w:rsidTr="00DF636F">
        <w:trPr>
          <w:trHeight w:val="22"/>
        </w:trPr>
        <w:tc>
          <w:tcPr>
            <w:tcW w:w="634" w:type="pct"/>
            <w:vMerge w:val="restart"/>
          </w:tcPr>
          <w:p w:rsidR="002E5743" w:rsidRPr="00296A3E" w:rsidRDefault="002E5743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E5743" w:rsidRPr="00296A3E" w:rsidRDefault="002E5743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2E5743" w:rsidRPr="00296A3E" w:rsidRDefault="002E5743" w:rsidP="00D914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</w:tc>
        <w:tc>
          <w:tcPr>
            <w:tcW w:w="418" w:type="pct"/>
            <w:vAlign w:val="center"/>
          </w:tcPr>
          <w:p w:rsidR="002E5743" w:rsidRPr="00477DB8" w:rsidRDefault="00DD4091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2E5743" w:rsidRPr="00296A3E" w:rsidRDefault="002E5743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743" w:rsidRPr="00296A3E" w:rsidTr="002E5743">
        <w:trPr>
          <w:trHeight w:val="348"/>
        </w:trPr>
        <w:tc>
          <w:tcPr>
            <w:tcW w:w="634" w:type="pct"/>
            <w:vMerge/>
          </w:tcPr>
          <w:p w:rsidR="002E5743" w:rsidRPr="00296A3E" w:rsidRDefault="002E5743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2E5743" w:rsidRPr="0055793C" w:rsidRDefault="00A622C5" w:rsidP="00D9140C">
            <w:pPr>
              <w:pStyle w:val="a7"/>
              <w:ind w:left="0"/>
              <w:rPr>
                <w:rStyle w:val="210pt1"/>
                <w:b w:val="0"/>
                <w:sz w:val="24"/>
                <w:szCs w:val="24"/>
              </w:rPr>
            </w:pPr>
            <w:r>
              <w:rPr>
                <w:rStyle w:val="210pt1"/>
                <w:b w:val="0"/>
                <w:sz w:val="24"/>
                <w:szCs w:val="24"/>
              </w:rPr>
              <w:t>Подготовка к экзамену.</w:t>
            </w:r>
          </w:p>
        </w:tc>
        <w:tc>
          <w:tcPr>
            <w:tcW w:w="418" w:type="pct"/>
            <w:vAlign w:val="center"/>
          </w:tcPr>
          <w:p w:rsidR="002E5743" w:rsidRPr="00296A3E" w:rsidRDefault="00A622C5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</w:tcPr>
          <w:p w:rsidR="002E5743" w:rsidRPr="00296A3E" w:rsidRDefault="002E5743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506" w:rsidRPr="00296A3E" w:rsidTr="00DF636F">
        <w:trPr>
          <w:trHeight w:val="137"/>
        </w:trPr>
        <w:tc>
          <w:tcPr>
            <w:tcW w:w="634" w:type="pct"/>
          </w:tcPr>
          <w:p w:rsidR="00453506" w:rsidRPr="00296A3E" w:rsidRDefault="00453506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5" w:type="pct"/>
            <w:gridSpan w:val="3"/>
          </w:tcPr>
          <w:p w:rsidR="00453506" w:rsidRPr="00477DB8" w:rsidRDefault="00A622C5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Экзамен</w:t>
            </w:r>
          </w:p>
        </w:tc>
        <w:tc>
          <w:tcPr>
            <w:tcW w:w="418" w:type="pct"/>
            <w:vAlign w:val="center"/>
          </w:tcPr>
          <w:p w:rsidR="00453506" w:rsidRPr="00477DB8" w:rsidRDefault="00A622C5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73" w:type="pct"/>
          </w:tcPr>
          <w:p w:rsidR="00453506" w:rsidRPr="00296A3E" w:rsidRDefault="00453506" w:rsidP="00AF6C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349" w:rsidRPr="00296A3E" w:rsidTr="00DF636F">
        <w:trPr>
          <w:trHeight w:val="651"/>
        </w:trPr>
        <w:tc>
          <w:tcPr>
            <w:tcW w:w="4009" w:type="pct"/>
            <w:gridSpan w:val="4"/>
          </w:tcPr>
          <w:p w:rsidR="00AC4349" w:rsidRPr="003F67BA" w:rsidRDefault="00AC4349" w:rsidP="00D914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 xml:space="preserve">Учебная практика  </w:t>
            </w:r>
            <w:r w:rsidR="004D201A"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раздела 4</w:t>
            </w:r>
            <w:r w:rsidR="003F67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3F67BA">
              <w:rPr>
                <w:rFonts w:ascii="Times New Roman" w:hAnsi="Times New Roman"/>
                <w:bCs/>
                <w:i/>
                <w:sz w:val="24"/>
                <w:szCs w:val="24"/>
              </w:rPr>
              <w:t>5,6 семестр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 xml:space="preserve">Монтаж емкостных и секционных </w:t>
            </w:r>
            <w:proofErr w:type="spellStart"/>
            <w:r w:rsidRPr="00296A3E">
              <w:t>водоподогревателей</w:t>
            </w:r>
            <w:proofErr w:type="spellEnd"/>
            <w:r w:rsidRPr="00296A3E">
              <w:t xml:space="preserve"> (бойлеров)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Монтаж воздухонагревателей, воздушно-отопительных агрегатов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Монтаж насосов и насосных агрегатов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Установка грязевиков и водяных фильтров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Установка узлов учета тепловой энергии и теплоносителя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Монтаж трубопроводов и запорно-регулирующей арматуры диаметром до 400 мм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Разметка мест установки отопительных приборов, насосов, прохода трубопроводов, смесительных установок систем водяного отопления, средств креплений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Крепление кронштейнов, радиаторных планок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lastRenderedPageBreak/>
              <w:t>Монтаж отопительных приборов (радиаторов, конвекторов)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Прокладка стояков отопления и подводок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Присоединение подводок к трубам с помощью фланцев (заглушек)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Подсоединение к трубопроводам отопительных приборов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Установка закрытых расширительных баков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Установка и покрытие тепловой изоляцией открытых расширительных баков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Установка воздухосборников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Установка контрольно-измерительных приборов и предохранительных устройств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Монтаж смесительных установок систем водяного отопления</w:t>
            </w:r>
          </w:p>
          <w:p w:rsidR="00AC4349" w:rsidRPr="00296A3E" w:rsidRDefault="00AC4349" w:rsidP="00D9140C">
            <w:pPr>
              <w:pStyle w:val="af4"/>
              <w:spacing w:line="240" w:lineRule="auto"/>
            </w:pPr>
            <w:r w:rsidRPr="00296A3E">
              <w:t>Присоединение смесительных установок систем водяного отопления к тепловой сети и разводящей магистрали</w:t>
            </w:r>
          </w:p>
          <w:p w:rsidR="00AC4349" w:rsidRPr="00AF0FE9" w:rsidRDefault="00AC434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Крепление деталей и приборов с помощью монтажных поршневых пистолетов</w:t>
            </w:r>
          </w:p>
        </w:tc>
        <w:tc>
          <w:tcPr>
            <w:tcW w:w="418" w:type="pct"/>
            <w:vAlign w:val="center"/>
          </w:tcPr>
          <w:p w:rsidR="00AC4349" w:rsidRPr="00296A3E" w:rsidRDefault="003F67BA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180</w:t>
            </w:r>
          </w:p>
        </w:tc>
        <w:tc>
          <w:tcPr>
            <w:tcW w:w="573" w:type="pct"/>
          </w:tcPr>
          <w:p w:rsidR="00AC4349" w:rsidRPr="00296A3E" w:rsidRDefault="00AC4349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4349" w:rsidRPr="00296A3E" w:rsidTr="00DF636F">
        <w:tc>
          <w:tcPr>
            <w:tcW w:w="4009" w:type="pct"/>
            <w:gridSpan w:val="4"/>
          </w:tcPr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Ознакомление с предприятием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Транспортировка деталей трубопроводов, санитарно-технических приборов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такелажных работ</w:t>
            </w:r>
          </w:p>
          <w:p w:rsidR="00AC4349" w:rsidRPr="003F67BA" w:rsidRDefault="00AC434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</w:pPr>
            <w:r w:rsidRPr="003F67BA">
              <w:rPr>
                <w:rStyle w:val="85pt0pt"/>
                <w:b w:val="0"/>
                <w:sz w:val="24"/>
                <w:szCs w:val="24"/>
              </w:rPr>
              <w:t>Выполнение соединений трубо</w:t>
            </w:r>
            <w:r w:rsidRPr="003F67BA">
              <w:rPr>
                <w:rStyle w:val="85pt0pt"/>
                <w:b w:val="0"/>
                <w:sz w:val="24"/>
                <w:szCs w:val="24"/>
              </w:rPr>
              <w:softHyphen/>
              <w:t>проводов из различных материа</w:t>
            </w:r>
            <w:r w:rsidRPr="003F67BA">
              <w:rPr>
                <w:rStyle w:val="85pt0pt"/>
                <w:b w:val="0"/>
                <w:sz w:val="24"/>
                <w:szCs w:val="24"/>
              </w:rPr>
              <w:softHyphen/>
              <w:t>лов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Установка подъемно-такелажных приспособлений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Монтаж коллекторов, камеры колодцев всех видов и назначений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подготовительных работ для укрупнительной сборки монтажных узлов и блоков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укрупнительной сборки и монтажных узлов и блоков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Монтаж внутренних систем центрального отопления 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Монтаж внутренних систем водоснабжения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 xml:space="preserve">Монтаж внутренних систем водоотведения и водостоков 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Монтаж внутренних систем газоснабжения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работ средней сложности по ремонту внутренних систем центрального отопления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работ средней сложности по ремонту внутренних систем водоснабжения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работ по ремонту внутренних систем водоотведения и водостоков</w:t>
            </w:r>
          </w:p>
          <w:p w:rsidR="00AC4349" w:rsidRPr="00296A3E" w:rsidRDefault="00AC4349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A3E">
              <w:rPr>
                <w:rFonts w:ascii="Times New Roman" w:hAnsi="Times New Roman"/>
                <w:sz w:val="24"/>
                <w:szCs w:val="24"/>
              </w:rPr>
              <w:t>Выполнение работ средней сложности по ремонту внутренних систем газоснабжения</w:t>
            </w:r>
          </w:p>
        </w:tc>
        <w:tc>
          <w:tcPr>
            <w:tcW w:w="418" w:type="pct"/>
            <w:vAlign w:val="center"/>
          </w:tcPr>
          <w:p w:rsidR="00AC4349" w:rsidRPr="00296A3E" w:rsidRDefault="003F67BA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432</w:t>
            </w:r>
          </w:p>
        </w:tc>
        <w:tc>
          <w:tcPr>
            <w:tcW w:w="573" w:type="pct"/>
          </w:tcPr>
          <w:p w:rsidR="00AC4349" w:rsidRPr="00296A3E" w:rsidRDefault="00AC4349" w:rsidP="00AF6C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7BA" w:rsidRPr="00296A3E" w:rsidTr="00DF636F">
        <w:tc>
          <w:tcPr>
            <w:tcW w:w="4009" w:type="pct"/>
            <w:gridSpan w:val="4"/>
          </w:tcPr>
          <w:p w:rsidR="003F67BA" w:rsidRPr="00296A3E" w:rsidRDefault="003F67BA" w:rsidP="00D9140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Экзамен квалификационный</w:t>
            </w:r>
          </w:p>
        </w:tc>
        <w:tc>
          <w:tcPr>
            <w:tcW w:w="418" w:type="pct"/>
            <w:vAlign w:val="center"/>
          </w:tcPr>
          <w:p w:rsidR="003F67BA" w:rsidRDefault="003F67BA" w:rsidP="00AF6C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73" w:type="pct"/>
          </w:tcPr>
          <w:p w:rsidR="003F67BA" w:rsidRPr="00296A3E" w:rsidRDefault="003F67BA" w:rsidP="00AF6C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B151D" w:rsidRDefault="00DB151D">
      <w:pPr>
        <w:rPr>
          <w:rFonts w:ascii="Times New Roman" w:hAnsi="Times New Roman"/>
          <w:sz w:val="24"/>
          <w:szCs w:val="24"/>
        </w:rPr>
      </w:pPr>
    </w:p>
    <w:p w:rsidR="0009117E" w:rsidRDefault="0009117E">
      <w:pPr>
        <w:rPr>
          <w:rFonts w:ascii="Times New Roman" w:hAnsi="Times New Roman"/>
          <w:sz w:val="24"/>
          <w:szCs w:val="24"/>
        </w:rPr>
        <w:sectPr w:rsidR="0009117E" w:rsidSect="001765B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9117E" w:rsidRDefault="0009117E" w:rsidP="006C33D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4</w:t>
      </w:r>
      <w:r w:rsidRPr="00B340CC">
        <w:rPr>
          <w:rFonts w:ascii="Times New Roman" w:hAnsi="Times New Roman"/>
          <w:b/>
          <w:bCs/>
        </w:rPr>
        <w:t>. УСЛОВИЯ РЕАЛИЗАЦИИ ПРОГРАММЫ ПРОФЕССИОНАЛЬНОГО  МОДУЛЯ</w:t>
      </w:r>
    </w:p>
    <w:p w:rsidR="0009117E" w:rsidRDefault="0009117E" w:rsidP="006C33D6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09117E">
        <w:rPr>
          <w:rFonts w:ascii="Times New Roman CYR" w:hAnsi="Times New Roman CYR" w:cs="Times New Roman CYR"/>
          <w:b/>
          <w:bCs/>
          <w:sz w:val="24"/>
          <w:szCs w:val="24"/>
        </w:rPr>
        <w:t>4.1. Требования к минимальному материально-техническому обеспечению</w:t>
      </w:r>
    </w:p>
    <w:p w:rsidR="006C33D6" w:rsidRPr="0009117E" w:rsidRDefault="006C33D6" w:rsidP="006C33D6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09117E" w:rsidRPr="0009117E" w:rsidRDefault="0009117E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09117E">
        <w:rPr>
          <w:rFonts w:ascii="Times New Roman CYR" w:hAnsi="Times New Roman CYR" w:cs="Times New Roman CYR"/>
          <w:sz w:val="24"/>
          <w:szCs w:val="24"/>
        </w:rPr>
        <w:t xml:space="preserve">Реализация профессионального модуля предполагает наличие учебных кабинетов: </w:t>
      </w:r>
    </w:p>
    <w:p w:rsidR="0009117E" w:rsidRPr="0009117E" w:rsidRDefault="0009117E" w:rsidP="00DF06FA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09117E">
        <w:rPr>
          <w:rFonts w:ascii="Times New Roman CYR" w:hAnsi="Times New Roman CYR" w:cs="Times New Roman CYR"/>
          <w:sz w:val="24"/>
          <w:szCs w:val="24"/>
        </w:rPr>
        <w:t>Технической графики;</w:t>
      </w:r>
    </w:p>
    <w:p w:rsidR="0009117E" w:rsidRPr="0009117E" w:rsidRDefault="0009117E" w:rsidP="00DF06FA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09117E">
        <w:rPr>
          <w:rFonts w:ascii="Times New Roman CYR" w:hAnsi="Times New Roman CYR" w:cs="Times New Roman CYR"/>
          <w:sz w:val="24"/>
          <w:szCs w:val="24"/>
        </w:rPr>
        <w:t>Безопасности жизнедеятельности и охраны труда;</w:t>
      </w:r>
    </w:p>
    <w:p w:rsidR="0009117E" w:rsidRPr="0009117E" w:rsidRDefault="0009117E" w:rsidP="00DF06FA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09117E">
        <w:rPr>
          <w:rFonts w:ascii="Times New Roman CYR" w:hAnsi="Times New Roman CYR" w:cs="Times New Roman CYR"/>
          <w:sz w:val="24"/>
          <w:szCs w:val="24"/>
        </w:rPr>
        <w:t>Теоретических основ устройства и монтажа санитарно-технических систем.</w:t>
      </w:r>
    </w:p>
    <w:p w:rsidR="0009117E" w:rsidRPr="0009117E" w:rsidRDefault="0009117E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09117E">
        <w:rPr>
          <w:rFonts w:ascii="Times New Roman CYR" w:hAnsi="Times New Roman CYR" w:cs="Times New Roman CYR"/>
          <w:sz w:val="24"/>
          <w:szCs w:val="24"/>
        </w:rPr>
        <w:t>мастерских:</w:t>
      </w:r>
    </w:p>
    <w:p w:rsidR="0009117E" w:rsidRPr="0009117E" w:rsidRDefault="0009117E" w:rsidP="00DF06FA">
      <w:pPr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Слесарная.</w:t>
      </w:r>
    </w:p>
    <w:p w:rsidR="0009117E" w:rsidRPr="0009117E" w:rsidRDefault="0009117E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09117E">
        <w:rPr>
          <w:rFonts w:ascii="Times New Roman CYR" w:hAnsi="Times New Roman CYR" w:cs="Times New Roman CYR"/>
          <w:sz w:val="24"/>
          <w:szCs w:val="24"/>
        </w:rPr>
        <w:t>лабораторий:</w:t>
      </w:r>
    </w:p>
    <w:p w:rsidR="0009117E" w:rsidRPr="0009117E" w:rsidRDefault="0009117E" w:rsidP="00DF06FA">
      <w:pPr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09117E">
        <w:rPr>
          <w:rFonts w:ascii="Times New Roman CYR" w:hAnsi="Times New Roman CYR" w:cs="Times New Roman CYR"/>
          <w:sz w:val="24"/>
          <w:szCs w:val="24"/>
        </w:rPr>
        <w:t>Материаловедения;</w:t>
      </w:r>
    </w:p>
    <w:p w:rsidR="0009117E" w:rsidRPr="0009117E" w:rsidRDefault="0009117E" w:rsidP="00DF06FA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09117E">
        <w:rPr>
          <w:rFonts w:ascii="Times New Roman CYR" w:hAnsi="Times New Roman CYR" w:cs="Times New Roman CYR"/>
          <w:sz w:val="24"/>
          <w:szCs w:val="24"/>
        </w:rPr>
        <w:t>Электротехни</w:t>
      </w:r>
      <w:r>
        <w:rPr>
          <w:rFonts w:ascii="Times New Roman CYR" w:hAnsi="Times New Roman CYR" w:cs="Times New Roman CYR"/>
          <w:sz w:val="24"/>
          <w:szCs w:val="24"/>
        </w:rPr>
        <w:t>ки и автоматизации производства.</w:t>
      </w:r>
    </w:p>
    <w:p w:rsidR="0009117E" w:rsidRPr="0009117E" w:rsidRDefault="0009117E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</w:p>
    <w:p w:rsidR="0009117E" w:rsidRDefault="0009117E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09117E">
        <w:rPr>
          <w:rFonts w:ascii="Times New Roman CYR" w:hAnsi="Times New Roman CYR" w:cs="Times New Roman CYR"/>
          <w:sz w:val="24"/>
          <w:szCs w:val="24"/>
        </w:rPr>
        <w:t>Оборудование учебного кабинета и рабочих мест кабинета:</w:t>
      </w:r>
    </w:p>
    <w:p w:rsidR="00D11799" w:rsidRDefault="00D11799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п</w:t>
      </w:r>
      <w:r w:rsidR="0009117E" w:rsidRPr="0009117E">
        <w:rPr>
          <w:rFonts w:ascii="Times New Roman CYR" w:hAnsi="Times New Roman CYR" w:cs="Times New Roman CYR"/>
          <w:sz w:val="24"/>
          <w:szCs w:val="24"/>
        </w:rPr>
        <w:t xml:space="preserve">ерсональный компьютер, </w:t>
      </w:r>
    </w:p>
    <w:p w:rsidR="00D11799" w:rsidRDefault="00D11799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</w:t>
      </w:r>
      <w:r w:rsidR="0009117E" w:rsidRPr="0009117E">
        <w:rPr>
          <w:rFonts w:ascii="Times New Roman CYR" w:hAnsi="Times New Roman CYR" w:cs="Times New Roman CYR"/>
          <w:sz w:val="24"/>
          <w:szCs w:val="24"/>
        </w:rPr>
        <w:t xml:space="preserve">интерактивная доска, </w:t>
      </w:r>
    </w:p>
    <w:p w:rsidR="0009117E" w:rsidRDefault="00D11799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</w:t>
      </w:r>
      <w:r w:rsidR="0009117E" w:rsidRPr="0009117E">
        <w:rPr>
          <w:rFonts w:ascii="Times New Roman CYR" w:hAnsi="Times New Roman CYR" w:cs="Times New Roman CYR"/>
          <w:sz w:val="24"/>
          <w:szCs w:val="24"/>
        </w:rPr>
        <w:t>мультимедийный проектор.</w:t>
      </w:r>
    </w:p>
    <w:p w:rsidR="00D11799" w:rsidRPr="0009117E" w:rsidRDefault="00D11799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17E" w:rsidRPr="0009117E" w:rsidRDefault="0009117E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09117E">
        <w:rPr>
          <w:rFonts w:ascii="Times New Roman CYR" w:hAnsi="Times New Roman CYR" w:cs="Times New Roman CYR"/>
          <w:sz w:val="24"/>
          <w:szCs w:val="24"/>
        </w:rPr>
        <w:t>Оборудование мастерской и рабочих мест мастерской:</w:t>
      </w:r>
    </w:p>
    <w:p w:rsidR="0009117E" w:rsidRPr="0009117E" w:rsidRDefault="006C33D6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</w:t>
      </w:r>
      <w:r w:rsidR="0009117E" w:rsidRPr="0009117E">
        <w:rPr>
          <w:rFonts w:ascii="Times New Roman CYR" w:hAnsi="Times New Roman CYR" w:cs="Times New Roman CYR"/>
          <w:sz w:val="24"/>
          <w:szCs w:val="24"/>
        </w:rPr>
        <w:t>ильотина, заточной станок, угловая шлифовальная машина, слесарный верстак, тиски, станок сверлильный.</w:t>
      </w:r>
    </w:p>
    <w:p w:rsidR="006C33D6" w:rsidRDefault="0009117E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09117E">
        <w:rPr>
          <w:rFonts w:ascii="Times New Roman CYR" w:hAnsi="Times New Roman CYR" w:cs="Times New Roman CYR"/>
          <w:sz w:val="24"/>
          <w:szCs w:val="24"/>
        </w:rPr>
        <w:t xml:space="preserve">Оборудование лаборатории и рабочих мест лаборатории: </w:t>
      </w:r>
    </w:p>
    <w:p w:rsidR="0009117E" w:rsidRPr="0009117E" w:rsidRDefault="006C33D6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л</w:t>
      </w:r>
      <w:r w:rsidR="0009117E" w:rsidRPr="0009117E">
        <w:rPr>
          <w:rFonts w:ascii="Times New Roman CYR" w:hAnsi="Times New Roman CYR" w:cs="Times New Roman CYR"/>
          <w:sz w:val="24"/>
          <w:szCs w:val="24"/>
        </w:rPr>
        <w:t>абораторный комплекс по отработке первичных навыков по монтажу са</w:t>
      </w:r>
      <w:r w:rsidR="00D11799">
        <w:rPr>
          <w:rFonts w:ascii="Times New Roman CYR" w:hAnsi="Times New Roman CYR" w:cs="Times New Roman CYR"/>
          <w:sz w:val="24"/>
          <w:szCs w:val="24"/>
        </w:rPr>
        <w:t>нитарно-</w:t>
      </w:r>
      <w:r w:rsidR="0009117E" w:rsidRPr="0009117E">
        <w:rPr>
          <w:rFonts w:ascii="Times New Roman CYR" w:hAnsi="Times New Roman CYR" w:cs="Times New Roman CYR"/>
          <w:sz w:val="24"/>
          <w:szCs w:val="24"/>
        </w:rPr>
        <w:t>технических систем.</w:t>
      </w:r>
    </w:p>
    <w:p w:rsidR="0009117E" w:rsidRPr="0009117E" w:rsidRDefault="0009117E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17E" w:rsidRDefault="0009117E" w:rsidP="00DF0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09117E">
        <w:rPr>
          <w:rFonts w:ascii="Times New Roman CYR" w:hAnsi="Times New Roman CYR" w:cs="Times New Roman CYR"/>
          <w:sz w:val="24"/>
          <w:szCs w:val="24"/>
        </w:rPr>
        <w:t>Реализация профессионального модуля предполагает обязательную производ</w:t>
      </w:r>
      <w:r w:rsidR="00D11799">
        <w:rPr>
          <w:rFonts w:ascii="Times New Roman CYR" w:hAnsi="Times New Roman CYR" w:cs="Times New Roman CYR"/>
          <w:sz w:val="24"/>
          <w:szCs w:val="24"/>
        </w:rPr>
        <w:t>ственную практику н</w:t>
      </w:r>
      <w:r w:rsidRPr="0009117E">
        <w:rPr>
          <w:rFonts w:ascii="Times New Roman CYR" w:hAnsi="Times New Roman CYR" w:cs="Times New Roman CYR"/>
          <w:sz w:val="24"/>
          <w:szCs w:val="24"/>
        </w:rPr>
        <w:t>а рабочих местах базового предприятия.</w:t>
      </w:r>
    </w:p>
    <w:p w:rsidR="006C33D6" w:rsidRPr="0009117E" w:rsidRDefault="006C33D6" w:rsidP="006C33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9117E" w:rsidRPr="00F53498" w:rsidRDefault="006C33D6" w:rsidP="006C33D6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F53498">
        <w:rPr>
          <w:rFonts w:ascii="Times New Roman" w:hAnsi="Times New Roman"/>
          <w:b/>
          <w:bCs/>
          <w:sz w:val="24"/>
          <w:szCs w:val="24"/>
        </w:rPr>
        <w:t>4</w:t>
      </w:r>
      <w:r w:rsidR="0009117E" w:rsidRPr="00F53498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6C33D6" w:rsidRPr="0019624A" w:rsidRDefault="006C33D6" w:rsidP="009A348E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19624A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9A348E" w:rsidRPr="00AD6CAF" w:rsidRDefault="009A348E" w:rsidP="009A348E">
      <w:pPr>
        <w:widowControl w:val="0"/>
        <w:numPr>
          <w:ilvl w:val="0"/>
          <w:numId w:val="26"/>
        </w:numPr>
        <w:tabs>
          <w:tab w:val="left" w:pos="709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nl-NL"/>
        </w:rPr>
      </w:pPr>
      <w:r w:rsidRPr="00AD6CAF">
        <w:rPr>
          <w:rFonts w:ascii="Times New Roman" w:hAnsi="Times New Roman"/>
          <w:color w:val="000000"/>
          <w:sz w:val="24"/>
          <w:szCs w:val="24"/>
          <w:lang w:eastAsia="nl-NL"/>
        </w:rPr>
        <w:t xml:space="preserve">Системы отопления, вентиляции и кондиционирования воздуха: устройство, монтаж и эксплуатация: учебное пособие / С.В. Фокин, О.Н. </w:t>
      </w:r>
      <w:proofErr w:type="spellStart"/>
      <w:r w:rsidRPr="00AD6CAF">
        <w:rPr>
          <w:rFonts w:ascii="Times New Roman" w:hAnsi="Times New Roman"/>
          <w:color w:val="000000"/>
          <w:sz w:val="24"/>
          <w:szCs w:val="24"/>
          <w:lang w:eastAsia="nl-NL"/>
        </w:rPr>
        <w:t>Шпортько</w:t>
      </w:r>
      <w:proofErr w:type="spellEnd"/>
      <w:r w:rsidRPr="00AD6CAF">
        <w:rPr>
          <w:rFonts w:ascii="Times New Roman" w:hAnsi="Times New Roman"/>
          <w:color w:val="000000"/>
          <w:sz w:val="24"/>
          <w:szCs w:val="24"/>
          <w:lang w:eastAsia="nl-NL"/>
        </w:rPr>
        <w:t xml:space="preserve">. – 2-е изд., стер. – </w:t>
      </w:r>
      <w:proofErr w:type="gramStart"/>
      <w:r w:rsidRPr="00AD6CAF">
        <w:rPr>
          <w:rFonts w:ascii="Times New Roman" w:hAnsi="Times New Roman"/>
          <w:color w:val="000000"/>
          <w:sz w:val="24"/>
          <w:szCs w:val="24"/>
          <w:lang w:eastAsia="nl-NL"/>
        </w:rPr>
        <w:t>М. :</w:t>
      </w:r>
      <w:proofErr w:type="gramEnd"/>
      <w:r w:rsidRPr="00AD6CAF">
        <w:rPr>
          <w:rFonts w:ascii="Times New Roman" w:hAnsi="Times New Roman"/>
          <w:color w:val="000000"/>
          <w:sz w:val="24"/>
          <w:szCs w:val="24"/>
          <w:lang w:eastAsia="nl-NL"/>
        </w:rPr>
        <w:t xml:space="preserve"> КНОРУС, 2016. – 368 </w:t>
      </w:r>
      <w:r w:rsidRPr="00AD6CAF">
        <w:rPr>
          <w:rFonts w:ascii="Times New Roman" w:hAnsi="Times New Roman"/>
          <w:color w:val="000000"/>
          <w:sz w:val="24"/>
          <w:szCs w:val="24"/>
          <w:lang w:val="en-US" w:eastAsia="nl-NL"/>
        </w:rPr>
        <w:t>c</w:t>
      </w:r>
      <w:r w:rsidRPr="00AD6CAF">
        <w:rPr>
          <w:rFonts w:ascii="Times New Roman" w:hAnsi="Times New Roman"/>
          <w:color w:val="000000"/>
          <w:sz w:val="24"/>
          <w:szCs w:val="24"/>
          <w:lang w:eastAsia="nl-NL"/>
        </w:rPr>
        <w:t xml:space="preserve">. – (Среднее профессиональное образование). </w:t>
      </w:r>
      <w:r w:rsidRPr="00AD6CAF">
        <w:rPr>
          <w:rFonts w:ascii="Times New Roman" w:hAnsi="Times New Roman"/>
          <w:color w:val="000000"/>
          <w:sz w:val="24"/>
          <w:szCs w:val="24"/>
          <w:lang w:val="en-US" w:eastAsia="nl-NL"/>
        </w:rPr>
        <w:t>ISBN</w:t>
      </w:r>
      <w:r w:rsidRPr="00AD6CAF">
        <w:rPr>
          <w:rFonts w:ascii="Times New Roman" w:hAnsi="Times New Roman"/>
          <w:color w:val="000000"/>
          <w:sz w:val="24"/>
          <w:szCs w:val="24"/>
          <w:lang w:eastAsia="nl-NL"/>
        </w:rPr>
        <w:t xml:space="preserve"> 978-5-406-04784-2</w:t>
      </w:r>
    </w:p>
    <w:p w:rsidR="009A348E" w:rsidRPr="00AD6CAF" w:rsidRDefault="009A348E" w:rsidP="009A348E">
      <w:pPr>
        <w:keepNext/>
        <w:numPr>
          <w:ilvl w:val="0"/>
          <w:numId w:val="26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0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D6CAF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Отопление и тепловые </w:t>
      </w:r>
      <w:proofErr w:type="gramStart"/>
      <w:r w:rsidRPr="00AD6CAF">
        <w:rPr>
          <w:rFonts w:ascii="Times New Roman" w:hAnsi="Times New Roman"/>
          <w:bCs/>
          <w:iCs/>
          <w:color w:val="000000"/>
          <w:sz w:val="24"/>
          <w:szCs w:val="24"/>
        </w:rPr>
        <w:t>сети :</w:t>
      </w:r>
      <w:proofErr w:type="gramEnd"/>
      <w:r w:rsidRPr="00AD6CAF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учебник / Ю.М. Варфоломеев, О.Я. Кокорин. — Изд. </w:t>
      </w:r>
      <w:proofErr w:type="spellStart"/>
      <w:r w:rsidRPr="00AD6CAF">
        <w:rPr>
          <w:rFonts w:ascii="Times New Roman" w:hAnsi="Times New Roman"/>
          <w:bCs/>
          <w:iCs/>
          <w:color w:val="000000"/>
          <w:sz w:val="24"/>
          <w:szCs w:val="24"/>
        </w:rPr>
        <w:t>испр</w:t>
      </w:r>
      <w:proofErr w:type="spellEnd"/>
      <w:r w:rsidRPr="00AD6CAF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— </w:t>
      </w:r>
      <w:proofErr w:type="gramStart"/>
      <w:r w:rsidRPr="00AD6CAF">
        <w:rPr>
          <w:rFonts w:ascii="Times New Roman" w:hAnsi="Times New Roman"/>
          <w:bCs/>
          <w:iCs/>
          <w:color w:val="000000"/>
          <w:sz w:val="24"/>
          <w:szCs w:val="24"/>
        </w:rPr>
        <w:t>М. :</w:t>
      </w:r>
      <w:proofErr w:type="gramEnd"/>
      <w:r w:rsidRPr="00AD6CAF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ИНФРA-М, 2018. — 480 с. — (Среднее профессиональное образование) </w:t>
      </w:r>
      <w:r w:rsidRPr="00AD6CAF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I</w:t>
      </w:r>
      <w:r w:rsidRPr="00AD6CAF">
        <w:rPr>
          <w:rFonts w:ascii="Times New Roman" w:hAnsi="Times New Roman"/>
          <w:bCs/>
          <w:iCs/>
          <w:color w:val="000000"/>
          <w:sz w:val="24"/>
          <w:szCs w:val="24"/>
        </w:rPr>
        <w:t xml:space="preserve">SB 978-5-16-005405-6 </w:t>
      </w:r>
    </w:p>
    <w:p w:rsidR="00F53498" w:rsidRPr="00AD6CAF" w:rsidRDefault="0019624A" w:rsidP="0019624A">
      <w:pPr>
        <w:pStyle w:val="a7"/>
        <w:numPr>
          <w:ilvl w:val="0"/>
          <w:numId w:val="26"/>
        </w:numPr>
        <w:tabs>
          <w:tab w:val="left" w:pos="993"/>
        </w:tabs>
        <w:ind w:left="0" w:firstLine="567"/>
      </w:pPr>
      <w:r w:rsidRPr="00AD6CAF">
        <w:t>Краснов, В. И. Справочник мо</w:t>
      </w:r>
      <w:r w:rsidR="00E22AAF">
        <w:t>нтажника водяных тепловых сетей</w:t>
      </w:r>
      <w:r w:rsidRPr="00AD6CAF">
        <w:t xml:space="preserve">: учебное пособие / В. И. Краснов. — </w:t>
      </w:r>
      <w:proofErr w:type="gramStart"/>
      <w:r w:rsidRPr="00AD6CAF">
        <w:t>Москва :</w:t>
      </w:r>
      <w:proofErr w:type="gramEnd"/>
      <w:r w:rsidRPr="00AD6CAF">
        <w:t xml:space="preserve"> ИНФРА-М, 2019. — 334 с. — (Среднее профессиональное образование). - ISBN 978-5-16-010796-7. - </w:t>
      </w:r>
      <w:proofErr w:type="gramStart"/>
      <w:r w:rsidRPr="00AD6CAF">
        <w:t>Текст :</w:t>
      </w:r>
      <w:proofErr w:type="gramEnd"/>
      <w:r w:rsidRPr="00AD6CAF">
        <w:t xml:space="preserve"> электронный. - URL: </w:t>
      </w:r>
      <w:hyperlink r:id="rId10" w:history="1">
        <w:r w:rsidRPr="00AD6CAF">
          <w:rPr>
            <w:rStyle w:val="af7"/>
          </w:rPr>
          <w:t>https://znanium.com/catalog/product/1030236</w:t>
        </w:r>
      </w:hyperlink>
      <w:r w:rsidRPr="00AD6CAF">
        <w:t xml:space="preserve">  (дата обращения: 31.01.2022). – Режим доступа: по подписке.</w:t>
      </w:r>
    </w:p>
    <w:p w:rsidR="00AD6CAF" w:rsidRPr="00AD6CAF" w:rsidRDefault="00AD6CAF" w:rsidP="00AD6CAF">
      <w:pPr>
        <w:pStyle w:val="a7"/>
        <w:tabs>
          <w:tab w:val="left" w:pos="993"/>
        </w:tabs>
        <w:ind w:left="567"/>
      </w:pPr>
    </w:p>
    <w:p w:rsidR="006C33D6" w:rsidRPr="00AD6CAF" w:rsidRDefault="00F53498" w:rsidP="009A348E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AD6CAF">
        <w:rPr>
          <w:rFonts w:ascii="Times New Roman" w:hAnsi="Times New Roman"/>
          <w:b/>
          <w:sz w:val="24"/>
          <w:szCs w:val="24"/>
        </w:rPr>
        <w:t>Дополнительные  источники:</w:t>
      </w:r>
    </w:p>
    <w:p w:rsidR="00C32454" w:rsidRPr="00AD6CAF" w:rsidRDefault="00AD6CAF" w:rsidP="00AD6CAF">
      <w:pPr>
        <w:tabs>
          <w:tab w:val="left" w:pos="567"/>
        </w:tabs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 w:rsidRPr="00AD6CAF">
        <w:rPr>
          <w:rFonts w:ascii="Times New Roman" w:hAnsi="Times New Roman"/>
          <w:sz w:val="24"/>
          <w:szCs w:val="24"/>
        </w:rPr>
        <w:t xml:space="preserve"> </w:t>
      </w:r>
      <w:r w:rsidR="00C32454" w:rsidRPr="00AD6CAF">
        <w:rPr>
          <w:rFonts w:ascii="Times New Roman" w:hAnsi="Times New Roman"/>
          <w:sz w:val="24"/>
          <w:szCs w:val="24"/>
        </w:rPr>
        <w:t xml:space="preserve"> 1.Орлов К.С. Монтаж и эксплуатация санитарно-технических, вентиляционных систем и оборудования. - Москва, Издательский центр «Академия»2008.</w:t>
      </w:r>
    </w:p>
    <w:p w:rsidR="00C32454" w:rsidRDefault="00AD6CAF" w:rsidP="00AD6CAF">
      <w:pPr>
        <w:tabs>
          <w:tab w:val="left" w:pos="567"/>
        </w:tabs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 w:rsidRPr="00AD6CAF"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C32454" w:rsidRPr="00AD6CAF">
        <w:rPr>
          <w:rFonts w:ascii="Times New Roman" w:hAnsi="Times New Roman"/>
          <w:sz w:val="24"/>
          <w:szCs w:val="24"/>
        </w:rPr>
        <w:t>2. Барановский В.А., Глазунова Е.К., Грищенко Н.Н. и др. Слесарь-сантехник. Учеб. Пособие для учащихся</w:t>
      </w:r>
      <w:r w:rsidR="00C32454" w:rsidRPr="00F53498">
        <w:rPr>
          <w:rFonts w:ascii="Times New Roman" w:hAnsi="Times New Roman"/>
          <w:sz w:val="24"/>
          <w:szCs w:val="24"/>
        </w:rPr>
        <w:t xml:space="preserve"> колледжей. </w:t>
      </w:r>
      <w:r w:rsidR="00C32454" w:rsidRPr="00F53498">
        <w:rPr>
          <w:rFonts w:ascii="Times New Roman" w:hAnsi="Times New Roman"/>
          <w:sz w:val="24"/>
          <w:szCs w:val="24"/>
        </w:rPr>
        <w:tab/>
        <w:t>- Ростов н/Д: Феникс, 2003. – 384 с.</w:t>
      </w:r>
    </w:p>
    <w:p w:rsidR="00AD6CAF" w:rsidRDefault="00AD6CAF" w:rsidP="00AD6CAF">
      <w:pPr>
        <w:tabs>
          <w:tab w:val="left" w:pos="709"/>
          <w:tab w:val="left" w:pos="851"/>
        </w:tabs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D6CAF">
        <w:rPr>
          <w:rFonts w:ascii="Times New Roman" w:hAnsi="Times New Roman"/>
          <w:sz w:val="24"/>
          <w:szCs w:val="24"/>
        </w:rPr>
        <w:t>.</w:t>
      </w:r>
      <w:r w:rsidRPr="00AD6CAF">
        <w:rPr>
          <w:rFonts w:ascii="Times New Roman" w:hAnsi="Times New Roman"/>
          <w:sz w:val="24"/>
          <w:szCs w:val="24"/>
        </w:rPr>
        <w:tab/>
        <w:t xml:space="preserve">Санитарно-техническое оборудование </w:t>
      </w:r>
      <w:proofErr w:type="gramStart"/>
      <w:r w:rsidRPr="00AD6CAF">
        <w:rPr>
          <w:rFonts w:ascii="Times New Roman" w:hAnsi="Times New Roman"/>
          <w:sz w:val="24"/>
          <w:szCs w:val="24"/>
        </w:rPr>
        <w:t>зданий :</w:t>
      </w:r>
      <w:proofErr w:type="gramEnd"/>
      <w:r w:rsidRPr="00AD6CAF">
        <w:rPr>
          <w:rFonts w:ascii="Times New Roman" w:hAnsi="Times New Roman"/>
          <w:sz w:val="24"/>
          <w:szCs w:val="24"/>
        </w:rPr>
        <w:t xml:space="preserve">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  <w:r>
        <w:rPr>
          <w:rFonts w:ascii="Times New Roman" w:hAnsi="Times New Roman"/>
          <w:sz w:val="24"/>
          <w:szCs w:val="24"/>
        </w:rPr>
        <w:t>.</w:t>
      </w:r>
    </w:p>
    <w:p w:rsidR="00AD6CAF" w:rsidRDefault="00AD6CAF" w:rsidP="00AD6CAF">
      <w:pPr>
        <w:tabs>
          <w:tab w:val="left" w:pos="709"/>
          <w:tab w:val="left" w:pos="851"/>
        </w:tabs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D6CAF">
        <w:rPr>
          <w:rFonts w:ascii="Times New Roman" w:hAnsi="Times New Roman"/>
          <w:sz w:val="24"/>
          <w:szCs w:val="24"/>
        </w:rPr>
        <w:t xml:space="preserve">Техническая эксплуатация зданий и сооружений. Учебник для средних профессионально-технических учебных заведений/ Комков В.А, Рощина С.И., </w:t>
      </w:r>
      <w:proofErr w:type="spellStart"/>
      <w:r w:rsidRPr="00AD6CAF">
        <w:rPr>
          <w:rFonts w:ascii="Times New Roman" w:hAnsi="Times New Roman"/>
          <w:sz w:val="24"/>
          <w:szCs w:val="24"/>
        </w:rPr>
        <w:t>Тимахова</w:t>
      </w:r>
      <w:proofErr w:type="spellEnd"/>
      <w:r w:rsidRPr="00AD6CAF">
        <w:rPr>
          <w:rFonts w:ascii="Times New Roman" w:hAnsi="Times New Roman"/>
          <w:sz w:val="24"/>
          <w:szCs w:val="24"/>
        </w:rPr>
        <w:t xml:space="preserve"> Н.С.  . -М.:  НИЦ ИНФРА-М, 2016,288 с, ISBN 978-5-16 -006650-9.</w:t>
      </w:r>
    </w:p>
    <w:p w:rsidR="006C33D6" w:rsidRPr="00F53498" w:rsidRDefault="006C33D6" w:rsidP="00AD6CAF">
      <w:pPr>
        <w:tabs>
          <w:tab w:val="left" w:pos="709"/>
          <w:tab w:val="left" w:pos="851"/>
        </w:tabs>
        <w:spacing w:after="0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19624A" w:rsidRPr="0019624A" w:rsidRDefault="0019624A" w:rsidP="0019624A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9624A">
        <w:rPr>
          <w:rFonts w:ascii="Times New Roman" w:eastAsia="Calibri" w:hAnsi="Times New Roman"/>
          <w:b/>
          <w:sz w:val="24"/>
          <w:szCs w:val="24"/>
          <w:lang w:eastAsia="en-US"/>
        </w:rPr>
        <w:t>Интернет-ресурсы</w:t>
      </w:r>
    </w:p>
    <w:p w:rsidR="0019624A" w:rsidRPr="00762EA2" w:rsidRDefault="0019624A" w:rsidP="00762EA2">
      <w:pPr>
        <w:spacing w:after="160" w:line="259" w:lineRule="auto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" w:name="page17"/>
      <w:bookmarkEnd w:id="1"/>
      <w:r w:rsidRPr="0019624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hyperlink r:id="rId11" w:history="1">
        <w:r w:rsidRPr="0019624A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http://znanium.com/</w:t>
        </w:r>
      </w:hyperlink>
      <w:r w:rsidR="00762EA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9624A">
        <w:rPr>
          <w:rFonts w:ascii="Times New Roman" w:eastAsia="Calibri" w:hAnsi="Times New Roman"/>
          <w:sz w:val="24"/>
          <w:szCs w:val="24"/>
          <w:lang w:eastAsia="en-US"/>
        </w:rPr>
        <w:t xml:space="preserve">Окно открытого </w:t>
      </w:r>
      <w:proofErr w:type="gramStart"/>
      <w:r w:rsidRPr="0019624A">
        <w:rPr>
          <w:rFonts w:ascii="Times New Roman" w:eastAsia="Calibri" w:hAnsi="Times New Roman"/>
          <w:sz w:val="24"/>
          <w:szCs w:val="24"/>
          <w:lang w:eastAsia="en-US"/>
        </w:rPr>
        <w:t xml:space="preserve">доступа  </w:t>
      </w:r>
      <w:proofErr w:type="spellStart"/>
      <w:r w:rsidRPr="0019624A">
        <w:rPr>
          <w:rFonts w:ascii="Times New Roman" w:eastAsia="Calibri" w:hAnsi="Times New Roman"/>
          <w:sz w:val="24"/>
          <w:szCs w:val="24"/>
          <w:lang w:eastAsia="en-US"/>
        </w:rPr>
        <w:t>Рособразования</w:t>
      </w:r>
      <w:proofErr w:type="spellEnd"/>
      <w:proofErr w:type="gramEnd"/>
      <w:r w:rsidRPr="0019624A">
        <w:rPr>
          <w:rFonts w:ascii="Times New Roman" w:eastAsia="Calibri" w:hAnsi="Times New Roman"/>
          <w:sz w:val="24"/>
          <w:szCs w:val="24"/>
          <w:lang w:eastAsia="en-US"/>
        </w:rPr>
        <w:t xml:space="preserve"> к информационным </w:t>
      </w:r>
      <w:proofErr w:type="spellStart"/>
      <w:r w:rsidRPr="0019624A">
        <w:rPr>
          <w:rFonts w:ascii="Times New Roman" w:eastAsia="Calibri" w:hAnsi="Times New Roman"/>
          <w:sz w:val="24"/>
          <w:szCs w:val="24"/>
          <w:lang w:eastAsia="en-US"/>
        </w:rPr>
        <w:t>ресусам</w:t>
      </w:r>
      <w:proofErr w:type="spellEnd"/>
      <w:r w:rsidRPr="0019624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19624A" w:rsidRPr="0019624A" w:rsidRDefault="0019624A" w:rsidP="00762EA2">
      <w:pPr>
        <w:spacing w:after="160" w:line="259" w:lineRule="auto"/>
        <w:ind w:left="567" w:hanging="567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19624A">
        <w:rPr>
          <w:rFonts w:ascii="Times New Roman" w:eastAsia="Calibri" w:hAnsi="Times New Roman"/>
          <w:sz w:val="24"/>
          <w:szCs w:val="24"/>
          <w:lang w:eastAsia="en-US"/>
        </w:rPr>
        <w:t>http://eor.edu.ru, Федеральный центр информационно-образовательных</w:t>
      </w:r>
      <w:r w:rsidR="00762EA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9624A">
        <w:rPr>
          <w:rFonts w:ascii="Times New Roman" w:eastAsia="Calibri" w:hAnsi="Times New Roman"/>
          <w:sz w:val="24"/>
          <w:szCs w:val="24"/>
          <w:lang w:eastAsia="en-US"/>
        </w:rPr>
        <w:t>ресурсов</w:t>
      </w:r>
    </w:p>
    <w:p w:rsidR="0019624A" w:rsidRPr="0019624A" w:rsidRDefault="0019624A" w:rsidP="0019624A">
      <w:pPr>
        <w:spacing w:after="160" w:line="259" w:lineRule="auto"/>
        <w:ind w:left="567" w:hanging="567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19624A">
        <w:rPr>
          <w:rFonts w:ascii="Times New Roman" w:eastAsia="Calibri" w:hAnsi="Times New Roman"/>
          <w:sz w:val="24"/>
          <w:szCs w:val="24"/>
          <w:lang w:eastAsia="en-US"/>
        </w:rPr>
        <w:t>http://school-collection.edu.ru, Единая коллекция цифровых образовательных</w:t>
      </w:r>
    </w:p>
    <w:p w:rsidR="0019624A" w:rsidRPr="0019624A" w:rsidRDefault="0019624A" w:rsidP="0019624A">
      <w:pPr>
        <w:spacing w:after="160" w:line="259" w:lineRule="auto"/>
        <w:ind w:left="567" w:hanging="567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19624A">
        <w:rPr>
          <w:rFonts w:ascii="Times New Roman" w:eastAsia="Calibri" w:hAnsi="Times New Roman"/>
          <w:sz w:val="24"/>
          <w:szCs w:val="24"/>
          <w:lang w:eastAsia="en-US"/>
        </w:rPr>
        <w:t>ресурсов</w:t>
      </w:r>
    </w:p>
    <w:p w:rsidR="0019624A" w:rsidRPr="0019624A" w:rsidRDefault="0019624A" w:rsidP="0019624A">
      <w:pPr>
        <w:spacing w:after="160" w:line="259" w:lineRule="auto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624A">
        <w:rPr>
          <w:rFonts w:ascii="Times New Roman" w:eastAsia="Calibri" w:hAnsi="Times New Roman"/>
          <w:sz w:val="24"/>
          <w:szCs w:val="24"/>
          <w:lang w:eastAsia="en-US"/>
        </w:rPr>
        <w:t xml:space="preserve">www.window.edu.ru (Единое окно доступа к образовательным ресурсам). </w:t>
      </w:r>
    </w:p>
    <w:p w:rsidR="0019624A" w:rsidRPr="0019624A" w:rsidRDefault="00361B0F" w:rsidP="0019624A">
      <w:pPr>
        <w:spacing w:after="160" w:line="259" w:lineRule="auto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hyperlink r:id="rId12" w:history="1">
        <w:r w:rsidR="0019624A" w:rsidRPr="0019624A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www.st-books</w:t>
        </w:r>
      </w:hyperlink>
      <w:r w:rsidR="0019624A" w:rsidRPr="0019624A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19624A" w:rsidRPr="0019624A">
        <w:rPr>
          <w:rFonts w:ascii="Times New Roman" w:eastAsia="Calibri" w:hAnsi="Times New Roman"/>
          <w:sz w:val="24"/>
          <w:szCs w:val="24"/>
          <w:lang w:val="en-US" w:eastAsia="en-US"/>
        </w:rPr>
        <w:t>R</w:t>
      </w:r>
      <w:r w:rsidR="0019624A" w:rsidRPr="0019624A">
        <w:rPr>
          <w:rFonts w:ascii="Times New Roman" w:eastAsia="Calibri" w:hAnsi="Times New Roman"/>
          <w:sz w:val="24"/>
          <w:szCs w:val="24"/>
          <w:lang w:eastAsia="en-US"/>
        </w:rPr>
        <w:t xml:space="preserve">u (Лучшая учебная литература). </w:t>
      </w:r>
    </w:p>
    <w:p w:rsidR="00762EA2" w:rsidRDefault="0019624A" w:rsidP="00762EA2">
      <w:p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624A">
        <w:rPr>
          <w:rFonts w:ascii="Times New Roman" w:eastAsia="Calibri" w:hAnsi="Times New Roman"/>
          <w:sz w:val="24"/>
          <w:szCs w:val="24"/>
          <w:lang w:eastAsia="en-US"/>
        </w:rPr>
        <w:t xml:space="preserve">www.school.edu.ru (Российский образовательный портал. </w:t>
      </w:r>
      <w:r w:rsidR="00762EA2">
        <w:rPr>
          <w:rFonts w:ascii="Times New Roman" w:eastAsia="Calibri" w:hAnsi="Times New Roman"/>
          <w:sz w:val="24"/>
          <w:szCs w:val="24"/>
          <w:lang w:eastAsia="en-US"/>
        </w:rPr>
        <w:t>Доступность, качество, эффек</w:t>
      </w:r>
      <w:r w:rsidRPr="0019624A">
        <w:rPr>
          <w:rFonts w:ascii="Times New Roman" w:eastAsia="Calibri" w:hAnsi="Times New Roman"/>
          <w:sz w:val="24"/>
          <w:szCs w:val="24"/>
          <w:lang w:eastAsia="en-US"/>
        </w:rPr>
        <w:t>тивность).</w:t>
      </w:r>
    </w:p>
    <w:p w:rsidR="0019624A" w:rsidRDefault="0019624A" w:rsidP="00762EA2">
      <w:pPr>
        <w:spacing w:after="160" w:line="259" w:lineRule="auto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9624A">
        <w:rPr>
          <w:rFonts w:ascii="Times New Roman" w:eastAsia="Calibri" w:hAnsi="Times New Roman"/>
          <w:sz w:val="24"/>
          <w:szCs w:val="24"/>
          <w:lang w:eastAsia="en-US"/>
        </w:rPr>
        <w:t xml:space="preserve"> www.ru/book (Электронная библиотечная система).</w:t>
      </w:r>
    </w:p>
    <w:p w:rsidR="00762EA2" w:rsidRPr="00762EA2" w:rsidRDefault="00762EA2" w:rsidP="00762EA2">
      <w:pPr>
        <w:spacing w:after="160" w:line="259" w:lineRule="auto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9624A" w:rsidRPr="0019624A" w:rsidRDefault="0019624A" w:rsidP="0019624A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19624A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</w:t>
      </w:r>
      <w:r w:rsidR="00762EA2"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  <w:r w:rsidRPr="0019624A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Сервисы и инструменты: </w:t>
      </w:r>
    </w:p>
    <w:p w:rsidR="0019624A" w:rsidRPr="0019624A" w:rsidRDefault="0019624A" w:rsidP="0019624A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19624A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1. </w:t>
      </w:r>
      <w:proofErr w:type="spellStart"/>
      <w:r w:rsidRPr="0019624A">
        <w:rPr>
          <w:rFonts w:ascii="Times New Roman" w:eastAsia="Calibri" w:hAnsi="Times New Roman"/>
          <w:i/>
          <w:sz w:val="24"/>
          <w:szCs w:val="24"/>
          <w:lang w:eastAsia="en-US"/>
        </w:rPr>
        <w:t>Skype</w:t>
      </w:r>
      <w:proofErr w:type="spellEnd"/>
      <w:r w:rsidRPr="0019624A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(режим доступа: https://www.skype.com/) </w:t>
      </w:r>
    </w:p>
    <w:p w:rsidR="0019624A" w:rsidRPr="0019624A" w:rsidRDefault="0019624A" w:rsidP="0019624A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19624A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2. </w:t>
      </w:r>
      <w:proofErr w:type="spellStart"/>
      <w:r w:rsidRPr="0019624A">
        <w:rPr>
          <w:rFonts w:ascii="Times New Roman" w:eastAsia="Calibri" w:hAnsi="Times New Roman"/>
          <w:i/>
          <w:sz w:val="24"/>
          <w:szCs w:val="24"/>
          <w:lang w:eastAsia="en-US"/>
        </w:rPr>
        <w:t>Zoom</w:t>
      </w:r>
      <w:proofErr w:type="spellEnd"/>
      <w:r w:rsidRPr="0019624A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(режим доступа: </w:t>
      </w:r>
      <w:hyperlink r:id="rId13" w:history="1">
        <w:r w:rsidRPr="0019624A">
          <w:rPr>
            <w:rFonts w:ascii="Times New Roman" w:eastAsia="Calibri" w:hAnsi="Times New Roman"/>
            <w:i/>
            <w:color w:val="0563C1"/>
            <w:sz w:val="24"/>
            <w:szCs w:val="24"/>
            <w:u w:val="single"/>
            <w:lang w:eastAsia="en-US"/>
          </w:rPr>
          <w:t>https://zoom.us/</w:t>
        </w:r>
      </w:hyperlink>
      <w:r w:rsidRPr="0019624A">
        <w:rPr>
          <w:rFonts w:ascii="Times New Roman" w:eastAsia="Calibri" w:hAnsi="Times New Roman"/>
          <w:i/>
          <w:sz w:val="24"/>
          <w:szCs w:val="24"/>
          <w:lang w:eastAsia="en-US"/>
        </w:rPr>
        <w:t>)</w:t>
      </w:r>
    </w:p>
    <w:p w:rsidR="0019624A" w:rsidRPr="0019624A" w:rsidRDefault="0019624A" w:rsidP="0019624A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19624A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3. https://disk.yandex.ru/ </w:t>
      </w:r>
    </w:p>
    <w:p w:rsidR="006C33D6" w:rsidRPr="003F1C76" w:rsidRDefault="006C33D6" w:rsidP="009A348E">
      <w:pPr>
        <w:ind w:left="360"/>
        <w:contextualSpacing/>
        <w:rPr>
          <w:rFonts w:ascii="Times New Roman" w:hAnsi="Times New Roman"/>
          <w:b/>
          <w:sz w:val="24"/>
          <w:szCs w:val="24"/>
        </w:rPr>
      </w:pPr>
    </w:p>
    <w:p w:rsidR="00F53498" w:rsidRPr="00F53498" w:rsidRDefault="006C33D6" w:rsidP="001E3E01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F53498">
        <w:rPr>
          <w:rFonts w:ascii="Times New Roman" w:hAnsi="Times New Roman"/>
          <w:b/>
          <w:bCs/>
          <w:sz w:val="24"/>
          <w:szCs w:val="24"/>
        </w:rPr>
        <w:t>4.3.Общие требования к органи</w:t>
      </w:r>
      <w:r w:rsidR="001E3E01">
        <w:rPr>
          <w:rFonts w:ascii="Times New Roman" w:hAnsi="Times New Roman"/>
          <w:b/>
          <w:bCs/>
          <w:sz w:val="24"/>
          <w:szCs w:val="24"/>
        </w:rPr>
        <w:t>зации образовательного процесса</w:t>
      </w:r>
    </w:p>
    <w:p w:rsidR="006C33D6" w:rsidRPr="001E3E01" w:rsidRDefault="001E3E01" w:rsidP="00DF06FA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680"/>
        <w:rPr>
          <w:b/>
          <w:bCs/>
        </w:rPr>
      </w:pPr>
      <w:r>
        <w:rPr>
          <w:rFonts w:ascii="Times New Roman" w:hAnsi="Times New Roman"/>
          <w:sz w:val="24"/>
          <w:szCs w:val="24"/>
        </w:rPr>
        <w:tab/>
      </w:r>
      <w:r w:rsidRPr="00F53498">
        <w:rPr>
          <w:rFonts w:ascii="Times New Roman" w:hAnsi="Times New Roman"/>
          <w:sz w:val="24"/>
          <w:szCs w:val="24"/>
        </w:rPr>
        <w:t xml:space="preserve">Освоение обучающимися профессионального модуля должно проходить в условиях созданной образовательной среды, как в учебном заведении, так и в организациях соответствующих профилю профессии </w:t>
      </w:r>
      <w:r w:rsidRPr="001E3E01">
        <w:rPr>
          <w:rFonts w:ascii="Times New Roman" w:hAnsi="Times New Roman"/>
          <w:sz w:val="24"/>
          <w:szCs w:val="24"/>
        </w:rPr>
        <w:t>08.01.14 Монтажник санитарно-технических, вентиляционных систем и оборудования</w:t>
      </w:r>
      <w:r>
        <w:rPr>
          <w:rFonts w:ascii="Times New Roman" w:hAnsi="Times New Roman"/>
          <w:sz w:val="24"/>
          <w:szCs w:val="24"/>
        </w:rPr>
        <w:t>.</w:t>
      </w:r>
    </w:p>
    <w:p w:rsidR="006C33D6" w:rsidRPr="00F53498" w:rsidRDefault="006C33D6" w:rsidP="00DF06FA">
      <w:pPr>
        <w:widowControl w:val="0"/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>Теоретические занятия проводятся по классно-урочной системе в учебных кабинетах, первичные практические навыки отрабатываются в лаборатории, производственное обучение осуществляется в учебно-производственной мастерской, производственная практика проходит в цехах базового предприятия, в соответствии с рабочим учебным планом и графиком  учебного процесса. Консультационная помощь обучающимся осуществляется по фронтальной и индивидуальной форме.</w:t>
      </w:r>
    </w:p>
    <w:p w:rsidR="006C33D6" w:rsidRPr="00F53498" w:rsidRDefault="006C33D6" w:rsidP="00DF06FA">
      <w:pPr>
        <w:widowControl w:val="0"/>
        <w:autoSpaceDE w:val="0"/>
        <w:autoSpaceDN w:val="0"/>
        <w:adjustRightInd w:val="0"/>
        <w:spacing w:after="0"/>
        <w:ind w:firstLine="680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>Базовые общетехнические дисциплины:</w:t>
      </w:r>
    </w:p>
    <w:p w:rsidR="006C33D6" w:rsidRPr="00F53498" w:rsidRDefault="006C33D6" w:rsidP="00DF06FA">
      <w:pPr>
        <w:widowControl w:val="0"/>
        <w:numPr>
          <w:ilvl w:val="0"/>
          <w:numId w:val="7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>Основы строительного производства.</w:t>
      </w:r>
    </w:p>
    <w:p w:rsidR="006C33D6" w:rsidRPr="00F53498" w:rsidRDefault="006C33D6" w:rsidP="00DF06FA">
      <w:pPr>
        <w:widowControl w:val="0"/>
        <w:numPr>
          <w:ilvl w:val="0"/>
          <w:numId w:val="7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>Строительное черчение</w:t>
      </w:r>
    </w:p>
    <w:p w:rsidR="006C33D6" w:rsidRPr="00F53498" w:rsidRDefault="006C33D6" w:rsidP="00DF06FA">
      <w:pPr>
        <w:numPr>
          <w:ilvl w:val="0"/>
          <w:numId w:val="7"/>
        </w:numPr>
        <w:tabs>
          <w:tab w:val="left" w:pos="709"/>
          <w:tab w:val="left" w:pos="993"/>
        </w:tabs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>Электротехника.</w:t>
      </w:r>
    </w:p>
    <w:p w:rsidR="006C33D6" w:rsidRPr="00F53498" w:rsidRDefault="006C33D6" w:rsidP="00DF06FA">
      <w:pPr>
        <w:numPr>
          <w:ilvl w:val="0"/>
          <w:numId w:val="7"/>
        </w:numPr>
        <w:tabs>
          <w:tab w:val="left" w:pos="709"/>
          <w:tab w:val="left" w:pos="993"/>
        </w:tabs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>Материаловедение</w:t>
      </w:r>
    </w:p>
    <w:p w:rsidR="006C33D6" w:rsidRPr="00F53498" w:rsidRDefault="006C33D6" w:rsidP="00DF06FA">
      <w:pPr>
        <w:widowControl w:val="0"/>
        <w:numPr>
          <w:ilvl w:val="0"/>
          <w:numId w:val="7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>Безопасность жизнедеятельности</w:t>
      </w:r>
    </w:p>
    <w:p w:rsidR="006C33D6" w:rsidRPr="00F53498" w:rsidRDefault="006C33D6" w:rsidP="00DF06FA">
      <w:pPr>
        <w:widowControl w:val="0"/>
        <w:numPr>
          <w:ilvl w:val="0"/>
          <w:numId w:val="7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lastRenderedPageBreak/>
        <w:t>Охрана труда</w:t>
      </w:r>
    </w:p>
    <w:p w:rsidR="006C33D6" w:rsidRDefault="006C33D6" w:rsidP="00DF06FA">
      <w:pPr>
        <w:numPr>
          <w:ilvl w:val="0"/>
          <w:numId w:val="7"/>
        </w:numPr>
        <w:tabs>
          <w:tab w:val="left" w:pos="709"/>
          <w:tab w:val="left" w:pos="993"/>
        </w:tabs>
        <w:spacing w:after="0"/>
        <w:ind w:left="0" w:firstLine="680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>Допуски и технические измерения.</w:t>
      </w:r>
    </w:p>
    <w:p w:rsidR="001E3E01" w:rsidRPr="00F53498" w:rsidRDefault="001E3E01" w:rsidP="001E3E01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6C33D6" w:rsidRPr="00F53498" w:rsidRDefault="006C33D6" w:rsidP="006C33D6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1E3E01" w:rsidRPr="0019624A" w:rsidRDefault="006C33D6" w:rsidP="0019624A">
      <w:pPr>
        <w:pStyle w:val="a7"/>
        <w:keepNext/>
        <w:widowControl w:val="0"/>
        <w:numPr>
          <w:ilvl w:val="1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</w:rPr>
      </w:pPr>
      <w:r w:rsidRPr="0019624A">
        <w:rPr>
          <w:b/>
          <w:bCs/>
        </w:rPr>
        <w:t>Кадровое обеспечение образовательного процесса</w:t>
      </w:r>
    </w:p>
    <w:p w:rsidR="001E3E01" w:rsidRPr="001E3E01" w:rsidRDefault="001E3E01" w:rsidP="001E3E01">
      <w:pPr>
        <w:pStyle w:val="a7"/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80"/>
        <w:rPr>
          <w:b/>
          <w:bCs/>
        </w:rPr>
      </w:pPr>
    </w:p>
    <w:p w:rsidR="001E3E01" w:rsidRPr="001E3E01" w:rsidRDefault="001E3E01" w:rsidP="004B51DA">
      <w:pPr>
        <w:numPr>
          <w:ilvl w:val="0"/>
          <w:numId w:val="27"/>
        </w:numPr>
        <w:tabs>
          <w:tab w:val="left" w:pos="0"/>
        </w:tabs>
        <w:suppressAutoHyphens/>
        <w:spacing w:after="0" w:line="259" w:lineRule="auto"/>
        <w:ind w:left="0"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1E3E01">
        <w:rPr>
          <w:rFonts w:ascii="Times New Roman" w:hAnsi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</w:t>
      </w:r>
      <w:r>
        <w:rPr>
          <w:rFonts w:ascii="Times New Roman" w:hAnsi="Times New Roman"/>
          <w:sz w:val="24"/>
          <w:szCs w:val="24"/>
        </w:rPr>
        <w:t xml:space="preserve"> преподаваемого модуля.</w:t>
      </w:r>
    </w:p>
    <w:p w:rsidR="001E3E01" w:rsidRPr="001E3E01" w:rsidRDefault="001E3E01" w:rsidP="004B51DA">
      <w:pPr>
        <w:numPr>
          <w:ilvl w:val="0"/>
          <w:numId w:val="27"/>
        </w:numPr>
        <w:tabs>
          <w:tab w:val="left" w:pos="0"/>
        </w:tabs>
        <w:suppressAutoHyphens/>
        <w:spacing w:after="0" w:line="259" w:lineRule="auto"/>
        <w:ind w:left="0"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1E3E01">
        <w:rPr>
          <w:rFonts w:ascii="Times New Roman" w:hAnsi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1E3E01">
        <w:rPr>
          <w:rFonts w:ascii="Times New Roman" w:hAnsi="Times New Roman"/>
          <w:iCs/>
          <w:sz w:val="24"/>
          <w:szCs w:val="24"/>
        </w:rPr>
        <w:t xml:space="preserve">профессионального цикла, эти преподаватели </w:t>
      </w:r>
      <w:r w:rsidRPr="001E3E01">
        <w:rPr>
          <w:rFonts w:ascii="Times New Roman" w:hAnsi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1E3E01" w:rsidRPr="001E3E01" w:rsidRDefault="001E3E01" w:rsidP="004B51DA">
      <w:pPr>
        <w:numPr>
          <w:ilvl w:val="0"/>
          <w:numId w:val="27"/>
        </w:numPr>
        <w:tabs>
          <w:tab w:val="left" w:pos="0"/>
        </w:tabs>
        <w:suppressAutoHyphens/>
        <w:spacing w:after="0" w:line="259" w:lineRule="auto"/>
        <w:ind w:left="0" w:firstLine="680"/>
        <w:jc w:val="both"/>
        <w:rPr>
          <w:rFonts w:ascii="Times New Roman" w:hAnsi="Times New Roman"/>
          <w:bCs/>
          <w:sz w:val="24"/>
          <w:szCs w:val="24"/>
        </w:rPr>
      </w:pPr>
      <w:r w:rsidRPr="001E3E01">
        <w:rPr>
          <w:rFonts w:ascii="Times New Roman" w:hAnsi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1E3E01" w:rsidRPr="001E3E01" w:rsidRDefault="001E3E01" w:rsidP="004B51DA">
      <w:pPr>
        <w:widowControl w:val="0"/>
        <w:numPr>
          <w:ilvl w:val="0"/>
          <w:numId w:val="27"/>
        </w:numPr>
        <w:tabs>
          <w:tab w:val="left" w:pos="0"/>
        </w:tabs>
        <w:suppressAutoHyphens/>
        <w:spacing w:after="0" w:line="259" w:lineRule="auto"/>
        <w:ind w:left="0"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1E3E01">
        <w:rPr>
          <w:rFonts w:ascii="Times New Roman" w:hAnsi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1E3E01">
        <w:rPr>
          <w:rFonts w:ascii="Times New Roman" w:hAnsi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1E3E01">
        <w:rPr>
          <w:rFonts w:ascii="Times New Roman" w:hAnsi="Times New Roman"/>
          <w:iCs/>
          <w:sz w:val="24"/>
          <w:szCs w:val="24"/>
        </w:rPr>
        <w:t xml:space="preserve">Эти мастера </w:t>
      </w:r>
      <w:r w:rsidRPr="001E3E01">
        <w:rPr>
          <w:rFonts w:ascii="Times New Roman" w:hAnsi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6C33D6" w:rsidRPr="00F53498" w:rsidRDefault="006C33D6" w:rsidP="0009117E">
      <w:pPr>
        <w:suppressAutoHyphens/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6C33D6" w:rsidRPr="0019624A" w:rsidRDefault="006C33D6" w:rsidP="0019624A">
      <w:pPr>
        <w:pStyle w:val="a7"/>
        <w:keepNext/>
        <w:widowControl w:val="0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</w:rPr>
      </w:pPr>
      <w:r w:rsidRPr="0019624A">
        <w:rPr>
          <w:b/>
          <w:bCs/>
          <w:caps/>
        </w:rPr>
        <w:t>Контроль и оценка результатов освоения профессионального модуля (вида профессиональной деятельности)</w:t>
      </w:r>
    </w:p>
    <w:p w:rsidR="00476D7D" w:rsidRDefault="00476D7D" w:rsidP="00476D7D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2"/>
        <w:gridCol w:w="3834"/>
        <w:gridCol w:w="2659"/>
      </w:tblGrid>
      <w:tr w:rsidR="00476D7D" w:rsidRPr="00F53498" w:rsidTr="003F1C76">
        <w:trPr>
          <w:trHeight w:val="1098"/>
        </w:trPr>
        <w:tc>
          <w:tcPr>
            <w:tcW w:w="3112" w:type="dxa"/>
            <w:vAlign w:val="center"/>
          </w:tcPr>
          <w:p w:rsidR="00476D7D" w:rsidRPr="00F53498" w:rsidRDefault="00476D7D" w:rsidP="003F1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476D7D" w:rsidRPr="00F53498" w:rsidRDefault="00476D7D" w:rsidP="003F1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834" w:type="dxa"/>
            <w:vAlign w:val="center"/>
          </w:tcPr>
          <w:p w:rsidR="00476D7D" w:rsidRPr="00F53498" w:rsidRDefault="00476D7D" w:rsidP="003F1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59" w:type="dxa"/>
            <w:vAlign w:val="center"/>
          </w:tcPr>
          <w:p w:rsidR="00476D7D" w:rsidRPr="002F404A" w:rsidRDefault="00476D7D" w:rsidP="003F1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2F404A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476D7D" w:rsidRPr="00F53498" w:rsidTr="00476D7D">
        <w:trPr>
          <w:trHeight w:val="698"/>
        </w:trPr>
        <w:tc>
          <w:tcPr>
            <w:tcW w:w="3112" w:type="dxa"/>
          </w:tcPr>
          <w:p w:rsidR="00476D7D" w:rsidRPr="00476D7D" w:rsidRDefault="00476D7D" w:rsidP="00476D7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bCs/>
                <w:sz w:val="24"/>
                <w:szCs w:val="24"/>
              </w:rPr>
              <w:t>ПК 1.1. Выполнять подготовительные работы  при монтаже систем отопления, водоснабжения, водоотведения и газоснабжения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3834" w:type="dxa"/>
          </w:tcPr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F53498">
              <w:rPr>
                <w:rFonts w:ascii="Times New Roman" w:hAnsi="Times New Roman"/>
                <w:sz w:val="24"/>
                <w:szCs w:val="24"/>
              </w:rPr>
              <w:t>одготовка объекта  к монтажу систем отопления, водоснабжения, водоотведения и   газоснабжения  в соответствии с проектом производства работ, стандартами рабочего места и охраны труда;</w:t>
            </w:r>
          </w:p>
          <w:p w:rsidR="00476D7D" w:rsidRPr="00F53498" w:rsidRDefault="00476D7D" w:rsidP="00476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выполнение </w:t>
            </w:r>
            <w:r w:rsidRPr="00F53498">
              <w:rPr>
                <w:rFonts w:ascii="Times New Roman" w:hAnsi="Times New Roman"/>
                <w:sz w:val="24"/>
                <w:szCs w:val="24"/>
              </w:rPr>
              <w:t>подготовительных слесарных работ  при монтаже систем отопления, водоснабжения, водоотведения и газоснабжения;</w:t>
            </w:r>
          </w:p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sz w:val="24"/>
                <w:szCs w:val="24"/>
              </w:rPr>
              <w:t>подготовка основных и вспомогательных материалов;</w:t>
            </w:r>
          </w:p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53498">
              <w:rPr>
                <w:rFonts w:ascii="Times New Roman" w:hAnsi="Times New Roman"/>
                <w:sz w:val="24"/>
                <w:szCs w:val="24"/>
              </w:rPr>
              <w:t>комплектование основных узлов и деталей для производства монтажных работ;</w:t>
            </w:r>
          </w:p>
          <w:p w:rsidR="00476D7D" w:rsidRPr="00F53498" w:rsidRDefault="00476D7D" w:rsidP="003F1C76">
            <w:pPr>
              <w:suppressAutoHyphens/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транспортировка   и </w:t>
            </w:r>
            <w:r w:rsidRPr="00F53498">
              <w:rPr>
                <w:rFonts w:ascii="Times New Roman" w:hAnsi="Times New Roman"/>
                <w:sz w:val="24"/>
                <w:szCs w:val="24"/>
              </w:rPr>
              <w:t>складирование деталей трубопроводов, санитарно-технических приборов и других грузов</w:t>
            </w:r>
          </w:p>
        </w:tc>
        <w:tc>
          <w:tcPr>
            <w:tcW w:w="2659" w:type="dxa"/>
          </w:tcPr>
          <w:p w:rsidR="003B5EAC" w:rsidRDefault="003B5EAC" w:rsidP="00476D7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Оценка выполнения</w:t>
            </w:r>
            <w:r w:rsidR="00476D7D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практических работ.</w:t>
            </w: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Наблюдение выполнения практических работ на учебной и производственной практиках:</w:t>
            </w: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процесса</w:t>
            </w: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результатов</w:t>
            </w:r>
          </w:p>
          <w:p w:rsidR="00476D7D" w:rsidRPr="00F53498" w:rsidRDefault="00476D7D" w:rsidP="003F1C76">
            <w:pPr>
              <w:suppressAutoHyphens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76D7D" w:rsidRPr="00F53498" w:rsidTr="00476D7D">
        <w:tc>
          <w:tcPr>
            <w:tcW w:w="3112" w:type="dxa"/>
          </w:tcPr>
          <w:p w:rsidR="00476D7D" w:rsidRPr="00F53498" w:rsidRDefault="00476D7D" w:rsidP="003F1C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53498">
              <w:rPr>
                <w:rFonts w:ascii="Times New Roman" w:hAnsi="Times New Roman"/>
                <w:bCs/>
                <w:sz w:val="24"/>
                <w:szCs w:val="24"/>
              </w:rPr>
              <w:t>ПК 1.2.   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</w:t>
            </w:r>
          </w:p>
        </w:tc>
        <w:tc>
          <w:tcPr>
            <w:tcW w:w="3834" w:type="dxa"/>
          </w:tcPr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53498">
              <w:rPr>
                <w:rFonts w:ascii="Times New Roman" w:hAnsi="Times New Roman"/>
                <w:bCs/>
                <w:sz w:val="24"/>
                <w:szCs w:val="24"/>
              </w:rPr>
              <w:t>Подбор и проверка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газоснабжения;</w:t>
            </w:r>
          </w:p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sz w:val="24"/>
                <w:szCs w:val="24"/>
              </w:rPr>
              <w:t xml:space="preserve">определение готовности к работе контрольно-измерительных приборов и инструментов, контрольных калибров и шаблонов;  </w:t>
            </w:r>
          </w:p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sz w:val="24"/>
                <w:szCs w:val="24"/>
              </w:rPr>
              <w:t>комплектование труб и фасонных частей стояков</w:t>
            </w:r>
          </w:p>
        </w:tc>
        <w:tc>
          <w:tcPr>
            <w:tcW w:w="2659" w:type="dxa"/>
          </w:tcPr>
          <w:p w:rsidR="00476D7D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Выполнение практиче</w:t>
            </w:r>
            <w:r w:rsidRPr="00476D7D">
              <w:rPr>
                <w:rFonts w:ascii="Times New Roman" w:hAnsi="Times New Roman"/>
                <w:color w:val="222222"/>
                <w:sz w:val="24"/>
                <w:szCs w:val="24"/>
              </w:rPr>
              <w:t>ских работ.</w:t>
            </w:r>
          </w:p>
          <w:p w:rsidR="00476D7D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Наблюдение выполнения практических работ на учебной и производственной практиках:</w:t>
            </w: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процесса</w:t>
            </w: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результатов</w:t>
            </w:r>
          </w:p>
          <w:p w:rsidR="00476D7D" w:rsidRPr="00F53498" w:rsidRDefault="00476D7D" w:rsidP="003F1C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76D7D" w:rsidRPr="00F53498" w:rsidTr="00476D7D">
        <w:tc>
          <w:tcPr>
            <w:tcW w:w="3112" w:type="dxa"/>
          </w:tcPr>
          <w:p w:rsidR="00476D7D" w:rsidRPr="00F53498" w:rsidRDefault="00476D7D" w:rsidP="003F1C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53498">
              <w:rPr>
                <w:rFonts w:ascii="Times New Roman" w:hAnsi="Times New Roman"/>
                <w:sz w:val="24"/>
                <w:szCs w:val="24"/>
              </w:rPr>
              <w:t>ПК 1.3.   Осуществлять монтаж систем отопления водоснабжения, водоотведения и газоснабжения в соответствии с требованиями нормативно-технической документации</w:t>
            </w:r>
          </w:p>
        </w:tc>
        <w:tc>
          <w:tcPr>
            <w:tcW w:w="3834" w:type="dxa"/>
          </w:tcPr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sz w:val="24"/>
                <w:szCs w:val="24"/>
              </w:rPr>
              <w:t>Выполнение работ средней сложности при монтаже и ремонте внутренних систем  отопления, водоснабжения, водоотведения и газоснабжения;</w:t>
            </w:r>
          </w:p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sz w:val="24"/>
                <w:szCs w:val="24"/>
              </w:rPr>
              <w:t>выполнение испытаний смонтированных санитарно-технических систем;</w:t>
            </w:r>
          </w:p>
          <w:p w:rsidR="00476D7D" w:rsidRPr="00F53498" w:rsidRDefault="00476D7D" w:rsidP="003F1C76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53498">
              <w:rPr>
                <w:rFonts w:ascii="Times New Roman" w:hAnsi="Times New Roman"/>
                <w:sz w:val="24"/>
                <w:szCs w:val="24"/>
              </w:rPr>
              <w:t>ремонт систем отопления, водоснабжения, канализации, газоснабжения и водостоков</w:t>
            </w:r>
          </w:p>
        </w:tc>
        <w:tc>
          <w:tcPr>
            <w:tcW w:w="2659" w:type="dxa"/>
          </w:tcPr>
          <w:p w:rsidR="00476D7D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476D7D">
              <w:rPr>
                <w:rFonts w:ascii="Times New Roman" w:hAnsi="Times New Roman"/>
                <w:color w:val="222222"/>
                <w:sz w:val="24"/>
                <w:szCs w:val="24"/>
              </w:rPr>
              <w:t>Выполнение практических работ.</w:t>
            </w:r>
          </w:p>
          <w:p w:rsidR="00476D7D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Наблюдение выполнения практических работ на учебной и производственной практиках:</w:t>
            </w: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процесса</w:t>
            </w:r>
          </w:p>
          <w:p w:rsidR="00476D7D" w:rsidRPr="00F53498" w:rsidRDefault="00476D7D" w:rsidP="003F1C7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F53498">
              <w:rPr>
                <w:rFonts w:ascii="Times New Roman" w:hAnsi="Times New Roman"/>
                <w:color w:val="222222"/>
                <w:sz w:val="24"/>
                <w:szCs w:val="24"/>
              </w:rPr>
              <w:t>оценка результатов</w:t>
            </w:r>
          </w:p>
          <w:p w:rsidR="00476D7D" w:rsidRPr="00F53498" w:rsidRDefault="00476D7D" w:rsidP="003F1C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2F404A" w:rsidRDefault="002F404A" w:rsidP="00476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D6" w:rsidRPr="00F53498" w:rsidRDefault="006C33D6" w:rsidP="006C33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498">
        <w:rPr>
          <w:rFonts w:ascii="Times New Roman" w:hAnsi="Times New Roman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F5349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53498">
        <w:rPr>
          <w:rFonts w:ascii="Times New Roman" w:hAnsi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p w:rsidR="006C33D6" w:rsidRPr="00F53498" w:rsidRDefault="006C33D6" w:rsidP="006C33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9"/>
        <w:gridCol w:w="2410"/>
        <w:gridCol w:w="3969"/>
        <w:gridCol w:w="2233"/>
      </w:tblGrid>
      <w:tr w:rsidR="006C33D6" w:rsidRPr="00F53498" w:rsidTr="00D611A7">
        <w:tc>
          <w:tcPr>
            <w:tcW w:w="33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C33D6" w:rsidRPr="00F53498" w:rsidTr="00D611A7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 xml:space="preserve">ОК 1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5EAC" w:rsidRDefault="003B5EAC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6C33D6" w:rsidRPr="00F53498" w:rsidRDefault="003B5EAC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62B" w:rsidRPr="00C6362B" w:rsidRDefault="00C6362B" w:rsidP="00C6362B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6362B">
              <w:rPr>
                <w:rFonts w:ascii="Times New Roman" w:eastAsiaTheme="minorHAnsi" w:hAnsi="Times New Roman"/>
                <w:sz w:val="24"/>
                <w:szCs w:val="24"/>
              </w:rPr>
              <w:t>Владеет информацией о профессиональной области, о профессии и ос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новных видах деятельности монтажника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сантехсистем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C6362B" w:rsidRPr="00C6362B" w:rsidRDefault="00C6362B" w:rsidP="00C6362B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6362B">
              <w:rPr>
                <w:rFonts w:ascii="Times New Roman" w:eastAsiaTheme="minorHAnsi" w:hAnsi="Times New Roman"/>
                <w:sz w:val="24"/>
                <w:szCs w:val="24"/>
              </w:rPr>
              <w:t>Ставит цели дальнейшего профессионального роста и развития в сфере строительства</w:t>
            </w:r>
          </w:p>
          <w:p w:rsidR="006C33D6" w:rsidRPr="00F53498" w:rsidRDefault="00C6362B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6362B">
              <w:rPr>
                <w:rFonts w:ascii="Times New Roman" w:eastAsiaTheme="minorHAnsi" w:hAnsi="Times New Roman"/>
                <w:sz w:val="24"/>
                <w:szCs w:val="24"/>
              </w:rPr>
              <w:t>Адекватно оценивает свои образовательные и профессиональные достижения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33D6" w:rsidRPr="00730AAD" w:rsidRDefault="00730AAD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30AAD">
              <w:rPr>
                <w:rFonts w:ascii="Times New Roman" w:eastAsiaTheme="minorEastAsia" w:hAnsi="Times New Roman"/>
                <w:sz w:val="24"/>
                <w:szCs w:val="24"/>
              </w:rPr>
              <w:t>Наблюдение и оценка на занятиях при выполне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нии практических </w:t>
            </w:r>
            <w:r w:rsidRPr="00730AAD">
              <w:rPr>
                <w:rFonts w:ascii="Times New Roman" w:eastAsiaTheme="minorEastAsia" w:hAnsi="Times New Roman"/>
                <w:sz w:val="24"/>
                <w:szCs w:val="24"/>
              </w:rPr>
              <w:t>работ.</w:t>
            </w:r>
          </w:p>
        </w:tc>
      </w:tr>
      <w:tr w:rsidR="006C33D6" w:rsidRPr="00F53498" w:rsidTr="00D611A7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 xml:space="preserve"> ОК 2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C33D6" w:rsidRPr="00064F04" w:rsidRDefault="003B5EAC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 xml:space="preserve">Осуществлять поиск, </w:t>
            </w: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11A7" w:rsidRPr="00D611A7" w:rsidRDefault="00D611A7" w:rsidP="00D611A7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11A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Владеет профессиональными опре</w:t>
            </w:r>
            <w:r w:rsidRPr="00D611A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делениями, техническими терминами, обозначениями и др.</w:t>
            </w:r>
          </w:p>
          <w:p w:rsidR="00D611A7" w:rsidRDefault="00D611A7" w:rsidP="00D611A7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11A7">
              <w:rPr>
                <w:rFonts w:ascii="Times New Roman" w:eastAsiaTheme="minorHAnsi" w:hAnsi="Times New Roman"/>
                <w:sz w:val="24"/>
                <w:szCs w:val="24"/>
              </w:rPr>
              <w:t>Владеет различными методиками поиска информации</w:t>
            </w:r>
          </w:p>
          <w:p w:rsidR="006C33D6" w:rsidRPr="00F53498" w:rsidRDefault="006C33D6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3D6" w:rsidRDefault="00730AAD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lastRenderedPageBreak/>
              <w:t xml:space="preserve">Оценка конспекта </w:t>
            </w: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lastRenderedPageBreak/>
              <w:t>текста учебника или учебного пособия, ведение записей лекций в рабочей тетради.</w:t>
            </w:r>
          </w:p>
          <w:p w:rsidR="00941B9B" w:rsidRPr="00941B9B" w:rsidRDefault="00941B9B" w:rsidP="0094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Оценка выполнения практических заданий.</w:t>
            </w:r>
          </w:p>
        </w:tc>
      </w:tr>
      <w:tr w:rsidR="006C33D6" w:rsidRPr="00F53498" w:rsidTr="00D611A7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ОК 3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C33D6" w:rsidRPr="00941B9B" w:rsidRDefault="003B5EAC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62B" w:rsidRPr="00C6362B" w:rsidRDefault="00C6362B" w:rsidP="00C6362B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6362B">
              <w:rPr>
                <w:rFonts w:ascii="Times New Roman" w:eastAsiaTheme="minorHAnsi" w:hAnsi="Times New Roman"/>
                <w:sz w:val="24"/>
                <w:szCs w:val="24"/>
              </w:rPr>
              <w:t xml:space="preserve">Выполняет задания, предъявляя интегрированные знания профессиональной области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монтажа санитарно-технических систем</w:t>
            </w:r>
          </w:p>
          <w:p w:rsidR="00C6362B" w:rsidRPr="00C6362B" w:rsidRDefault="00C6362B" w:rsidP="00C6362B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6362B">
              <w:rPr>
                <w:rFonts w:ascii="Times New Roman" w:eastAsiaTheme="minorHAnsi" w:hAnsi="Times New Roman"/>
                <w:sz w:val="24"/>
                <w:szCs w:val="24"/>
              </w:rPr>
              <w:t>Контролирует технологию выполнения работ</w:t>
            </w:r>
          </w:p>
          <w:p w:rsidR="006C33D6" w:rsidRPr="00F53498" w:rsidRDefault="00C6362B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C6362B">
              <w:rPr>
                <w:rFonts w:ascii="Times New Roman" w:eastAsiaTheme="minorHAnsi" w:hAnsi="Times New Roman"/>
                <w:sz w:val="24"/>
                <w:szCs w:val="24"/>
              </w:rPr>
              <w:t>Выявляет причины возможных дефектов и способы их устранения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33D6" w:rsidRPr="00941B9B" w:rsidRDefault="00941B9B" w:rsidP="00C63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Оценка выполне</w:t>
            </w:r>
            <w:r w:rsidR="00D611A7">
              <w:rPr>
                <w:rFonts w:ascii="Times New Roman" w:eastAsiaTheme="minorEastAsia" w:hAnsi="Times New Roman"/>
                <w:bCs/>
                <w:sz w:val="24"/>
                <w:szCs w:val="24"/>
              </w:rPr>
              <w:t>ния практических зада</w:t>
            </w: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ний.</w:t>
            </w:r>
          </w:p>
        </w:tc>
      </w:tr>
      <w:tr w:rsidR="006C33D6" w:rsidRPr="00F53498" w:rsidTr="00D611A7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>ОК 4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5EAC" w:rsidRDefault="003B5EAC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6C33D6" w:rsidRPr="00F53498" w:rsidRDefault="006C33D6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11A7" w:rsidRPr="00D611A7" w:rsidRDefault="00D611A7" w:rsidP="00D611A7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11A7">
              <w:rPr>
                <w:rFonts w:ascii="Times New Roman" w:eastAsiaTheme="minorHAnsi" w:hAnsi="Times New Roman"/>
                <w:sz w:val="24"/>
                <w:szCs w:val="24"/>
              </w:rPr>
              <w:t>Устанавливает адекватные профессиональные взаимоотношения с участниками образовательного процесса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6C33D6" w:rsidRPr="00F53498" w:rsidRDefault="006C33D6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33D6" w:rsidRPr="00941B9B" w:rsidRDefault="00730AAD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Проявление  стремление к сотрудничеству в групповой деятельности</w:t>
            </w:r>
            <w:r w:rsid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. Оценка групповых заданий.</w:t>
            </w:r>
          </w:p>
        </w:tc>
      </w:tr>
      <w:tr w:rsidR="006C33D6" w:rsidRPr="00F53498" w:rsidTr="00D611A7">
        <w:trPr>
          <w:trHeight w:val="223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3498">
              <w:rPr>
                <w:rFonts w:ascii="Times New Roman" w:eastAsiaTheme="minorEastAsia" w:hAnsi="Times New Roman"/>
                <w:sz w:val="24"/>
                <w:szCs w:val="24"/>
              </w:rPr>
              <w:t>ОК 5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C33D6" w:rsidRPr="00941B9B" w:rsidRDefault="003B5EAC" w:rsidP="003B5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348E" w:rsidRPr="00D611A7" w:rsidRDefault="009A348E" w:rsidP="009A348E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11A7">
              <w:rPr>
                <w:rFonts w:ascii="Times New Roman" w:eastAsiaTheme="minorHAnsi" w:hAnsi="Times New Roman"/>
                <w:sz w:val="24"/>
                <w:szCs w:val="24"/>
              </w:rPr>
              <w:t>Устанавливает позитивный стиль общения, демонстрирует владение диалоговыми формами общения</w:t>
            </w:r>
          </w:p>
          <w:p w:rsidR="006C33D6" w:rsidRPr="00F53498" w:rsidRDefault="009A348E" w:rsidP="00D611A7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D611A7">
              <w:rPr>
                <w:rFonts w:ascii="Times New Roman" w:eastAsiaTheme="minorHAnsi" w:hAnsi="Times New Roman"/>
                <w:sz w:val="24"/>
                <w:szCs w:val="24"/>
              </w:rPr>
              <w:t>Аргументирует и обосновывает свою точку зрения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18C3" w:rsidRDefault="00730AAD" w:rsidP="008218C3">
            <w:pPr>
              <w:spacing w:after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>Проверка и оценка</w:t>
            </w:r>
          </w:p>
          <w:p w:rsidR="006C33D6" w:rsidRPr="00941B9B" w:rsidRDefault="008218C3" w:rsidP="008218C3">
            <w:pPr>
              <w:spacing w:after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>выступлений с докладами, презентациями, участие в дискуссиях.</w:t>
            </w:r>
            <w:r w:rsidR="00730AAD"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6C33D6" w:rsidRPr="00F53498" w:rsidTr="00D611A7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3B5EAC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ОК 9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C33D6" w:rsidRPr="00941B9B" w:rsidRDefault="003B5EAC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1A7" w:rsidRPr="00D611A7" w:rsidRDefault="00D611A7" w:rsidP="00D611A7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11A7">
              <w:rPr>
                <w:rFonts w:ascii="Times New Roman" w:eastAsiaTheme="minorHAnsi" w:hAnsi="Times New Roman"/>
                <w:sz w:val="24"/>
                <w:szCs w:val="24"/>
              </w:rPr>
              <w:t>Выполняет операции по сбору, продуцированию, накоплению, хранению, обработке, передаче информации</w:t>
            </w:r>
          </w:p>
          <w:p w:rsidR="006C33D6" w:rsidRPr="00F53498" w:rsidRDefault="00D611A7" w:rsidP="00D61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D611A7">
              <w:rPr>
                <w:rFonts w:ascii="Times New Roman" w:eastAsiaTheme="minorHAnsi" w:hAnsi="Times New Roman"/>
                <w:sz w:val="24"/>
                <w:szCs w:val="24"/>
              </w:rPr>
              <w:t>Владеет программными, программно-аппаратными и техническими средствами и устройствами, функционирующими на базе микропроцессорной, вычислительной техники, а также современных средств и систем транслирования информации, информационного обмена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33D6" w:rsidRPr="00941B9B" w:rsidRDefault="00941B9B" w:rsidP="0094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Оценка за разработку и оформление </w:t>
            </w:r>
            <w:r w:rsidRPr="00941B9B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мультимедийной презентации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>.</w:t>
            </w:r>
          </w:p>
        </w:tc>
      </w:tr>
      <w:tr w:rsidR="006C33D6" w:rsidRPr="00F53498" w:rsidTr="00D611A7"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F53498" w:rsidRDefault="003B5EAC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ОК 10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5EAC" w:rsidRDefault="003B5EAC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B5EAC">
              <w:rPr>
                <w:rFonts w:ascii="Times New Roman" w:eastAsiaTheme="minorEastAsia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  <w:p w:rsidR="006C33D6" w:rsidRPr="00F53498" w:rsidRDefault="006C33D6" w:rsidP="006C3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33D6" w:rsidRPr="004B51DA" w:rsidRDefault="009A348E" w:rsidP="009A34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Владеет навыками правильного о</w:t>
            </w:r>
            <w:r w:rsidR="004B51DA" w:rsidRPr="004B51DA">
              <w:rPr>
                <w:rFonts w:ascii="Times New Roman" w:hAnsi="Times New Roman"/>
              </w:rPr>
              <w:t>формле</w:t>
            </w:r>
            <w:r>
              <w:rPr>
                <w:rFonts w:ascii="Times New Roman" w:hAnsi="Times New Roman"/>
              </w:rPr>
              <w:t>ния</w:t>
            </w:r>
            <w:r w:rsidR="004B51DA" w:rsidRPr="004B51DA">
              <w:rPr>
                <w:rFonts w:ascii="Times New Roman" w:hAnsi="Times New Roman"/>
              </w:rPr>
              <w:t xml:space="preserve"> технической документации систем водоснабжения, водоотведения  и оборудования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1B9B" w:rsidRPr="00941B9B" w:rsidRDefault="00941B9B" w:rsidP="00941B9B">
            <w:pPr>
              <w:widowControl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41B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Проверка и оценка конспекта, ведение записей лекций в рабочей тетради.</w:t>
            </w:r>
          </w:p>
          <w:p w:rsidR="006C33D6" w:rsidRPr="00941B9B" w:rsidRDefault="006C33D6" w:rsidP="00941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</w:tc>
      </w:tr>
    </w:tbl>
    <w:p w:rsidR="006C33D6" w:rsidRPr="00F53498" w:rsidRDefault="006C33D6" w:rsidP="0009117E">
      <w:pPr>
        <w:suppressAutoHyphens/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6C33D6" w:rsidRPr="00F53498" w:rsidRDefault="006C33D6" w:rsidP="0009117E">
      <w:pPr>
        <w:suppressAutoHyphens/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6C33D6" w:rsidRPr="00F53498" w:rsidRDefault="006C33D6" w:rsidP="0009117E">
      <w:pPr>
        <w:suppressAutoHyphens/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09117E" w:rsidRPr="00730AAD" w:rsidRDefault="0009117E" w:rsidP="00730AAD">
      <w:pPr>
        <w:ind w:left="360"/>
        <w:rPr>
          <w:b/>
          <w:bCs/>
        </w:rPr>
      </w:pPr>
    </w:p>
    <w:sectPr w:rsidR="0009117E" w:rsidRPr="00730AAD" w:rsidSect="0009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FD3" w:rsidRDefault="00465FD3">
      <w:pPr>
        <w:spacing w:after="0" w:line="240" w:lineRule="auto"/>
      </w:pPr>
      <w:r>
        <w:separator/>
      </w:r>
    </w:p>
  </w:endnote>
  <w:endnote w:type="continuationSeparator" w:id="0">
    <w:p w:rsidR="00465FD3" w:rsidRDefault="0046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FD3" w:rsidRPr="00AB21A9" w:rsidRDefault="00465FD3" w:rsidP="00AB21A9">
    <w:pPr>
      <w:pStyle w:val="ae"/>
      <w:tabs>
        <w:tab w:val="left" w:pos="5358"/>
        <w:tab w:val="right" w:pos="9689"/>
      </w:tabs>
      <w:rPr>
        <w:b/>
      </w:rPr>
    </w:pPr>
    <w:r w:rsidRPr="00AB21A9">
      <w:rPr>
        <w:b/>
      </w:rPr>
      <w:tab/>
    </w:r>
    <w:r w:rsidRPr="00AB21A9">
      <w:rPr>
        <w:b/>
      </w:rPr>
      <w:tab/>
    </w:r>
    <w:r w:rsidRPr="00AB21A9">
      <w:rPr>
        <w:b/>
      </w:rPr>
      <w:tab/>
    </w:r>
    <w:r w:rsidRPr="00AB21A9">
      <w:rPr>
        <w:b/>
      </w:rPr>
      <w:tab/>
    </w:r>
    <w:r w:rsidRPr="00AB21A9">
      <w:rPr>
        <w:b/>
      </w:rPr>
      <w:fldChar w:fldCharType="begin"/>
    </w:r>
    <w:r w:rsidRPr="00AB21A9">
      <w:rPr>
        <w:b/>
      </w:rPr>
      <w:instrText xml:space="preserve"> PAGE   \* MERGEFORMAT </w:instrText>
    </w:r>
    <w:r w:rsidRPr="00AB21A9">
      <w:rPr>
        <w:b/>
      </w:rPr>
      <w:fldChar w:fldCharType="separate"/>
    </w:r>
    <w:r w:rsidR="00361B0F">
      <w:rPr>
        <w:b/>
        <w:noProof/>
      </w:rPr>
      <w:t>21</w:t>
    </w:r>
    <w:r w:rsidRPr="00AB21A9">
      <w:rPr>
        <w:b/>
        <w:noProof/>
      </w:rPr>
      <w:fldChar w:fldCharType="end"/>
    </w:r>
  </w:p>
  <w:p w:rsidR="00465FD3" w:rsidRDefault="00465FD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FD3" w:rsidRDefault="00465FD3">
      <w:pPr>
        <w:spacing w:after="0" w:line="240" w:lineRule="auto"/>
      </w:pPr>
      <w:r>
        <w:separator/>
      </w:r>
    </w:p>
  </w:footnote>
  <w:footnote w:type="continuationSeparator" w:id="0">
    <w:p w:rsidR="00465FD3" w:rsidRDefault="00465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1C4C1C"/>
    <w:multiLevelType w:val="hybridMultilevel"/>
    <w:tmpl w:val="30F8E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3C00C5"/>
    <w:multiLevelType w:val="multilevel"/>
    <w:tmpl w:val="046CF55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9C3302F"/>
    <w:multiLevelType w:val="hybridMultilevel"/>
    <w:tmpl w:val="3AFE98AA"/>
    <w:lvl w:ilvl="0" w:tplc="AF84EDB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E8954AF"/>
    <w:multiLevelType w:val="singleLevel"/>
    <w:tmpl w:val="F0F4580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 w15:restartNumberingAfterBreak="0">
    <w:nsid w:val="109D79B2"/>
    <w:multiLevelType w:val="singleLevel"/>
    <w:tmpl w:val="F0F4580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6" w15:restartNumberingAfterBreak="0">
    <w:nsid w:val="176C3DAA"/>
    <w:multiLevelType w:val="hybridMultilevel"/>
    <w:tmpl w:val="18CE047E"/>
    <w:lvl w:ilvl="0" w:tplc="DFC05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8C1648"/>
    <w:multiLevelType w:val="hybridMultilevel"/>
    <w:tmpl w:val="F962CD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D93C89"/>
    <w:multiLevelType w:val="multilevel"/>
    <w:tmpl w:val="4A16B1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/>
      </w:rPr>
    </w:lvl>
    <w:lvl w:ilvl="1">
      <w:start w:val="4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 w15:restartNumberingAfterBreak="0">
    <w:nsid w:val="2B7557E4"/>
    <w:multiLevelType w:val="hybridMultilevel"/>
    <w:tmpl w:val="EE200462"/>
    <w:lvl w:ilvl="0" w:tplc="6F2A25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921DB"/>
    <w:multiLevelType w:val="hybridMultilevel"/>
    <w:tmpl w:val="8870CD7C"/>
    <w:lvl w:ilvl="0" w:tplc="F260D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272D5A"/>
    <w:multiLevelType w:val="multilevel"/>
    <w:tmpl w:val="7E32C1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2" w15:restartNumberingAfterBreak="0">
    <w:nsid w:val="40DB593B"/>
    <w:multiLevelType w:val="hybridMultilevel"/>
    <w:tmpl w:val="1B40C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90712"/>
    <w:multiLevelType w:val="multilevel"/>
    <w:tmpl w:val="7AF46F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7215BA6"/>
    <w:multiLevelType w:val="hybridMultilevel"/>
    <w:tmpl w:val="147415A8"/>
    <w:lvl w:ilvl="0" w:tplc="52F4D398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58BB3CF9"/>
    <w:multiLevelType w:val="multilevel"/>
    <w:tmpl w:val="0A20C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5EBD44E4"/>
    <w:multiLevelType w:val="hybridMultilevel"/>
    <w:tmpl w:val="40406240"/>
    <w:lvl w:ilvl="0" w:tplc="291EE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BB098C"/>
    <w:multiLevelType w:val="hybridMultilevel"/>
    <w:tmpl w:val="B9F43D88"/>
    <w:lvl w:ilvl="0" w:tplc="D50CD9EC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644F6C4D"/>
    <w:multiLevelType w:val="hybridMultilevel"/>
    <w:tmpl w:val="F1F85E6C"/>
    <w:lvl w:ilvl="0" w:tplc="D368F0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FA203E"/>
    <w:multiLevelType w:val="hybridMultilevel"/>
    <w:tmpl w:val="3426085C"/>
    <w:lvl w:ilvl="0" w:tplc="DC2AEAF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E823AD"/>
    <w:multiLevelType w:val="hybridMultilevel"/>
    <w:tmpl w:val="FA36B48A"/>
    <w:lvl w:ilvl="0" w:tplc="D904EA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2A107F"/>
    <w:multiLevelType w:val="hybridMultilevel"/>
    <w:tmpl w:val="16785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2AD1A8A"/>
    <w:multiLevelType w:val="hybridMultilevel"/>
    <w:tmpl w:val="F6B41A80"/>
    <w:lvl w:ilvl="0" w:tplc="00BA3FE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9741A4F"/>
    <w:multiLevelType w:val="hybridMultilevel"/>
    <w:tmpl w:val="61768B86"/>
    <w:lvl w:ilvl="0" w:tplc="C6D211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9E1C37"/>
    <w:multiLevelType w:val="hybridMultilevel"/>
    <w:tmpl w:val="FF2AA42C"/>
    <w:lvl w:ilvl="0" w:tplc="69CE683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4"/>
  </w:num>
  <w:num w:numId="4">
    <w:abstractNumId w:val="5"/>
  </w:num>
  <w:num w:numId="5">
    <w:abstractNumId w:val="5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12"/>
  </w:num>
  <w:num w:numId="7">
    <w:abstractNumId w:val="7"/>
  </w:num>
  <w:num w:numId="8">
    <w:abstractNumId w:val="15"/>
  </w:num>
  <w:num w:numId="9">
    <w:abstractNumId w:val="21"/>
  </w:num>
  <w:num w:numId="10">
    <w:abstractNumId w:val="17"/>
  </w:num>
  <w:num w:numId="11">
    <w:abstractNumId w:val="1"/>
  </w:num>
  <w:num w:numId="12">
    <w:abstractNumId w:val="19"/>
  </w:num>
  <w:num w:numId="13">
    <w:abstractNumId w:val="11"/>
  </w:num>
  <w:num w:numId="14">
    <w:abstractNumId w:val="14"/>
  </w:num>
  <w:num w:numId="15">
    <w:abstractNumId w:val="22"/>
  </w:num>
  <w:num w:numId="16">
    <w:abstractNumId w:val="16"/>
  </w:num>
  <w:num w:numId="17">
    <w:abstractNumId w:val="23"/>
  </w:num>
  <w:num w:numId="18">
    <w:abstractNumId w:val="18"/>
  </w:num>
  <w:num w:numId="19">
    <w:abstractNumId w:val="20"/>
  </w:num>
  <w:num w:numId="20">
    <w:abstractNumId w:val="8"/>
  </w:num>
  <w:num w:numId="21">
    <w:abstractNumId w:val="6"/>
  </w:num>
  <w:num w:numId="22">
    <w:abstractNumId w:val="10"/>
  </w:num>
  <w:num w:numId="23">
    <w:abstractNumId w:val="3"/>
  </w:num>
  <w:num w:numId="24">
    <w:abstractNumId w:val="24"/>
  </w:num>
  <w:num w:numId="25">
    <w:abstractNumId w:val="9"/>
  </w:num>
  <w:num w:numId="26">
    <w:abstractNumId w:val="13"/>
  </w:num>
  <w:num w:numId="27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7318"/>
    <w:rsid w:val="00034012"/>
    <w:rsid w:val="00064F04"/>
    <w:rsid w:val="00064FDF"/>
    <w:rsid w:val="00090FCB"/>
    <w:rsid w:val="0009117E"/>
    <w:rsid w:val="000D0B52"/>
    <w:rsid w:val="000D4680"/>
    <w:rsid w:val="000E0E0B"/>
    <w:rsid w:val="00100A2F"/>
    <w:rsid w:val="00107DBD"/>
    <w:rsid w:val="001639CC"/>
    <w:rsid w:val="001765B7"/>
    <w:rsid w:val="001771B8"/>
    <w:rsid w:val="00181B6A"/>
    <w:rsid w:val="00183A11"/>
    <w:rsid w:val="0019624A"/>
    <w:rsid w:val="001A11B7"/>
    <w:rsid w:val="001B0D10"/>
    <w:rsid w:val="001D0292"/>
    <w:rsid w:val="001D521D"/>
    <w:rsid w:val="001E119B"/>
    <w:rsid w:val="001E1712"/>
    <w:rsid w:val="001E3E01"/>
    <w:rsid w:val="001F051F"/>
    <w:rsid w:val="00220EC6"/>
    <w:rsid w:val="00221235"/>
    <w:rsid w:val="002263DF"/>
    <w:rsid w:val="0023089E"/>
    <w:rsid w:val="002533D3"/>
    <w:rsid w:val="0025366E"/>
    <w:rsid w:val="002754E6"/>
    <w:rsid w:val="00296A3E"/>
    <w:rsid w:val="002E07A4"/>
    <w:rsid w:val="002E4793"/>
    <w:rsid w:val="002E5743"/>
    <w:rsid w:val="002F349F"/>
    <w:rsid w:val="002F404A"/>
    <w:rsid w:val="003025DC"/>
    <w:rsid w:val="00305937"/>
    <w:rsid w:val="00320308"/>
    <w:rsid w:val="00324845"/>
    <w:rsid w:val="003539C0"/>
    <w:rsid w:val="00360653"/>
    <w:rsid w:val="00361B0F"/>
    <w:rsid w:val="00366345"/>
    <w:rsid w:val="00372A46"/>
    <w:rsid w:val="00384991"/>
    <w:rsid w:val="003A5EA2"/>
    <w:rsid w:val="003B38DF"/>
    <w:rsid w:val="003B5EAC"/>
    <w:rsid w:val="003D63C1"/>
    <w:rsid w:val="003E1102"/>
    <w:rsid w:val="003F1C76"/>
    <w:rsid w:val="003F67BA"/>
    <w:rsid w:val="003F7F3D"/>
    <w:rsid w:val="00411402"/>
    <w:rsid w:val="004216DD"/>
    <w:rsid w:val="00453506"/>
    <w:rsid w:val="00462C7D"/>
    <w:rsid w:val="00465FD3"/>
    <w:rsid w:val="004730B3"/>
    <w:rsid w:val="00475C8A"/>
    <w:rsid w:val="00475E4F"/>
    <w:rsid w:val="00476D7D"/>
    <w:rsid w:val="00477DB8"/>
    <w:rsid w:val="00486AAE"/>
    <w:rsid w:val="004A61F5"/>
    <w:rsid w:val="004B51DA"/>
    <w:rsid w:val="004B7485"/>
    <w:rsid w:val="004B7607"/>
    <w:rsid w:val="004C66B1"/>
    <w:rsid w:val="004D201A"/>
    <w:rsid w:val="004D2C36"/>
    <w:rsid w:val="004F4525"/>
    <w:rsid w:val="00505CCC"/>
    <w:rsid w:val="00510FC0"/>
    <w:rsid w:val="00525CEC"/>
    <w:rsid w:val="00531327"/>
    <w:rsid w:val="00536381"/>
    <w:rsid w:val="00551F8B"/>
    <w:rsid w:val="0055793C"/>
    <w:rsid w:val="005813C1"/>
    <w:rsid w:val="005D1DC0"/>
    <w:rsid w:val="005F0988"/>
    <w:rsid w:val="00624C53"/>
    <w:rsid w:val="00641934"/>
    <w:rsid w:val="00650DCF"/>
    <w:rsid w:val="00672D82"/>
    <w:rsid w:val="006927AB"/>
    <w:rsid w:val="006952A8"/>
    <w:rsid w:val="006A00E4"/>
    <w:rsid w:val="006A4EDA"/>
    <w:rsid w:val="006B6ABB"/>
    <w:rsid w:val="006C279B"/>
    <w:rsid w:val="006C33D6"/>
    <w:rsid w:val="006E5473"/>
    <w:rsid w:val="00704C29"/>
    <w:rsid w:val="00707CF5"/>
    <w:rsid w:val="00730AAD"/>
    <w:rsid w:val="00752927"/>
    <w:rsid w:val="00755280"/>
    <w:rsid w:val="00762EA2"/>
    <w:rsid w:val="00767785"/>
    <w:rsid w:val="00784298"/>
    <w:rsid w:val="007C1767"/>
    <w:rsid w:val="007C2471"/>
    <w:rsid w:val="007D38B4"/>
    <w:rsid w:val="007E247F"/>
    <w:rsid w:val="008218C3"/>
    <w:rsid w:val="00825A9E"/>
    <w:rsid w:val="008506C5"/>
    <w:rsid w:val="00884304"/>
    <w:rsid w:val="008A7A73"/>
    <w:rsid w:val="008B615B"/>
    <w:rsid w:val="008C217D"/>
    <w:rsid w:val="008E6438"/>
    <w:rsid w:val="008F7561"/>
    <w:rsid w:val="00900103"/>
    <w:rsid w:val="00941B9B"/>
    <w:rsid w:val="00944009"/>
    <w:rsid w:val="00957BED"/>
    <w:rsid w:val="009615DB"/>
    <w:rsid w:val="009A21DA"/>
    <w:rsid w:val="009A348E"/>
    <w:rsid w:val="009B5149"/>
    <w:rsid w:val="009F2693"/>
    <w:rsid w:val="009F4EE9"/>
    <w:rsid w:val="009F7C59"/>
    <w:rsid w:val="00A102BF"/>
    <w:rsid w:val="00A11E55"/>
    <w:rsid w:val="00A3100D"/>
    <w:rsid w:val="00A51B54"/>
    <w:rsid w:val="00A56B74"/>
    <w:rsid w:val="00A622C5"/>
    <w:rsid w:val="00A64778"/>
    <w:rsid w:val="00A66970"/>
    <w:rsid w:val="00A96220"/>
    <w:rsid w:val="00AA0E06"/>
    <w:rsid w:val="00AA1723"/>
    <w:rsid w:val="00AB21A9"/>
    <w:rsid w:val="00AB5BA6"/>
    <w:rsid w:val="00AB797B"/>
    <w:rsid w:val="00AC4349"/>
    <w:rsid w:val="00AD6CAF"/>
    <w:rsid w:val="00AF0FE9"/>
    <w:rsid w:val="00AF6CAF"/>
    <w:rsid w:val="00B0538E"/>
    <w:rsid w:val="00B065EA"/>
    <w:rsid w:val="00B074F7"/>
    <w:rsid w:val="00B27318"/>
    <w:rsid w:val="00B467C4"/>
    <w:rsid w:val="00B52308"/>
    <w:rsid w:val="00B725DA"/>
    <w:rsid w:val="00B90A0B"/>
    <w:rsid w:val="00BE71EC"/>
    <w:rsid w:val="00BF02E4"/>
    <w:rsid w:val="00BF4036"/>
    <w:rsid w:val="00BF4170"/>
    <w:rsid w:val="00C03E41"/>
    <w:rsid w:val="00C05695"/>
    <w:rsid w:val="00C32454"/>
    <w:rsid w:val="00C43132"/>
    <w:rsid w:val="00C6362B"/>
    <w:rsid w:val="00C73C54"/>
    <w:rsid w:val="00C83A3E"/>
    <w:rsid w:val="00C92F47"/>
    <w:rsid w:val="00CA2395"/>
    <w:rsid w:val="00CA3270"/>
    <w:rsid w:val="00CA6F6F"/>
    <w:rsid w:val="00CB649D"/>
    <w:rsid w:val="00CE2A61"/>
    <w:rsid w:val="00CF7224"/>
    <w:rsid w:val="00D01D8D"/>
    <w:rsid w:val="00D11799"/>
    <w:rsid w:val="00D170C7"/>
    <w:rsid w:val="00D179D7"/>
    <w:rsid w:val="00D47F6D"/>
    <w:rsid w:val="00D60B76"/>
    <w:rsid w:val="00D611A7"/>
    <w:rsid w:val="00D644CD"/>
    <w:rsid w:val="00D64BA1"/>
    <w:rsid w:val="00D9140C"/>
    <w:rsid w:val="00DB151D"/>
    <w:rsid w:val="00DC7CF1"/>
    <w:rsid w:val="00DD4091"/>
    <w:rsid w:val="00DD7F12"/>
    <w:rsid w:val="00DF06FA"/>
    <w:rsid w:val="00DF0D1A"/>
    <w:rsid w:val="00DF56AD"/>
    <w:rsid w:val="00DF5E51"/>
    <w:rsid w:val="00DF636F"/>
    <w:rsid w:val="00E22AAF"/>
    <w:rsid w:val="00E4102C"/>
    <w:rsid w:val="00E50152"/>
    <w:rsid w:val="00E54F8B"/>
    <w:rsid w:val="00E77AC7"/>
    <w:rsid w:val="00EB2AD7"/>
    <w:rsid w:val="00EB77E0"/>
    <w:rsid w:val="00ED1D88"/>
    <w:rsid w:val="00ED3E5E"/>
    <w:rsid w:val="00EE4B54"/>
    <w:rsid w:val="00F45E1A"/>
    <w:rsid w:val="00F53498"/>
    <w:rsid w:val="00F55ED1"/>
    <w:rsid w:val="00F60C98"/>
    <w:rsid w:val="00F660B0"/>
    <w:rsid w:val="00F8131C"/>
    <w:rsid w:val="00F9755D"/>
    <w:rsid w:val="00FC382C"/>
    <w:rsid w:val="00FC45B6"/>
    <w:rsid w:val="00FE10EB"/>
    <w:rsid w:val="00FE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BDA7C3-C71B-4F32-8EBA-04EC1188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5B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65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765B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765B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C17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5B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65B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65B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1765B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5B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1765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1765B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1765B7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765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1"/>
    <w:uiPriority w:val="99"/>
    <w:locked/>
    <w:rsid w:val="001765B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1765B7"/>
    <w:pPr>
      <w:shd w:val="clear" w:color="auto" w:fill="FFFFFF"/>
      <w:spacing w:after="0" w:line="274" w:lineRule="exac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31">
    <w:name w:val="Основной текст (3)"/>
    <w:basedOn w:val="a0"/>
    <w:rsid w:val="001765B7"/>
    <w:rPr>
      <w:rFonts w:ascii="Times New Roman" w:hAnsi="Times New Roman" w:cs="Times New Roman"/>
      <w:spacing w:val="-10"/>
      <w:sz w:val="29"/>
      <w:szCs w:val="29"/>
      <w:u w:val="single"/>
    </w:rPr>
  </w:style>
  <w:style w:type="paragraph" w:customStyle="1" w:styleId="23">
    <w:name w:val="Основной текст2"/>
    <w:basedOn w:val="a"/>
    <w:rsid w:val="001765B7"/>
    <w:pPr>
      <w:shd w:val="clear" w:color="auto" w:fill="FFFFFF"/>
      <w:spacing w:after="0" w:line="319" w:lineRule="exact"/>
    </w:pPr>
    <w:rPr>
      <w:spacing w:val="-10"/>
      <w:sz w:val="30"/>
      <w:szCs w:val="30"/>
    </w:rPr>
  </w:style>
  <w:style w:type="character" w:customStyle="1" w:styleId="aa">
    <w:name w:val="Колонтитул_"/>
    <w:basedOn w:val="a0"/>
    <w:link w:val="ab"/>
    <w:locked/>
    <w:rsid w:val="001765B7"/>
    <w:rPr>
      <w:rFonts w:ascii="Times New Roman" w:hAnsi="Times New Roman" w:cs="Times New Roman"/>
      <w:shd w:val="clear" w:color="auto" w:fill="FFFFFF"/>
    </w:rPr>
  </w:style>
  <w:style w:type="character" w:customStyle="1" w:styleId="15">
    <w:name w:val="Колонтитул + 15"/>
    <w:aliases w:val="5 pt,Интервал 0 pt"/>
    <w:basedOn w:val="aa"/>
    <w:rsid w:val="001765B7"/>
    <w:rPr>
      <w:rFonts w:ascii="Times New Roman" w:hAnsi="Times New Roman" w:cs="Times New Roman"/>
      <w:spacing w:val="-10"/>
      <w:sz w:val="31"/>
      <w:szCs w:val="31"/>
      <w:u w:val="single"/>
      <w:shd w:val="clear" w:color="auto" w:fill="FFFFFF"/>
    </w:rPr>
  </w:style>
  <w:style w:type="paragraph" w:customStyle="1" w:styleId="ab">
    <w:name w:val="Колонтитул"/>
    <w:basedOn w:val="a"/>
    <w:link w:val="aa"/>
    <w:rsid w:val="001765B7"/>
    <w:pPr>
      <w:shd w:val="clear" w:color="auto" w:fill="FFFFFF"/>
      <w:spacing w:after="0" w:line="240" w:lineRule="auto"/>
    </w:pPr>
    <w:rPr>
      <w:rFonts w:ascii="Times New Roman" w:eastAsiaTheme="minorHAnsi" w:hAnsi="Times New Roman"/>
      <w:lang w:eastAsia="en-US"/>
    </w:rPr>
  </w:style>
  <w:style w:type="character" w:styleId="HTML">
    <w:name w:val="HTML Cite"/>
    <w:basedOn w:val="a0"/>
    <w:uiPriority w:val="99"/>
    <w:semiHidden/>
    <w:unhideWhenUsed/>
    <w:rsid w:val="001765B7"/>
    <w:rPr>
      <w:i/>
      <w:iCs/>
    </w:rPr>
  </w:style>
  <w:style w:type="paragraph" w:styleId="ac">
    <w:name w:val="header"/>
    <w:basedOn w:val="a"/>
    <w:link w:val="ad"/>
    <w:uiPriority w:val="99"/>
    <w:unhideWhenUsed/>
    <w:rsid w:val="001765B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765B7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1765B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765B7"/>
    <w:rPr>
      <w:rFonts w:ascii="Calibri" w:eastAsia="Times New Roman" w:hAnsi="Calibri" w:cs="Times New Roman"/>
      <w:lang w:eastAsia="ru-RU"/>
    </w:rPr>
  </w:style>
  <w:style w:type="paragraph" w:styleId="af0">
    <w:name w:val="footnote text"/>
    <w:basedOn w:val="a"/>
    <w:link w:val="af1"/>
    <w:uiPriority w:val="99"/>
    <w:rsid w:val="001765B7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f1">
    <w:name w:val="Текст сноски Знак"/>
    <w:basedOn w:val="a0"/>
    <w:link w:val="af0"/>
    <w:uiPriority w:val="99"/>
    <w:rsid w:val="001765B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2">
    <w:name w:val="footnote reference"/>
    <w:uiPriority w:val="99"/>
    <w:rsid w:val="001765B7"/>
    <w:rPr>
      <w:rFonts w:cs="Times New Roman"/>
      <w:vertAlign w:val="superscript"/>
    </w:rPr>
  </w:style>
  <w:style w:type="character" w:styleId="af3">
    <w:name w:val="Emphasis"/>
    <w:uiPriority w:val="99"/>
    <w:qFormat/>
    <w:rsid w:val="001765B7"/>
    <w:rPr>
      <w:rFonts w:cs="Times New Roman"/>
      <w:i/>
    </w:rPr>
  </w:style>
  <w:style w:type="character" w:customStyle="1" w:styleId="a8">
    <w:name w:val="Абзац списка Знак"/>
    <w:aliases w:val="Содержание. 2 уровень Знак"/>
    <w:link w:val="a7"/>
    <w:uiPriority w:val="34"/>
    <w:locked/>
    <w:rsid w:val="001765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1765B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character" w:customStyle="1" w:styleId="210pt">
    <w:name w:val="Основной текст (2) + 10 pt"/>
    <w:uiPriority w:val="99"/>
    <w:rsid w:val="001765B7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1">
    <w:name w:val="Основной текст (2) + 10 pt1"/>
    <w:aliases w:val="Не полужирный1,Основной текст (2) + 12 pt1"/>
    <w:uiPriority w:val="99"/>
    <w:rsid w:val="001765B7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af5">
    <w:name w:val="Стиль"/>
    <w:uiPriority w:val="99"/>
    <w:rsid w:val="001765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0pt">
    <w:name w:val="Основной текст + 10;5 pt;Не полужирный;Интервал 0 pt"/>
    <w:rsid w:val="001765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Не полужирный;Интервал 0 pt"/>
    <w:rsid w:val="001765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32">
    <w:name w:val="Основной текст3"/>
    <w:basedOn w:val="a"/>
    <w:uiPriority w:val="99"/>
    <w:rsid w:val="001765B7"/>
    <w:pPr>
      <w:widowControl w:val="0"/>
      <w:shd w:val="clear" w:color="auto" w:fill="FFFFFF"/>
      <w:spacing w:after="900" w:line="322" w:lineRule="exact"/>
      <w:ind w:hanging="380"/>
      <w:jc w:val="center"/>
    </w:pPr>
    <w:rPr>
      <w:rFonts w:ascii="Times New Roman" w:hAnsi="Times New Roman"/>
      <w:b/>
      <w:bCs/>
      <w:color w:val="000000"/>
      <w:spacing w:val="-2"/>
      <w:sz w:val="24"/>
      <w:szCs w:val="24"/>
      <w:lang w:bidi="ru-RU"/>
    </w:rPr>
  </w:style>
  <w:style w:type="paragraph" w:styleId="af6">
    <w:name w:val="List Bullet"/>
    <w:basedOn w:val="a"/>
    <w:uiPriority w:val="99"/>
    <w:rsid w:val="001765B7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C176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f7">
    <w:name w:val="Hyperlink"/>
    <w:basedOn w:val="a0"/>
    <w:uiPriority w:val="99"/>
    <w:unhideWhenUsed/>
    <w:rsid w:val="001962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-book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03023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DEFC3-2289-4011-AE70-ADA2223FB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28</Pages>
  <Words>6648</Words>
  <Characters>37895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GuzMans</dc:creator>
  <cp:lastModifiedBy>Дина Коноплёва</cp:lastModifiedBy>
  <cp:revision>21</cp:revision>
  <dcterms:created xsi:type="dcterms:W3CDTF">2021-01-25T13:18:00Z</dcterms:created>
  <dcterms:modified xsi:type="dcterms:W3CDTF">2022-04-05T09:42:00Z</dcterms:modified>
</cp:coreProperties>
</file>